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03C79855" w:rsidR="006E6B4E" w:rsidRPr="00F32A6D" w:rsidRDefault="002B4EA3" w:rsidP="002B4EA3">
            <w:pPr>
              <w:widowControl w:val="0"/>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 xml:space="preserve">SABOTAJE EN LA PLANTA SOLAR </w:t>
            </w:r>
            <w:r w:rsidR="00607283">
              <w:rPr>
                <w:rFonts w:ascii="Algerian" w:hAnsi="Algerian"/>
                <w:b/>
                <w:color w:val="002060"/>
                <w:sz w:val="52"/>
                <w:szCs w:val="52"/>
              </w:rPr>
              <w:t xml:space="preserve">   </w:t>
            </w:r>
            <w:r>
              <w:rPr>
                <w:rFonts w:ascii="Algerian" w:hAnsi="Algerian"/>
                <w:b/>
                <w:color w:val="002060"/>
                <w:sz w:val="52"/>
                <w:szCs w:val="52"/>
              </w:rPr>
              <w:t>DUNAS CRECIENTES</w:t>
            </w:r>
          </w:p>
        </w:tc>
      </w:tr>
    </w:tbl>
    <w:p w14:paraId="442A3A22" w14:textId="4A91B3EE" w:rsidR="00040BEC" w:rsidRDefault="00040BEC" w:rsidP="00040BEC"/>
    <w:p w14:paraId="040EA9C4" w14:textId="21CD2F75" w:rsidR="006E6B4E" w:rsidRDefault="006E6B4E" w:rsidP="00040BEC"/>
    <w:p w14:paraId="7A487F97" w14:textId="57A258CB" w:rsidR="00C353A3" w:rsidRDefault="002B4EA3" w:rsidP="00040BEC">
      <w:r w:rsidRPr="002B4EA3">
        <w:rPr>
          <w:noProof/>
          <w:lang w:eastAsia="es-ES"/>
        </w:rPr>
        <w:drawing>
          <wp:anchor distT="0" distB="0" distL="114300" distR="114300" simplePos="0" relativeHeight="251658240" behindDoc="0" locked="0" layoutInCell="1" allowOverlap="1" wp14:anchorId="71ECDA0A" wp14:editId="1738081A">
            <wp:simplePos x="0" y="0"/>
            <wp:positionH relativeFrom="margin">
              <wp:posOffset>-1270</wp:posOffset>
            </wp:positionH>
            <wp:positionV relativeFrom="paragraph">
              <wp:posOffset>478790</wp:posOffset>
            </wp:positionV>
            <wp:extent cx="5787252" cy="3852000"/>
            <wp:effectExtent l="19050" t="19050" r="23495" b="15240"/>
            <wp:wrapTopAndBottom/>
            <wp:docPr id="4" name="Imagen 4" descr="D:\00_DATOS HASTA 31.03.24\00_GONZALO GARCIA SOBRINOS\ESCRITURA Y ARTICULOS\CUENTOS INFANTILES\PABLO Y PINGÜIN\04_2.024\16_SABOTAJE EN LA PLANTA SOLAR\IMAGENES\TONOPAH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31.03.24\00_GONZALO GARCIA SOBRINOS\ESCRITURA Y ARTICULOS\CUENTOS INFANTILES\PABLO Y PINGÜIN\04_2.024\16_SABOTAJE EN LA PLANTA SOLAR\IMAGENES\TONOPAH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87252" cy="385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A53B166" w14:textId="01E1CD13" w:rsidR="00C353A3" w:rsidRDefault="00C353A3" w:rsidP="00040BEC"/>
    <w:p w14:paraId="07C9857A" w14:textId="211E7EF7" w:rsidR="00C353A3" w:rsidRDefault="00C353A3" w:rsidP="00040BEC"/>
    <w:p w14:paraId="5912509E" w14:textId="10AF9A90" w:rsidR="00C353A3" w:rsidRDefault="00C353A3" w:rsidP="00040BEC"/>
    <w:p w14:paraId="2EAB9930" w14:textId="77777777" w:rsidR="00C353A3" w:rsidRDefault="00C353A3" w:rsidP="00040BEC"/>
    <w:p w14:paraId="08208D79" w14:textId="6A21A657" w:rsidR="00C353A3" w:rsidRDefault="00C353A3" w:rsidP="00040BEC"/>
    <w:p w14:paraId="4932476D" w14:textId="77777777" w:rsidR="002B4EA3" w:rsidRDefault="002B4EA3"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28EAF7BE" w14:textId="77777777" w:rsidR="002B4EA3" w:rsidRDefault="002B4EA3"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592EF104" w14:textId="77777777" w:rsidR="002B4EA3" w:rsidRDefault="002B4EA3"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78E0FABF" w14:textId="77777777" w:rsidR="002B4EA3" w:rsidRDefault="002B4EA3"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6A00587C" w14:textId="77777777" w:rsidR="002B4EA3" w:rsidRDefault="002B4EA3"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2A4F8ADA" w14:textId="77777777" w:rsidR="002B4EA3" w:rsidRDefault="002B4EA3"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3367B84F" w14:textId="2791E135" w:rsidR="00177684" w:rsidRDefault="002B4EA3"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r>
        <w:rPr>
          <w:rFonts w:ascii="Arial Narrow" w:eastAsia="Times New Roman" w:hAnsi="Arial Narrow" w:cs="Arial"/>
          <w:b/>
          <w:i/>
          <w:color w:val="000000" w:themeColor="text1"/>
          <w:sz w:val="32"/>
          <w:szCs w:val="32"/>
          <w:lang w:eastAsia="es-ES"/>
        </w:rPr>
        <w:t xml:space="preserve">Planta Solar </w:t>
      </w:r>
      <w:proofErr w:type="spellStart"/>
      <w:r>
        <w:rPr>
          <w:rFonts w:ascii="Arial Narrow" w:eastAsia="Times New Roman" w:hAnsi="Arial Narrow" w:cs="Arial"/>
          <w:b/>
          <w:i/>
          <w:color w:val="000000" w:themeColor="text1"/>
          <w:sz w:val="32"/>
          <w:szCs w:val="32"/>
          <w:lang w:eastAsia="es-ES"/>
        </w:rPr>
        <w:t>Crescent</w:t>
      </w:r>
      <w:proofErr w:type="spellEnd"/>
      <w:r>
        <w:rPr>
          <w:rFonts w:ascii="Arial Narrow" w:eastAsia="Times New Roman" w:hAnsi="Arial Narrow" w:cs="Arial"/>
          <w:b/>
          <w:i/>
          <w:color w:val="000000" w:themeColor="text1"/>
          <w:sz w:val="32"/>
          <w:szCs w:val="32"/>
          <w:lang w:eastAsia="es-ES"/>
        </w:rPr>
        <w:t xml:space="preserve"> </w:t>
      </w:r>
      <w:proofErr w:type="spellStart"/>
      <w:r>
        <w:rPr>
          <w:rFonts w:ascii="Arial Narrow" w:eastAsia="Times New Roman" w:hAnsi="Arial Narrow" w:cs="Arial"/>
          <w:b/>
          <w:i/>
          <w:color w:val="000000" w:themeColor="text1"/>
          <w:sz w:val="32"/>
          <w:szCs w:val="32"/>
          <w:lang w:eastAsia="es-ES"/>
        </w:rPr>
        <w:t>Dunes</w:t>
      </w:r>
      <w:proofErr w:type="spellEnd"/>
    </w:p>
    <w:p w14:paraId="2D1681CC" w14:textId="77777777" w:rsidR="00177684" w:rsidRPr="00C615CF" w:rsidRDefault="00177684"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7C692BA5" w14:textId="1486221B" w:rsidR="00177684" w:rsidRPr="002B4EA3" w:rsidRDefault="00222D52" w:rsidP="002B4EA3">
      <w:pPr>
        <w:shd w:val="clear" w:color="auto" w:fill="FFFFFF"/>
        <w:spacing w:after="0" w:line="240" w:lineRule="auto"/>
        <w:jc w:val="both"/>
        <w:rPr>
          <w:rFonts w:ascii="Arial Narrow" w:hAnsi="Arial Narrow" w:cs="Arial"/>
          <w:i/>
          <w:color w:val="000000" w:themeColor="text1"/>
          <w:sz w:val="32"/>
          <w:szCs w:val="32"/>
        </w:rPr>
      </w:pPr>
      <w:r>
        <w:rPr>
          <w:noProof/>
          <w:lang w:eastAsia="es-ES"/>
        </w:rPr>
        <w:drawing>
          <wp:anchor distT="0" distB="0" distL="114300" distR="114300" simplePos="0" relativeHeight="251659264" behindDoc="0" locked="0" layoutInCell="1" allowOverlap="1" wp14:anchorId="01F0DAC3" wp14:editId="78CEC54A">
            <wp:simplePos x="0" y="0"/>
            <wp:positionH relativeFrom="column">
              <wp:posOffset>2574290</wp:posOffset>
            </wp:positionH>
            <wp:positionV relativeFrom="paragraph">
              <wp:posOffset>549275</wp:posOffset>
            </wp:positionV>
            <wp:extent cx="3147060" cy="2232660"/>
            <wp:effectExtent l="19050" t="19050" r="15240" b="15240"/>
            <wp:wrapSquare wrapText="bothSides"/>
            <wp:docPr id="5" name="Imagen 5" descr="Resultado de imagen de planta solar crescent du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de planta solar crescent dun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7060" cy="2232660"/>
                    </a:xfrm>
                    <a:prstGeom prst="rect">
                      <a:avLst/>
                    </a:prstGeom>
                    <a:noFill/>
                    <a:ln w="25400">
                      <a:solidFill>
                        <a:schemeClr val="accent1"/>
                      </a:solidFill>
                    </a:ln>
                  </pic:spPr>
                </pic:pic>
              </a:graphicData>
            </a:graphic>
          </wp:anchor>
        </w:drawing>
      </w:r>
      <w:r w:rsidR="00177684" w:rsidRPr="00C615CF">
        <w:rPr>
          <w:rFonts w:ascii="Arial Narrow" w:eastAsia="Times New Roman" w:hAnsi="Arial Narrow" w:cs="Arial"/>
          <w:b/>
          <w:i/>
          <w:color w:val="000000" w:themeColor="text1"/>
          <w:sz w:val="32"/>
          <w:szCs w:val="32"/>
          <w:lang w:eastAsia="es-ES"/>
        </w:rPr>
        <w:t>Generalidades:</w:t>
      </w:r>
      <w:r w:rsidR="00177684">
        <w:rPr>
          <w:rFonts w:ascii="Arial Narrow" w:eastAsia="Times New Roman" w:hAnsi="Arial Narrow" w:cs="Arial"/>
          <w:b/>
          <w:i/>
          <w:color w:val="333333"/>
          <w:sz w:val="32"/>
          <w:szCs w:val="32"/>
          <w:lang w:eastAsia="es-ES"/>
        </w:rPr>
        <w:t xml:space="preserve"> </w:t>
      </w:r>
      <w:r w:rsidR="002B4EA3" w:rsidRPr="002B4EA3">
        <w:rPr>
          <w:rFonts w:ascii="Arial Narrow" w:hAnsi="Arial Narrow" w:cs="Segoe UI"/>
          <w:i/>
          <w:color w:val="000000" w:themeColor="text1"/>
          <w:sz w:val="32"/>
          <w:szCs w:val="32"/>
          <w:shd w:val="clear" w:color="auto" w:fill="FFFFFF"/>
        </w:rPr>
        <w:t>La </w:t>
      </w:r>
      <w:r w:rsidR="002B4EA3" w:rsidRPr="002B4EA3">
        <w:rPr>
          <w:rStyle w:val="Textoennegrita"/>
          <w:rFonts w:ascii="Arial Narrow" w:hAnsi="Arial Narrow" w:cs="Segoe UI"/>
          <w:i/>
          <w:color w:val="000000" w:themeColor="text1"/>
          <w:sz w:val="32"/>
          <w:szCs w:val="32"/>
          <w:shd w:val="clear" w:color="auto" w:fill="FFFFFF"/>
        </w:rPr>
        <w:t xml:space="preserve">planta solar </w:t>
      </w:r>
      <w:proofErr w:type="spellStart"/>
      <w:r w:rsidR="002B4EA3" w:rsidRPr="002B4EA3">
        <w:rPr>
          <w:rStyle w:val="Textoennegrita"/>
          <w:rFonts w:ascii="Arial Narrow" w:hAnsi="Arial Narrow" w:cs="Segoe UI"/>
          <w:i/>
          <w:color w:val="000000" w:themeColor="text1"/>
          <w:sz w:val="32"/>
          <w:szCs w:val="32"/>
          <w:shd w:val="clear" w:color="auto" w:fill="FFFFFF"/>
        </w:rPr>
        <w:t>Crescent</w:t>
      </w:r>
      <w:proofErr w:type="spellEnd"/>
      <w:r w:rsidR="002B4EA3" w:rsidRPr="002B4EA3">
        <w:rPr>
          <w:rStyle w:val="Textoennegrita"/>
          <w:rFonts w:ascii="Arial Narrow" w:hAnsi="Arial Narrow" w:cs="Segoe UI"/>
          <w:i/>
          <w:color w:val="000000" w:themeColor="text1"/>
          <w:sz w:val="32"/>
          <w:szCs w:val="32"/>
          <w:shd w:val="clear" w:color="auto" w:fill="FFFFFF"/>
        </w:rPr>
        <w:t xml:space="preserve"> </w:t>
      </w:r>
      <w:proofErr w:type="spellStart"/>
      <w:r w:rsidR="002B4EA3" w:rsidRPr="002B4EA3">
        <w:rPr>
          <w:rStyle w:val="Textoennegrita"/>
          <w:rFonts w:ascii="Arial Narrow" w:hAnsi="Arial Narrow" w:cs="Segoe UI"/>
          <w:i/>
          <w:color w:val="000000" w:themeColor="text1"/>
          <w:sz w:val="32"/>
          <w:szCs w:val="32"/>
          <w:shd w:val="clear" w:color="auto" w:fill="FFFFFF"/>
        </w:rPr>
        <w:t>Dunes</w:t>
      </w:r>
      <w:proofErr w:type="spellEnd"/>
      <w:r w:rsidR="002B4EA3" w:rsidRPr="002B4EA3">
        <w:rPr>
          <w:rFonts w:ascii="Arial Narrow" w:hAnsi="Arial Narrow" w:cs="Segoe UI"/>
          <w:i/>
          <w:color w:val="000000" w:themeColor="text1"/>
          <w:sz w:val="32"/>
          <w:szCs w:val="32"/>
          <w:shd w:val="clear" w:color="auto" w:fill="FFFFFF"/>
        </w:rPr>
        <w:t> es un proyecto que parecía extraído de una novela de ciencia ficción. Ubicada en el desierto estadounidense entre Las Vegas y Reno, cuenta con </w:t>
      </w:r>
      <w:r w:rsidR="002B4EA3" w:rsidRPr="002B4EA3">
        <w:rPr>
          <w:rStyle w:val="Textoennegrita"/>
          <w:rFonts w:ascii="Arial Narrow" w:hAnsi="Arial Narrow" w:cs="Segoe UI"/>
          <w:i/>
          <w:color w:val="000000" w:themeColor="text1"/>
          <w:sz w:val="32"/>
          <w:szCs w:val="32"/>
          <w:shd w:val="clear" w:color="auto" w:fill="FFFFFF"/>
        </w:rPr>
        <w:t>10.000 espejos</w:t>
      </w:r>
      <w:r w:rsidR="002B4EA3" w:rsidRPr="002B4EA3">
        <w:rPr>
          <w:rFonts w:ascii="Arial Narrow" w:hAnsi="Arial Narrow" w:cs="Segoe UI"/>
          <w:i/>
          <w:color w:val="000000" w:themeColor="text1"/>
          <w:sz w:val="32"/>
          <w:szCs w:val="32"/>
          <w:shd w:val="clear" w:color="auto" w:fill="FFFFFF"/>
        </w:rPr>
        <w:t> dispuestos en una espiral de más de tres kilómetros de ancho. Estos espejos recogen la luz solar para concentrar energía térmica en una torre de casi </w:t>
      </w:r>
      <w:r w:rsidR="002B4EA3" w:rsidRPr="002B4EA3">
        <w:rPr>
          <w:rStyle w:val="Textoennegrita"/>
          <w:rFonts w:ascii="Arial Narrow" w:hAnsi="Arial Narrow" w:cs="Segoe UI"/>
          <w:i/>
          <w:color w:val="000000" w:themeColor="text1"/>
          <w:sz w:val="32"/>
          <w:szCs w:val="32"/>
          <w:shd w:val="clear" w:color="auto" w:fill="FFFFFF"/>
        </w:rPr>
        <w:t>200 metros de altura</w:t>
      </w:r>
      <w:r w:rsidR="002B4EA3" w:rsidRPr="002B4EA3">
        <w:rPr>
          <w:rFonts w:ascii="Arial Narrow" w:hAnsi="Arial Narrow" w:cs="Segoe UI"/>
          <w:i/>
          <w:color w:val="000000" w:themeColor="text1"/>
          <w:sz w:val="32"/>
          <w:szCs w:val="32"/>
          <w:shd w:val="clear" w:color="auto" w:fill="FFFFFF"/>
        </w:rPr>
        <w:t>. </w:t>
      </w:r>
      <w:hyperlink r:id="rId10" w:tgtFrame="_blank" w:history="1">
        <w:r w:rsidR="002B4EA3" w:rsidRPr="002B4EA3">
          <w:rPr>
            <w:rStyle w:val="Hipervnculo"/>
            <w:rFonts w:ascii="Arial Narrow" w:hAnsi="Arial Narrow" w:cs="Segoe UI"/>
            <w:i/>
            <w:color w:val="000000" w:themeColor="text1"/>
            <w:sz w:val="32"/>
            <w:szCs w:val="32"/>
            <w:shd w:val="clear" w:color="auto" w:fill="FFFFFF"/>
          </w:rPr>
          <w:t>La energía calienta sal fundida que circula desde la torre hasta un tanque de almacenamiento, donde se utiliza para producir vapor y generar electricidad</w:t>
        </w:r>
      </w:hyperlink>
      <w:r w:rsidR="002B4EA3" w:rsidRPr="002B4EA3">
        <w:rPr>
          <w:rFonts w:ascii="Arial Narrow" w:hAnsi="Arial Narrow" w:cs="Segoe UI"/>
          <w:i/>
          <w:color w:val="000000" w:themeColor="text1"/>
          <w:sz w:val="32"/>
          <w:szCs w:val="32"/>
          <w:shd w:val="clear" w:color="auto" w:fill="FFFFFF"/>
        </w:rPr>
        <w:t>. </w:t>
      </w:r>
      <w:r w:rsidR="002B4EA3" w:rsidRPr="002B4EA3">
        <w:rPr>
          <w:rFonts w:ascii="Arial Narrow" w:hAnsi="Arial Narrow" w:cs="Arial"/>
          <w:i/>
          <w:color w:val="000000" w:themeColor="text1"/>
          <w:sz w:val="32"/>
          <w:szCs w:val="32"/>
        </w:rPr>
        <w:t xml:space="preserve"> </w:t>
      </w:r>
    </w:p>
    <w:p w14:paraId="5A6E079C" w14:textId="2CC8497A" w:rsidR="00177684" w:rsidRPr="002B4EA3" w:rsidRDefault="00222D52" w:rsidP="00040BEC">
      <w:pPr>
        <w:rPr>
          <w:rFonts w:ascii="Arial Narrow" w:hAnsi="Arial Narrow"/>
          <w:sz w:val="32"/>
          <w:szCs w:val="32"/>
        </w:rPr>
      </w:pPr>
      <w:r>
        <w:rPr>
          <w:noProof/>
          <w:lang w:eastAsia="es-ES"/>
        </w:rPr>
        <w:drawing>
          <wp:anchor distT="0" distB="0" distL="114300" distR="114300" simplePos="0" relativeHeight="251660288" behindDoc="0" locked="0" layoutInCell="1" allowOverlap="1" wp14:anchorId="6AA15E55" wp14:editId="504F907F">
            <wp:simplePos x="0" y="0"/>
            <wp:positionH relativeFrom="column">
              <wp:posOffset>2299970</wp:posOffset>
            </wp:positionH>
            <wp:positionV relativeFrom="paragraph">
              <wp:posOffset>369570</wp:posOffset>
            </wp:positionV>
            <wp:extent cx="3450442" cy="2232000"/>
            <wp:effectExtent l="19050" t="19050" r="17145" b="16510"/>
            <wp:wrapSquare wrapText="bothSides"/>
            <wp:docPr id="6" name="Imagen 6" descr="Crescent Dunes Solar Thermal Facility | July 23, 2017 - Tona…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escent Dunes Solar Thermal Facility | July 23, 2017 - Tona… | Flick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50442" cy="22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3E5CAFD9" w14:textId="53959768" w:rsidR="00222D52" w:rsidRPr="00222D52" w:rsidRDefault="00222D52" w:rsidP="00222D52">
      <w:pPr>
        <w:shd w:val="clear" w:color="auto" w:fill="FFFFFF"/>
        <w:spacing w:line="240" w:lineRule="auto"/>
        <w:jc w:val="both"/>
        <w:rPr>
          <w:rFonts w:ascii="Arial Narrow" w:eastAsia="Times New Roman" w:hAnsi="Arial Narrow" w:cs="Times New Roman"/>
          <w:i/>
          <w:color w:val="000000" w:themeColor="text1"/>
          <w:sz w:val="32"/>
          <w:szCs w:val="32"/>
          <w:lang w:eastAsia="es-ES"/>
        </w:rPr>
      </w:pPr>
      <w:r w:rsidRPr="00222D52">
        <w:rPr>
          <w:rFonts w:ascii="Arial Narrow" w:eastAsia="Times New Roman" w:hAnsi="Arial Narrow" w:cs="Times New Roman"/>
          <w:i/>
          <w:color w:val="000000" w:themeColor="text1"/>
          <w:sz w:val="32"/>
          <w:szCs w:val="32"/>
          <w:lang w:eastAsia="es-ES"/>
        </w:rPr>
        <w:t xml:space="preserve">El proyecto arrancó en </w:t>
      </w:r>
      <w:proofErr w:type="spellStart"/>
      <w:r w:rsidRPr="00222D52">
        <w:rPr>
          <w:rFonts w:ascii="Arial Narrow" w:eastAsia="Times New Roman" w:hAnsi="Arial Narrow" w:cs="Times New Roman"/>
          <w:i/>
          <w:color w:val="000000" w:themeColor="text1"/>
          <w:sz w:val="32"/>
          <w:szCs w:val="32"/>
          <w:lang w:eastAsia="es-ES"/>
        </w:rPr>
        <w:t>Tonopah</w:t>
      </w:r>
      <w:proofErr w:type="spellEnd"/>
      <w:r w:rsidRPr="00222D52">
        <w:rPr>
          <w:rFonts w:ascii="Arial Narrow" w:eastAsia="Times New Roman" w:hAnsi="Arial Narrow" w:cs="Times New Roman"/>
          <w:i/>
          <w:color w:val="000000" w:themeColor="text1"/>
          <w:sz w:val="32"/>
          <w:szCs w:val="32"/>
          <w:lang w:eastAsia="es-ES"/>
        </w:rPr>
        <w:t xml:space="preserve"> (Nevada, EE UU) con previsión de dar servicio a unos 75.000 hogares de la ciudad de Las Vegas. Tiene una capacidad de 110 MW y cuenta con un sistema de almacenamiento térmico de 10 horas de capacidad.</w:t>
      </w:r>
      <w:r w:rsidRPr="00222D52">
        <w:rPr>
          <w:rFonts w:ascii="Arial Narrow" w:eastAsia="Times New Roman" w:hAnsi="Arial Narrow" w:cs="Times New Roman"/>
          <w:i/>
          <w:color w:val="000000" w:themeColor="text1"/>
          <w:sz w:val="32"/>
          <w:szCs w:val="32"/>
          <w:lang w:eastAsia="es-ES"/>
        </w:rPr>
        <w:br/>
        <w:t xml:space="preserve">La infraestructura cuenta con una torre central de </w:t>
      </w:r>
      <w:r>
        <w:rPr>
          <w:rFonts w:ascii="Arial Narrow" w:eastAsia="Times New Roman" w:hAnsi="Arial Narrow" w:cs="Times New Roman"/>
          <w:i/>
          <w:color w:val="000000" w:themeColor="text1"/>
          <w:sz w:val="32"/>
          <w:szCs w:val="32"/>
          <w:lang w:eastAsia="es-ES"/>
        </w:rPr>
        <w:t>casi 200</w:t>
      </w:r>
      <w:r w:rsidRPr="00222D52">
        <w:rPr>
          <w:rFonts w:ascii="Arial Narrow" w:eastAsia="Times New Roman" w:hAnsi="Arial Narrow" w:cs="Times New Roman"/>
          <w:i/>
          <w:color w:val="000000" w:themeColor="text1"/>
          <w:sz w:val="32"/>
          <w:szCs w:val="32"/>
          <w:lang w:eastAsia="es-ES"/>
        </w:rPr>
        <w:t xml:space="preserve"> metros de altura. Dicho receptor, de una altura de 14 paneles de 18.5m de alto, concentra la luz recibida de 10.347 heliostatos. El conjunto de espejos está dispuesto de forma circular y suma una superficie total de captación de 119,7425ha. Todo el complejo, incluyendo instalaciones temporales, balsas de evaporación, etc. </w:t>
      </w:r>
      <w:r w:rsidR="001C46DA" w:rsidRPr="00222D52">
        <w:rPr>
          <w:rFonts w:ascii="Arial Narrow" w:eastAsia="Times New Roman" w:hAnsi="Arial Narrow" w:cs="Times New Roman"/>
          <w:i/>
          <w:color w:val="000000" w:themeColor="text1"/>
          <w:sz w:val="32"/>
          <w:szCs w:val="32"/>
          <w:lang w:eastAsia="es-ES"/>
        </w:rPr>
        <w:t>O</w:t>
      </w:r>
      <w:r w:rsidRPr="00222D52">
        <w:rPr>
          <w:rFonts w:ascii="Arial Narrow" w:eastAsia="Times New Roman" w:hAnsi="Arial Narrow" w:cs="Times New Roman"/>
          <w:i/>
          <w:color w:val="000000" w:themeColor="text1"/>
          <w:sz w:val="32"/>
          <w:szCs w:val="32"/>
          <w:lang w:eastAsia="es-ES"/>
        </w:rPr>
        <w:t>cupa</w:t>
      </w:r>
      <w:r w:rsidR="001C46DA">
        <w:rPr>
          <w:rFonts w:ascii="Arial Narrow" w:eastAsia="Times New Roman" w:hAnsi="Arial Narrow" w:cs="Times New Roman"/>
          <w:i/>
          <w:color w:val="000000" w:themeColor="text1"/>
          <w:sz w:val="32"/>
          <w:szCs w:val="32"/>
          <w:lang w:eastAsia="es-ES"/>
        </w:rPr>
        <w:t xml:space="preserve"> </w:t>
      </w:r>
      <w:r w:rsidRPr="00222D52">
        <w:rPr>
          <w:rFonts w:ascii="Arial Narrow" w:eastAsia="Times New Roman" w:hAnsi="Arial Narrow" w:cs="Times New Roman"/>
          <w:i/>
          <w:color w:val="000000" w:themeColor="text1"/>
          <w:sz w:val="32"/>
          <w:szCs w:val="32"/>
          <w:lang w:eastAsia="es-ES"/>
        </w:rPr>
        <w:t>una superficie de 700 hectáreas.</w:t>
      </w:r>
    </w:p>
    <w:p w14:paraId="75C609A5" w14:textId="17E0F94A" w:rsidR="008C1AEF" w:rsidRDefault="008C1AEF" w:rsidP="00222D52">
      <w:pPr>
        <w:pStyle w:val="NormalWeb"/>
        <w:shd w:val="clear" w:color="auto" w:fill="FFFFFF"/>
        <w:spacing w:before="120" w:beforeAutospacing="0" w:after="240" w:afterAutospacing="0"/>
        <w:jc w:val="center"/>
        <w:rPr>
          <w:rFonts w:ascii="Arial Narrow" w:hAnsi="Arial Narrow" w:cs="Arial"/>
          <w:b/>
          <w:i/>
          <w:color w:val="000000" w:themeColor="text1"/>
          <w:sz w:val="32"/>
          <w:szCs w:val="32"/>
        </w:rPr>
      </w:pPr>
    </w:p>
    <w:p w14:paraId="58C72835" w14:textId="77777777" w:rsidR="008C1AEF" w:rsidRDefault="008C1AEF" w:rsidP="00FE31D7">
      <w:pPr>
        <w:pStyle w:val="NormalWeb"/>
        <w:shd w:val="clear" w:color="auto" w:fill="FFFFFF"/>
        <w:spacing w:before="120" w:beforeAutospacing="0" w:after="240" w:afterAutospacing="0"/>
        <w:jc w:val="both"/>
        <w:rPr>
          <w:rFonts w:ascii="Arial Narrow" w:hAnsi="Arial Narrow" w:cs="Arial"/>
          <w:b/>
          <w:i/>
          <w:color w:val="000000" w:themeColor="text1"/>
          <w:sz w:val="32"/>
          <w:szCs w:val="32"/>
        </w:rPr>
      </w:pPr>
    </w:p>
    <w:p w14:paraId="18B85152"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38E470C" w14:textId="77777777" w:rsidR="00222D52" w:rsidRDefault="00222D5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9A07C40" w14:textId="40028BBE" w:rsidR="00107880" w:rsidRPr="00107880" w:rsidRDefault="00107880" w:rsidP="003045BF">
      <w:pPr>
        <w:shd w:val="clear" w:color="auto" w:fill="FFFFFF"/>
        <w:spacing w:before="240" w:after="150" w:line="240" w:lineRule="auto"/>
        <w:rPr>
          <w:rFonts w:ascii="Arial Narrow" w:eastAsia="Arial Unicode MS" w:hAnsi="Arial Narrow" w:cs="Arial Unicode MS"/>
          <w:b/>
          <w:bCs/>
          <w:i/>
          <w:color w:val="000000"/>
          <w:spacing w:val="4"/>
          <w:sz w:val="32"/>
          <w:szCs w:val="32"/>
          <w:lang w:eastAsia="es-ES"/>
        </w:rPr>
      </w:pPr>
      <w:r w:rsidRPr="00107880">
        <w:rPr>
          <w:rFonts w:ascii="Arial Narrow" w:eastAsia="Arial Unicode MS" w:hAnsi="Arial Narrow" w:cs="Arial Unicode MS"/>
          <w:b/>
          <w:bCs/>
          <w:i/>
          <w:color w:val="000000"/>
          <w:spacing w:val="4"/>
          <w:sz w:val="32"/>
          <w:szCs w:val="32"/>
          <w:lang w:eastAsia="es-ES"/>
        </w:rPr>
        <w:t>Definición de Sabotaje</w:t>
      </w:r>
    </w:p>
    <w:p w14:paraId="5CCB79CA" w14:textId="6382E05E" w:rsidR="00107880" w:rsidRPr="00107880" w:rsidRDefault="00107880" w:rsidP="003045BF">
      <w:pPr>
        <w:shd w:val="clear" w:color="auto" w:fill="FFFFFF"/>
        <w:spacing w:before="240" w:after="150" w:line="240" w:lineRule="auto"/>
        <w:rPr>
          <w:rFonts w:ascii="Arial Narrow" w:eastAsia="Arial Unicode MS" w:hAnsi="Arial Narrow" w:cs="Arial Unicode MS"/>
          <w:b/>
          <w:bCs/>
          <w:i/>
          <w:color w:val="000000"/>
          <w:spacing w:val="4"/>
          <w:sz w:val="32"/>
          <w:szCs w:val="32"/>
          <w:lang w:eastAsia="es-ES"/>
        </w:rPr>
      </w:pPr>
      <w:r>
        <w:rPr>
          <w:rFonts w:ascii="Arial Narrow" w:eastAsia="Arial Unicode MS" w:hAnsi="Arial Narrow" w:cs="Arial Unicode MS"/>
          <w:b/>
          <w:bCs/>
          <w:i/>
          <w:color w:val="000000"/>
          <w:spacing w:val="4"/>
          <w:sz w:val="32"/>
          <w:szCs w:val="32"/>
          <w:lang w:eastAsia="es-ES"/>
        </w:rPr>
        <w:t>Según Diccionario de la Lengua Española:</w:t>
      </w:r>
    </w:p>
    <w:p w14:paraId="3140765A" w14:textId="40CC61B6" w:rsidR="00107880" w:rsidRPr="00107880" w:rsidRDefault="00107880" w:rsidP="003045BF">
      <w:pPr>
        <w:shd w:val="clear" w:color="auto" w:fill="FFFFFF"/>
        <w:spacing w:before="240" w:after="150" w:line="240" w:lineRule="auto"/>
        <w:rPr>
          <w:rFonts w:ascii="Arial Narrow" w:eastAsia="Arial Unicode MS" w:hAnsi="Arial Narrow" w:cs="Arial Unicode MS"/>
          <w:i/>
          <w:color w:val="000000"/>
          <w:spacing w:val="4"/>
          <w:sz w:val="32"/>
          <w:szCs w:val="32"/>
          <w:lang w:eastAsia="es-ES"/>
        </w:rPr>
      </w:pPr>
      <w:r w:rsidRPr="00107880">
        <w:rPr>
          <w:rFonts w:ascii="Arial Narrow" w:eastAsia="Arial Unicode MS" w:hAnsi="Arial Narrow" w:cs="Arial Unicode MS"/>
          <w:b/>
          <w:bCs/>
          <w:i/>
          <w:color w:val="000000"/>
          <w:spacing w:val="4"/>
          <w:sz w:val="32"/>
          <w:szCs w:val="32"/>
          <w:lang w:eastAsia="es-ES"/>
        </w:rPr>
        <w:t>1. </w:t>
      </w:r>
      <w:r w:rsidRPr="00107880">
        <w:rPr>
          <w:rFonts w:ascii="Arial Narrow" w:eastAsia="Arial Unicode MS" w:hAnsi="Arial Narrow" w:cs="Arial Unicode MS"/>
          <w:i/>
          <w:color w:val="000000"/>
          <w:spacing w:val="4"/>
          <w:sz w:val="32"/>
          <w:szCs w:val="32"/>
          <w:lang w:eastAsia="es-ES"/>
        </w:rPr>
        <w:t>m. Daño o deterioro que se hace en instalaciones, productos, etc., como procedimiento de lucha contra los patronos, contra el Estado o contra las </w:t>
      </w:r>
      <w:r w:rsidR="003045BF">
        <w:rPr>
          <w:rFonts w:ascii="Arial Narrow" w:eastAsia="Arial Unicode MS" w:hAnsi="Arial Narrow" w:cs="Arial Unicode MS"/>
          <w:i/>
          <w:color w:val="000000"/>
          <w:spacing w:val="4"/>
          <w:sz w:val="32"/>
          <w:szCs w:val="32"/>
          <w:lang w:eastAsia="es-ES"/>
        </w:rPr>
        <w:t xml:space="preserve"> </w:t>
      </w:r>
      <w:r w:rsidRPr="00107880">
        <w:rPr>
          <w:rFonts w:ascii="Arial Narrow" w:eastAsia="Arial Unicode MS" w:hAnsi="Arial Narrow" w:cs="Arial Unicode MS"/>
          <w:i/>
          <w:color w:val="000000"/>
          <w:spacing w:val="4"/>
          <w:sz w:val="32"/>
          <w:szCs w:val="32"/>
          <w:lang w:eastAsia="es-ES"/>
        </w:rPr>
        <w:t>fuerzas de ocupación en conflictos sociales o políticos.</w:t>
      </w:r>
    </w:p>
    <w:tbl>
      <w:tblPr>
        <w:tblW w:w="0" w:type="auto"/>
        <w:tblCellMar>
          <w:top w:w="15" w:type="dxa"/>
          <w:left w:w="15" w:type="dxa"/>
          <w:bottom w:w="15" w:type="dxa"/>
          <w:right w:w="15" w:type="dxa"/>
        </w:tblCellMar>
        <w:tblLook w:val="04A0" w:firstRow="1" w:lastRow="0" w:firstColumn="1" w:lastColumn="0" w:noHBand="0" w:noVBand="1"/>
      </w:tblPr>
      <w:tblGrid>
        <w:gridCol w:w="6"/>
        <w:gridCol w:w="9064"/>
      </w:tblGrid>
      <w:tr w:rsidR="00107880" w:rsidRPr="00107880" w14:paraId="22BD121E" w14:textId="77777777" w:rsidTr="00107880">
        <w:tc>
          <w:tcPr>
            <w:tcW w:w="0" w:type="auto"/>
            <w:shd w:val="clear" w:color="auto" w:fill="auto"/>
            <w:tcMar>
              <w:top w:w="0" w:type="dxa"/>
              <w:left w:w="0" w:type="dxa"/>
              <w:bottom w:w="0" w:type="dxa"/>
              <w:right w:w="0" w:type="dxa"/>
            </w:tcMar>
            <w:hideMark/>
          </w:tcPr>
          <w:p w14:paraId="110918AA" w14:textId="4861CB4F" w:rsidR="00107880" w:rsidRPr="00107880" w:rsidRDefault="00107880" w:rsidP="003045BF">
            <w:pPr>
              <w:spacing w:after="0" w:line="240" w:lineRule="auto"/>
              <w:rPr>
                <w:rFonts w:ascii="Arial Narrow" w:eastAsia="Times New Roman" w:hAnsi="Arial Narrow" w:cs="Times New Roman"/>
                <w:i/>
                <w:sz w:val="32"/>
                <w:szCs w:val="32"/>
                <w:lang w:eastAsia="es-ES"/>
              </w:rPr>
            </w:pPr>
          </w:p>
        </w:tc>
        <w:tc>
          <w:tcPr>
            <w:tcW w:w="0" w:type="auto"/>
            <w:shd w:val="clear" w:color="auto" w:fill="auto"/>
            <w:tcMar>
              <w:top w:w="0" w:type="dxa"/>
              <w:left w:w="0" w:type="dxa"/>
              <w:bottom w:w="0" w:type="dxa"/>
              <w:right w:w="0" w:type="dxa"/>
            </w:tcMar>
            <w:hideMark/>
          </w:tcPr>
          <w:p w14:paraId="2503ED8D" w14:textId="3ADE7644" w:rsidR="00107880" w:rsidRPr="00107880" w:rsidRDefault="003045BF" w:rsidP="003045BF">
            <w:pPr>
              <w:spacing w:before="100" w:beforeAutospacing="1" w:after="100" w:afterAutospacing="1" w:line="240" w:lineRule="auto"/>
              <w:textAlignment w:val="top"/>
              <w:rPr>
                <w:rFonts w:ascii="Arial Narrow" w:eastAsia="Times New Roman" w:hAnsi="Arial Narrow" w:cs="Times New Roman"/>
                <w:i/>
                <w:sz w:val="32"/>
                <w:szCs w:val="32"/>
                <w:lang w:eastAsia="es-ES"/>
              </w:rPr>
            </w:pPr>
            <w:r>
              <w:rPr>
                <w:rFonts w:ascii="Arial Narrow" w:eastAsia="Times New Roman" w:hAnsi="Arial Narrow" w:cs="Times New Roman"/>
                <w:i/>
                <w:sz w:val="32"/>
                <w:szCs w:val="32"/>
                <w:lang w:eastAsia="es-ES"/>
              </w:rPr>
              <w:t xml:space="preserve">Sin.: boicot, boicoteo, daño, perjuicio, avería, deterioro, quebranto, detrimento, entorpecimiento. </w:t>
            </w:r>
          </w:p>
        </w:tc>
      </w:tr>
    </w:tbl>
    <w:p w14:paraId="036BDBA9" w14:textId="5914CAD9" w:rsidR="003045BF" w:rsidRDefault="00107880" w:rsidP="003045BF">
      <w:pPr>
        <w:shd w:val="clear" w:color="auto" w:fill="FFFFFF"/>
        <w:spacing w:before="240" w:after="150" w:line="240" w:lineRule="auto"/>
        <w:jc w:val="both"/>
        <w:rPr>
          <w:rFonts w:ascii="Arial Narrow" w:eastAsia="Arial Unicode MS" w:hAnsi="Arial Narrow" w:cs="Arial Unicode MS"/>
          <w:i/>
          <w:color w:val="000000"/>
          <w:spacing w:val="4"/>
          <w:sz w:val="32"/>
          <w:szCs w:val="32"/>
          <w:lang w:eastAsia="es-ES"/>
        </w:rPr>
      </w:pPr>
      <w:r w:rsidRPr="00107880">
        <w:rPr>
          <w:rFonts w:ascii="Arial Narrow" w:eastAsia="Arial Unicode MS" w:hAnsi="Arial Narrow" w:cs="Arial Unicode MS"/>
          <w:b/>
          <w:bCs/>
          <w:i/>
          <w:color w:val="000000"/>
          <w:spacing w:val="4"/>
          <w:sz w:val="32"/>
          <w:szCs w:val="32"/>
          <w:lang w:eastAsia="es-ES"/>
        </w:rPr>
        <w:t>2. </w:t>
      </w:r>
      <w:r w:rsidRPr="00107880">
        <w:rPr>
          <w:rFonts w:ascii="Arial Narrow" w:eastAsia="Arial Unicode MS" w:hAnsi="Arial Narrow" w:cs="Arial Unicode MS"/>
          <w:i/>
          <w:color w:val="000000"/>
          <w:spacing w:val="4"/>
          <w:sz w:val="32"/>
          <w:szCs w:val="32"/>
          <w:lang w:eastAsia="es-ES"/>
        </w:rPr>
        <w:t>m. Oposición u obstrucción disimulada contra proyectos, órdenes, </w:t>
      </w:r>
      <w:r w:rsidR="0047720B">
        <w:rPr>
          <w:rFonts w:ascii="Arial Narrow" w:eastAsia="Arial Unicode MS" w:hAnsi="Arial Narrow" w:cs="Arial Unicode MS"/>
          <w:i/>
          <w:color w:val="000000"/>
          <w:spacing w:val="4"/>
          <w:sz w:val="32"/>
          <w:szCs w:val="32"/>
          <w:lang w:eastAsia="es-ES"/>
        </w:rPr>
        <w:t xml:space="preserve">        </w:t>
      </w:r>
      <w:r w:rsidR="003045BF">
        <w:rPr>
          <w:rFonts w:ascii="Arial Narrow" w:eastAsia="Arial Unicode MS" w:hAnsi="Arial Narrow" w:cs="Arial Unicode MS"/>
          <w:i/>
          <w:color w:val="000000"/>
          <w:spacing w:val="4"/>
          <w:sz w:val="32"/>
          <w:szCs w:val="32"/>
          <w:lang w:eastAsia="es-ES"/>
        </w:rPr>
        <w:t>decisiones, ideas, etc.</w:t>
      </w:r>
    </w:p>
    <w:tbl>
      <w:tblPr>
        <w:tblW w:w="0" w:type="auto"/>
        <w:tblCellMar>
          <w:top w:w="15" w:type="dxa"/>
          <w:left w:w="15" w:type="dxa"/>
          <w:bottom w:w="15" w:type="dxa"/>
          <w:right w:w="15" w:type="dxa"/>
        </w:tblCellMar>
        <w:tblLook w:val="04A0" w:firstRow="1" w:lastRow="0" w:firstColumn="1" w:lastColumn="0" w:noHBand="0" w:noVBand="1"/>
      </w:tblPr>
      <w:tblGrid>
        <w:gridCol w:w="6"/>
        <w:gridCol w:w="9064"/>
      </w:tblGrid>
      <w:tr w:rsidR="002B582F" w:rsidRPr="00107880" w14:paraId="48FC48AB" w14:textId="77777777" w:rsidTr="00336464">
        <w:tc>
          <w:tcPr>
            <w:tcW w:w="0" w:type="auto"/>
            <w:shd w:val="clear" w:color="auto" w:fill="auto"/>
            <w:tcMar>
              <w:top w:w="0" w:type="dxa"/>
              <w:left w:w="0" w:type="dxa"/>
              <w:bottom w:w="0" w:type="dxa"/>
              <w:right w:w="0" w:type="dxa"/>
            </w:tcMar>
            <w:hideMark/>
          </w:tcPr>
          <w:p w14:paraId="5F03DC0F" w14:textId="77777777" w:rsidR="002B582F" w:rsidRPr="00107880" w:rsidRDefault="002B582F" w:rsidP="00336464">
            <w:pPr>
              <w:spacing w:after="0" w:line="240" w:lineRule="auto"/>
              <w:rPr>
                <w:rFonts w:ascii="Arial Narrow" w:eastAsia="Times New Roman" w:hAnsi="Arial Narrow" w:cs="Times New Roman"/>
                <w:i/>
                <w:sz w:val="32"/>
                <w:szCs w:val="32"/>
                <w:lang w:eastAsia="es-ES"/>
              </w:rPr>
            </w:pPr>
          </w:p>
        </w:tc>
        <w:tc>
          <w:tcPr>
            <w:tcW w:w="0" w:type="auto"/>
            <w:shd w:val="clear" w:color="auto" w:fill="auto"/>
            <w:tcMar>
              <w:top w:w="0" w:type="dxa"/>
              <w:left w:w="0" w:type="dxa"/>
              <w:bottom w:w="0" w:type="dxa"/>
              <w:right w:w="0" w:type="dxa"/>
            </w:tcMar>
            <w:hideMark/>
          </w:tcPr>
          <w:p w14:paraId="321E219D" w14:textId="77777777" w:rsidR="002B582F" w:rsidRPr="00107880" w:rsidRDefault="002B582F" w:rsidP="00336464">
            <w:pPr>
              <w:spacing w:before="100" w:beforeAutospacing="1" w:after="100" w:afterAutospacing="1" w:line="240" w:lineRule="auto"/>
              <w:textAlignment w:val="top"/>
              <w:rPr>
                <w:rFonts w:ascii="Arial Narrow" w:eastAsia="Times New Roman" w:hAnsi="Arial Narrow" w:cs="Times New Roman"/>
                <w:i/>
                <w:sz w:val="32"/>
                <w:szCs w:val="32"/>
                <w:lang w:eastAsia="es-ES"/>
              </w:rPr>
            </w:pPr>
            <w:r>
              <w:rPr>
                <w:rFonts w:ascii="Arial Narrow" w:eastAsia="Times New Roman" w:hAnsi="Arial Narrow" w:cs="Times New Roman"/>
                <w:i/>
                <w:sz w:val="32"/>
                <w:szCs w:val="32"/>
                <w:lang w:eastAsia="es-ES"/>
              </w:rPr>
              <w:t xml:space="preserve">Sin.: boicot, boicoteo, daño, perjuicio, avería, deterioro, quebranto, detrimento, entorpecimiento. </w:t>
            </w:r>
          </w:p>
        </w:tc>
      </w:tr>
    </w:tbl>
    <w:p w14:paraId="4978153B" w14:textId="77777777" w:rsidR="00607283" w:rsidRDefault="00607283"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AA95D46" w14:textId="1DC8D25A" w:rsidR="003650A0" w:rsidRPr="00FB4B8E" w:rsidRDefault="00FB4B8E"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lang w:eastAsia="es-ES"/>
        </w:rPr>
      </w:pPr>
      <w:r w:rsidRPr="00FB4B8E">
        <w:rPr>
          <w:rFonts w:ascii="Arial Narrow" w:eastAsia="Times New Roman" w:hAnsi="Arial Narrow" w:cs="Courier New"/>
          <w:b/>
          <w:i/>
          <w:color w:val="111111"/>
          <w:sz w:val="32"/>
          <w:szCs w:val="32"/>
          <w:lang w:eastAsia="es-ES"/>
        </w:rPr>
        <w:t>S</w:t>
      </w:r>
      <w:r>
        <w:rPr>
          <w:rFonts w:ascii="Arial Narrow" w:eastAsia="Times New Roman" w:hAnsi="Arial Narrow" w:cs="Courier New"/>
          <w:b/>
          <w:i/>
          <w:color w:val="111111"/>
          <w:sz w:val="32"/>
          <w:szCs w:val="32"/>
          <w:lang w:eastAsia="es-ES"/>
        </w:rPr>
        <w:t xml:space="preserve">inónimos o </w:t>
      </w:r>
      <w:r w:rsidRPr="00FB4B8E">
        <w:rPr>
          <w:rFonts w:ascii="Arial Narrow" w:eastAsia="Times New Roman" w:hAnsi="Arial Narrow" w:cs="Courier New"/>
          <w:b/>
          <w:i/>
          <w:color w:val="111111"/>
          <w:sz w:val="32"/>
          <w:szCs w:val="32"/>
          <w:lang w:eastAsia="es-ES"/>
        </w:rPr>
        <w:t>A</w:t>
      </w:r>
      <w:r>
        <w:rPr>
          <w:rFonts w:ascii="Arial Narrow" w:eastAsia="Times New Roman" w:hAnsi="Arial Narrow" w:cs="Courier New"/>
          <w:b/>
          <w:i/>
          <w:color w:val="111111"/>
          <w:sz w:val="32"/>
          <w:szCs w:val="32"/>
          <w:lang w:eastAsia="es-ES"/>
        </w:rPr>
        <w:t>fines de</w:t>
      </w:r>
      <w:r w:rsidRPr="00FB4B8E">
        <w:rPr>
          <w:rFonts w:ascii="Arial Narrow" w:eastAsia="Times New Roman" w:hAnsi="Arial Narrow" w:cs="Courier New"/>
          <w:b/>
          <w:i/>
          <w:color w:val="111111"/>
          <w:sz w:val="32"/>
          <w:szCs w:val="32"/>
          <w:lang w:eastAsia="es-ES"/>
        </w:rPr>
        <w:t xml:space="preserve"> S</w:t>
      </w:r>
      <w:r>
        <w:rPr>
          <w:rFonts w:ascii="Arial Narrow" w:eastAsia="Times New Roman" w:hAnsi="Arial Narrow" w:cs="Courier New"/>
          <w:b/>
          <w:i/>
          <w:color w:val="111111"/>
          <w:sz w:val="32"/>
          <w:szCs w:val="32"/>
          <w:lang w:eastAsia="es-ES"/>
        </w:rPr>
        <w:t>abotaje</w:t>
      </w:r>
    </w:p>
    <w:p w14:paraId="6E6C0EBC" w14:textId="21BCEC1E" w:rsidR="003650A0" w:rsidRPr="00FB4B8E" w:rsidRDefault="00FB4B8E" w:rsidP="00FB4B8E">
      <w:pPr>
        <w:pStyle w:val="Prrafodelista"/>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i/>
          <w:color w:val="002060"/>
          <w:sz w:val="32"/>
          <w:szCs w:val="32"/>
          <w:lang w:eastAsia="es-ES"/>
        </w:rPr>
      </w:pPr>
      <w:r w:rsidRPr="00FB4B8E">
        <w:rPr>
          <w:rFonts w:ascii="Arial Narrow" w:eastAsia="Times New Roman" w:hAnsi="Arial Narrow" w:cs="Courier New"/>
          <w:i/>
          <w:color w:val="002060"/>
          <w:sz w:val="32"/>
          <w:szCs w:val="32"/>
          <w:lang w:eastAsia="es-ES"/>
        </w:rPr>
        <w:t>Boicot, boicoteo, daño, perjuicio, avería, deterioro, quebranto, detrimento, entorpecimiento.</w:t>
      </w:r>
    </w:p>
    <w:p w14:paraId="427E2700" w14:textId="77777777" w:rsidR="003650A0" w:rsidRPr="00FB4B8E" w:rsidRDefault="003650A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i/>
          <w:color w:val="111111"/>
          <w:sz w:val="32"/>
          <w:szCs w:val="32"/>
          <w:lang w:eastAsia="es-ES"/>
        </w:rPr>
      </w:pPr>
    </w:p>
    <w:p w14:paraId="637F5918" w14:textId="1728785F" w:rsidR="00107880" w:rsidRPr="002E4815" w:rsidRDefault="00992F52"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lang w:eastAsia="es-ES"/>
        </w:rPr>
      </w:pPr>
      <w:r>
        <w:rPr>
          <w:rFonts w:ascii="Arial Narrow" w:eastAsia="Times New Roman" w:hAnsi="Arial Narrow" w:cs="Courier New"/>
          <w:b/>
          <w:i/>
          <w:color w:val="111111"/>
          <w:sz w:val="32"/>
          <w:szCs w:val="32"/>
          <w:lang w:eastAsia="es-ES"/>
        </w:rPr>
        <w:t>Torre</w:t>
      </w:r>
      <w:r w:rsidR="002E4815" w:rsidRPr="002E4815">
        <w:rPr>
          <w:rFonts w:ascii="Arial Narrow" w:eastAsia="Times New Roman" w:hAnsi="Arial Narrow" w:cs="Courier New"/>
          <w:b/>
          <w:i/>
          <w:color w:val="111111"/>
          <w:sz w:val="32"/>
          <w:szCs w:val="32"/>
          <w:lang w:eastAsia="es-ES"/>
        </w:rPr>
        <w:t xml:space="preserve"> Estratosfera en la Ciudad de Las Vegas</w:t>
      </w:r>
    </w:p>
    <w:p w14:paraId="2789C935" w14:textId="5C343055" w:rsidR="00107880" w:rsidRPr="002E4815" w:rsidRDefault="003650A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u w:val="single"/>
          <w:lang w:eastAsia="es-ES"/>
        </w:rPr>
      </w:pPr>
      <w:r>
        <w:rPr>
          <w:noProof/>
          <w:lang w:eastAsia="es-ES"/>
        </w:rPr>
        <w:drawing>
          <wp:anchor distT="0" distB="0" distL="114300" distR="114300" simplePos="0" relativeHeight="251696128" behindDoc="0" locked="0" layoutInCell="1" allowOverlap="1" wp14:anchorId="4E8A1393" wp14:editId="10D61660">
            <wp:simplePos x="0" y="0"/>
            <wp:positionH relativeFrom="margin">
              <wp:align>right</wp:align>
            </wp:positionH>
            <wp:positionV relativeFrom="paragraph">
              <wp:posOffset>761365</wp:posOffset>
            </wp:positionV>
            <wp:extent cx="2512060" cy="1871980"/>
            <wp:effectExtent l="19050" t="19050" r="21590" b="13970"/>
            <wp:wrapSquare wrapText="bothSides"/>
            <wp:docPr id="29" name="Imagen 29" descr="Ziel Samstag Kasse stratosphere las vegas atracciones Bedienung Pedal An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iel Samstag Kasse stratosphere las vegas atracciones Bedienung Pedal Ank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12060" cy="187198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2E4815" w:rsidRPr="002E4815">
        <w:rPr>
          <w:rFonts w:ascii="Arial Narrow" w:hAnsi="Arial Narrow" w:cs="Segoe UI"/>
          <w:i/>
          <w:color w:val="000000" w:themeColor="text1"/>
          <w:sz w:val="32"/>
          <w:szCs w:val="32"/>
          <w:shd w:val="clear" w:color="auto" w:fill="FFFFFF"/>
        </w:rPr>
        <w:t>La </w:t>
      </w:r>
      <w:r w:rsidR="002E4815" w:rsidRPr="002E4815">
        <w:rPr>
          <w:rStyle w:val="Textoennegrita"/>
          <w:rFonts w:ascii="Arial Narrow" w:hAnsi="Arial Narrow" w:cs="Segoe UI"/>
          <w:i/>
          <w:color w:val="000000" w:themeColor="text1"/>
          <w:sz w:val="32"/>
          <w:szCs w:val="32"/>
          <w:shd w:val="clear" w:color="auto" w:fill="FFFFFF"/>
        </w:rPr>
        <w:t>Estratosfera</w:t>
      </w:r>
      <w:r w:rsidR="002E4815" w:rsidRPr="002E4815">
        <w:rPr>
          <w:rFonts w:ascii="Arial Narrow" w:hAnsi="Arial Narrow" w:cs="Segoe UI"/>
          <w:i/>
          <w:color w:val="000000" w:themeColor="text1"/>
          <w:sz w:val="32"/>
          <w:szCs w:val="32"/>
          <w:shd w:val="clear" w:color="auto" w:fill="FFFFFF"/>
        </w:rPr>
        <w:t> de Las Vegas es una </w:t>
      </w:r>
      <w:r w:rsidR="002E4815" w:rsidRPr="002E4815">
        <w:rPr>
          <w:rStyle w:val="Textoennegrita"/>
          <w:rFonts w:ascii="Arial Narrow" w:hAnsi="Arial Narrow" w:cs="Segoe UI"/>
          <w:i/>
          <w:color w:val="000000" w:themeColor="text1"/>
          <w:sz w:val="32"/>
          <w:szCs w:val="32"/>
          <w:shd w:val="clear" w:color="auto" w:fill="FFFFFF"/>
        </w:rPr>
        <w:t>torre de observación y hotel</w:t>
      </w:r>
      <w:r w:rsidR="002E4815" w:rsidRPr="002E4815">
        <w:rPr>
          <w:rFonts w:ascii="Arial Narrow" w:hAnsi="Arial Narrow" w:cs="Segoe UI"/>
          <w:i/>
          <w:color w:val="000000" w:themeColor="text1"/>
          <w:sz w:val="32"/>
          <w:szCs w:val="32"/>
          <w:shd w:val="clear" w:color="auto" w:fill="FFFFFF"/>
        </w:rPr>
        <w:t> ubicado en el </w:t>
      </w:r>
      <w:proofErr w:type="spellStart"/>
      <w:r w:rsidR="002E4815" w:rsidRPr="002E4815">
        <w:rPr>
          <w:rStyle w:val="Textoennegrita"/>
          <w:rFonts w:ascii="Arial Narrow" w:hAnsi="Arial Narrow" w:cs="Segoe UI"/>
          <w:i/>
          <w:color w:val="000000" w:themeColor="text1"/>
          <w:sz w:val="32"/>
          <w:szCs w:val="32"/>
          <w:shd w:val="clear" w:color="auto" w:fill="FFFFFF"/>
        </w:rPr>
        <w:t>Strip</w:t>
      </w:r>
      <w:proofErr w:type="spellEnd"/>
      <w:r w:rsidR="002E4815" w:rsidRPr="002E4815">
        <w:rPr>
          <w:rStyle w:val="Textoennegrita"/>
          <w:rFonts w:ascii="Arial Narrow" w:hAnsi="Arial Narrow" w:cs="Segoe UI"/>
          <w:i/>
          <w:color w:val="000000" w:themeColor="text1"/>
          <w:sz w:val="32"/>
          <w:szCs w:val="32"/>
          <w:shd w:val="clear" w:color="auto" w:fill="FFFFFF"/>
        </w:rPr>
        <w:t xml:space="preserve"> de Las Vegas, Nevada</w:t>
      </w:r>
      <w:r w:rsidR="002E4815" w:rsidRPr="002E4815">
        <w:rPr>
          <w:rFonts w:ascii="Arial Narrow" w:hAnsi="Arial Narrow" w:cs="Segoe UI"/>
          <w:i/>
          <w:color w:val="000000" w:themeColor="text1"/>
          <w:sz w:val="32"/>
          <w:szCs w:val="32"/>
          <w:shd w:val="clear" w:color="auto" w:fill="FFFFFF"/>
        </w:rPr>
        <w:t>. </w:t>
      </w:r>
      <w:hyperlink r:id="rId13" w:tgtFrame="_blank" w:history="1">
        <w:r w:rsidR="002E4815" w:rsidRPr="002E4815">
          <w:rPr>
            <w:rStyle w:val="Hipervnculo"/>
            <w:rFonts w:ascii="Arial Narrow" w:hAnsi="Arial Narrow" w:cs="Segoe UI"/>
            <w:i/>
            <w:color w:val="000000" w:themeColor="text1"/>
            <w:sz w:val="32"/>
            <w:szCs w:val="32"/>
            <w:u w:val="none"/>
            <w:shd w:val="clear" w:color="auto" w:fill="FFFFFF"/>
          </w:rPr>
          <w:t>Con una altura de </w:t>
        </w:r>
        <w:r w:rsidR="002E4815" w:rsidRPr="002E4815">
          <w:rPr>
            <w:rStyle w:val="Textoennegrita"/>
            <w:rFonts w:ascii="Arial Narrow" w:hAnsi="Arial Narrow" w:cs="Segoe UI"/>
            <w:i/>
            <w:color w:val="000000" w:themeColor="text1"/>
            <w:sz w:val="32"/>
            <w:szCs w:val="32"/>
            <w:shd w:val="clear" w:color="auto" w:fill="FFFFFF"/>
          </w:rPr>
          <w:t>350 metros</w:t>
        </w:r>
        <w:r w:rsidR="002E4815" w:rsidRPr="002E4815">
          <w:rPr>
            <w:rStyle w:val="Hipervnculo"/>
            <w:rFonts w:ascii="Arial Narrow" w:hAnsi="Arial Narrow" w:cs="Segoe UI"/>
            <w:i/>
            <w:color w:val="000000" w:themeColor="text1"/>
            <w:sz w:val="32"/>
            <w:szCs w:val="32"/>
            <w:u w:val="none"/>
            <w:shd w:val="clear" w:color="auto" w:fill="FFFFFF"/>
          </w:rPr>
          <w:t>, es la </w:t>
        </w:r>
        <w:r w:rsidR="002E4815" w:rsidRPr="002E4815">
          <w:rPr>
            <w:rStyle w:val="Textoennegrita"/>
            <w:rFonts w:ascii="Arial Narrow" w:hAnsi="Arial Narrow" w:cs="Segoe UI"/>
            <w:i/>
            <w:color w:val="000000" w:themeColor="text1"/>
            <w:sz w:val="32"/>
            <w:szCs w:val="32"/>
            <w:shd w:val="clear" w:color="auto" w:fill="FFFFFF"/>
          </w:rPr>
          <w:t>estructura no colgante más alta de Nevada</w:t>
        </w:r>
        <w:r w:rsidR="002E4815" w:rsidRPr="002E4815">
          <w:rPr>
            <w:rStyle w:val="Hipervnculo"/>
            <w:rFonts w:ascii="Arial Narrow" w:hAnsi="Arial Narrow" w:cs="Segoe UI"/>
            <w:i/>
            <w:color w:val="000000" w:themeColor="text1"/>
            <w:sz w:val="32"/>
            <w:szCs w:val="32"/>
            <w:u w:val="none"/>
            <w:shd w:val="clear" w:color="auto" w:fill="FFFFFF"/>
          </w:rPr>
          <w:t> y la </w:t>
        </w:r>
        <w:r w:rsidR="002E4815" w:rsidRPr="002E4815">
          <w:rPr>
            <w:rStyle w:val="Textoennegrita"/>
            <w:rFonts w:ascii="Arial Narrow" w:hAnsi="Arial Narrow" w:cs="Segoe UI"/>
            <w:i/>
            <w:color w:val="000000" w:themeColor="text1"/>
            <w:sz w:val="32"/>
            <w:szCs w:val="32"/>
            <w:shd w:val="clear" w:color="auto" w:fill="FFFFFF"/>
          </w:rPr>
          <w:t>segunda más alta de los Estados Unidos</w:t>
        </w:r>
        <w:r w:rsidR="002E4815" w:rsidRPr="002E4815">
          <w:rPr>
            <w:rStyle w:val="Hipervnculo"/>
            <w:rFonts w:ascii="Arial Narrow" w:hAnsi="Arial Narrow" w:cs="Segoe UI"/>
            <w:i/>
            <w:color w:val="000000" w:themeColor="text1"/>
            <w:sz w:val="32"/>
            <w:szCs w:val="32"/>
            <w:u w:val="none"/>
            <w:shd w:val="clear" w:color="auto" w:fill="FFFFFF"/>
          </w:rPr>
          <w:t xml:space="preserve">, después de la chimenea de humo </w:t>
        </w:r>
        <w:proofErr w:type="spellStart"/>
        <w:r w:rsidR="002E4815" w:rsidRPr="002E4815">
          <w:rPr>
            <w:rStyle w:val="Hipervnculo"/>
            <w:rFonts w:ascii="Arial Narrow" w:hAnsi="Arial Narrow" w:cs="Segoe UI"/>
            <w:i/>
            <w:color w:val="000000" w:themeColor="text1"/>
            <w:sz w:val="32"/>
            <w:szCs w:val="32"/>
            <w:u w:val="none"/>
            <w:shd w:val="clear" w:color="auto" w:fill="FFFFFF"/>
          </w:rPr>
          <w:t>Kennecott</w:t>
        </w:r>
        <w:proofErr w:type="spellEnd"/>
        <w:r w:rsidR="002E4815" w:rsidRPr="002E4815">
          <w:rPr>
            <w:rStyle w:val="Hipervnculo"/>
            <w:rFonts w:ascii="Arial Narrow" w:hAnsi="Arial Narrow" w:cs="Segoe UI"/>
            <w:i/>
            <w:color w:val="000000" w:themeColor="text1"/>
            <w:sz w:val="32"/>
            <w:szCs w:val="32"/>
            <w:u w:val="none"/>
            <w:shd w:val="clear" w:color="auto" w:fill="FFFFFF"/>
          </w:rPr>
          <w:t xml:space="preserve"> </w:t>
        </w:r>
        <w:proofErr w:type="spellStart"/>
        <w:r w:rsidR="002E4815" w:rsidRPr="002E4815">
          <w:rPr>
            <w:rStyle w:val="Hipervnculo"/>
            <w:rFonts w:ascii="Arial Narrow" w:hAnsi="Arial Narrow" w:cs="Segoe UI"/>
            <w:i/>
            <w:color w:val="000000" w:themeColor="text1"/>
            <w:sz w:val="32"/>
            <w:szCs w:val="32"/>
            <w:u w:val="none"/>
            <w:shd w:val="clear" w:color="auto" w:fill="FFFFFF"/>
          </w:rPr>
          <w:t>Smokestack</w:t>
        </w:r>
        <w:proofErr w:type="spellEnd"/>
        <w:r w:rsidR="002E4815" w:rsidRPr="002E4815">
          <w:rPr>
            <w:rStyle w:val="Hipervnculo"/>
            <w:rFonts w:ascii="Arial Narrow" w:hAnsi="Arial Narrow" w:cs="Segoe UI"/>
            <w:i/>
            <w:color w:val="000000" w:themeColor="text1"/>
            <w:sz w:val="32"/>
            <w:szCs w:val="32"/>
            <w:u w:val="none"/>
            <w:shd w:val="clear" w:color="auto" w:fill="FFFFFF"/>
          </w:rPr>
          <w:t xml:space="preserve"> en Magna, Utah</w:t>
        </w:r>
      </w:hyperlink>
      <w:r w:rsidR="002E4815" w:rsidRPr="002E4815">
        <w:rPr>
          <w:rFonts w:ascii="Arial Narrow" w:hAnsi="Arial Narrow" w:cs="Segoe UI"/>
          <w:i/>
          <w:color w:val="000000" w:themeColor="text1"/>
          <w:sz w:val="32"/>
          <w:szCs w:val="32"/>
          <w:shd w:val="clear" w:color="auto" w:fill="FFFFFF"/>
        </w:rPr>
        <w:t>. </w:t>
      </w:r>
      <w:hyperlink r:id="rId14" w:tgtFrame="_blank" w:history="1">
        <w:r w:rsidR="002E4815" w:rsidRPr="002E4815">
          <w:rPr>
            <w:rStyle w:val="Hipervnculo"/>
            <w:rFonts w:ascii="Arial Narrow" w:hAnsi="Arial Narrow" w:cs="Segoe UI"/>
            <w:i/>
            <w:color w:val="000000" w:themeColor="text1"/>
            <w:sz w:val="32"/>
            <w:szCs w:val="32"/>
            <w:u w:val="none"/>
            <w:shd w:val="clear" w:color="auto" w:fill="FFFFFF"/>
          </w:rPr>
          <w:t>El hotel es una estructura separada de </w:t>
        </w:r>
        <w:r w:rsidR="002E4815" w:rsidRPr="002E4815">
          <w:rPr>
            <w:rStyle w:val="Textoennegrita"/>
            <w:rFonts w:ascii="Arial Narrow" w:hAnsi="Arial Narrow" w:cs="Segoe UI"/>
            <w:i/>
            <w:color w:val="000000" w:themeColor="text1"/>
            <w:sz w:val="32"/>
            <w:szCs w:val="32"/>
            <w:shd w:val="clear" w:color="auto" w:fill="FFFFFF"/>
          </w:rPr>
          <w:t>20 pisos</w:t>
        </w:r>
        <w:r w:rsidR="002E4815" w:rsidRPr="002E4815">
          <w:rPr>
            <w:rStyle w:val="Hipervnculo"/>
            <w:rFonts w:ascii="Arial Narrow" w:hAnsi="Arial Narrow" w:cs="Segoe UI"/>
            <w:i/>
            <w:color w:val="000000" w:themeColor="text1"/>
            <w:sz w:val="32"/>
            <w:szCs w:val="32"/>
            <w:u w:val="none"/>
            <w:shd w:val="clear" w:color="auto" w:fill="FFFFFF"/>
          </w:rPr>
          <w:t>, </w:t>
        </w:r>
        <w:r w:rsidR="002E4815" w:rsidRPr="002E4815">
          <w:rPr>
            <w:rStyle w:val="Textoennegrita"/>
            <w:rFonts w:ascii="Arial Narrow" w:hAnsi="Arial Narrow" w:cs="Segoe UI"/>
            <w:i/>
            <w:color w:val="000000" w:themeColor="text1"/>
            <w:sz w:val="32"/>
            <w:szCs w:val="32"/>
            <w:shd w:val="clear" w:color="auto" w:fill="FFFFFF"/>
          </w:rPr>
          <w:t>2,444 habitaciones</w:t>
        </w:r>
        <w:r w:rsidR="002E4815" w:rsidRPr="002E4815">
          <w:rPr>
            <w:rStyle w:val="Hipervnculo"/>
            <w:rFonts w:ascii="Arial Narrow" w:hAnsi="Arial Narrow" w:cs="Segoe UI"/>
            <w:i/>
            <w:color w:val="000000" w:themeColor="text1"/>
            <w:sz w:val="32"/>
            <w:szCs w:val="32"/>
            <w:u w:val="none"/>
            <w:shd w:val="clear" w:color="auto" w:fill="FFFFFF"/>
          </w:rPr>
          <w:t> y un casino de </w:t>
        </w:r>
        <w:r w:rsidR="002E4815" w:rsidRPr="002E4815">
          <w:rPr>
            <w:rStyle w:val="Textoennegrita"/>
            <w:rFonts w:ascii="Arial Narrow" w:hAnsi="Arial Narrow" w:cs="Segoe UI"/>
            <w:i/>
            <w:color w:val="000000" w:themeColor="text1"/>
            <w:sz w:val="32"/>
            <w:szCs w:val="32"/>
            <w:shd w:val="clear" w:color="auto" w:fill="FFFFFF"/>
          </w:rPr>
          <w:t>80,000 pies cuadrados (7,000 m²)</w:t>
        </w:r>
      </w:hyperlink>
      <w:r w:rsidR="002E4815" w:rsidRPr="002E4815">
        <w:rPr>
          <w:rFonts w:ascii="Arial Narrow" w:hAnsi="Arial Narrow" w:cs="Segoe UI"/>
          <w:i/>
          <w:color w:val="000000" w:themeColor="text1"/>
          <w:sz w:val="32"/>
          <w:szCs w:val="32"/>
          <w:shd w:val="clear" w:color="auto" w:fill="FFFFFF"/>
        </w:rPr>
        <w:t>. </w:t>
      </w:r>
      <w:hyperlink r:id="rId15" w:tgtFrame="_blank" w:history="1">
        <w:r w:rsidR="002E4815" w:rsidRPr="002E4815">
          <w:rPr>
            <w:rStyle w:val="Hipervnculo"/>
            <w:rFonts w:ascii="Arial Narrow" w:hAnsi="Arial Narrow" w:cs="Segoe UI"/>
            <w:i/>
            <w:color w:val="000000" w:themeColor="text1"/>
            <w:sz w:val="32"/>
            <w:szCs w:val="32"/>
            <w:u w:val="none"/>
            <w:shd w:val="clear" w:color="auto" w:fill="FFFFFF"/>
          </w:rPr>
          <w:t>En la azotea de la torre, hay dos observatorios, un restaurante giratorio y tres atracciones: el </w:t>
        </w:r>
        <w:r w:rsidR="002E4815" w:rsidRPr="002E4815">
          <w:rPr>
            <w:rStyle w:val="Textoennegrita"/>
            <w:rFonts w:ascii="Arial Narrow" w:hAnsi="Arial Narrow" w:cs="Segoe UI"/>
            <w:i/>
            <w:color w:val="000000" w:themeColor="text1"/>
            <w:sz w:val="32"/>
            <w:szCs w:val="32"/>
            <w:shd w:val="clear" w:color="auto" w:fill="FFFFFF"/>
          </w:rPr>
          <w:t xml:space="preserve">Big </w:t>
        </w:r>
        <w:proofErr w:type="spellStart"/>
        <w:r w:rsidR="002E4815" w:rsidRPr="002E4815">
          <w:rPr>
            <w:rStyle w:val="Textoennegrita"/>
            <w:rFonts w:ascii="Arial Narrow" w:hAnsi="Arial Narrow" w:cs="Segoe UI"/>
            <w:i/>
            <w:color w:val="000000" w:themeColor="text1"/>
            <w:sz w:val="32"/>
            <w:szCs w:val="32"/>
            <w:shd w:val="clear" w:color="auto" w:fill="FFFFFF"/>
          </w:rPr>
          <w:t>Shot</w:t>
        </w:r>
        <w:proofErr w:type="spellEnd"/>
        <w:r w:rsidR="002E4815" w:rsidRPr="002E4815">
          <w:rPr>
            <w:rStyle w:val="Hipervnculo"/>
            <w:rFonts w:ascii="Arial Narrow" w:hAnsi="Arial Narrow" w:cs="Segoe UI"/>
            <w:i/>
            <w:color w:val="000000" w:themeColor="text1"/>
            <w:sz w:val="32"/>
            <w:szCs w:val="32"/>
            <w:u w:val="none"/>
            <w:shd w:val="clear" w:color="auto" w:fill="FFFFFF"/>
          </w:rPr>
          <w:t>, que a </w:t>
        </w:r>
        <w:r w:rsidR="002E4815" w:rsidRPr="002E4815">
          <w:rPr>
            <w:rStyle w:val="Textoennegrita"/>
            <w:rFonts w:ascii="Arial Narrow" w:hAnsi="Arial Narrow" w:cs="Segoe UI"/>
            <w:i/>
            <w:color w:val="000000" w:themeColor="text1"/>
            <w:sz w:val="32"/>
            <w:szCs w:val="32"/>
            <w:shd w:val="clear" w:color="auto" w:fill="FFFFFF"/>
          </w:rPr>
          <w:t>1,081 pies (329 m)</w:t>
        </w:r>
        <w:r w:rsidR="002E4815" w:rsidRPr="002E4815">
          <w:rPr>
            <w:rStyle w:val="Hipervnculo"/>
            <w:rFonts w:ascii="Arial Narrow" w:hAnsi="Arial Narrow" w:cs="Segoe UI"/>
            <w:i/>
            <w:color w:val="000000" w:themeColor="text1"/>
            <w:sz w:val="32"/>
            <w:szCs w:val="32"/>
            <w:u w:val="none"/>
            <w:shd w:val="clear" w:color="auto" w:fill="FFFFFF"/>
          </w:rPr>
          <w:t> es la atracción más alta del mundo; </w:t>
        </w:r>
        <w:proofErr w:type="spellStart"/>
        <w:r w:rsidR="002E4815" w:rsidRPr="002E4815">
          <w:rPr>
            <w:rStyle w:val="Textoennegrita"/>
            <w:rFonts w:ascii="Arial Narrow" w:hAnsi="Arial Narrow" w:cs="Segoe UI"/>
            <w:i/>
            <w:color w:val="000000" w:themeColor="text1"/>
            <w:sz w:val="32"/>
            <w:szCs w:val="32"/>
            <w:shd w:val="clear" w:color="auto" w:fill="FFFFFF"/>
          </w:rPr>
          <w:t>Insanity</w:t>
        </w:r>
        <w:proofErr w:type="spellEnd"/>
        <w:r w:rsidR="002E4815" w:rsidRPr="002E4815">
          <w:rPr>
            <w:rStyle w:val="Textoennegrita"/>
            <w:rFonts w:ascii="Arial Narrow" w:hAnsi="Arial Narrow" w:cs="Segoe UI"/>
            <w:i/>
            <w:color w:val="000000" w:themeColor="text1"/>
            <w:sz w:val="32"/>
            <w:szCs w:val="32"/>
            <w:shd w:val="clear" w:color="auto" w:fill="FFFFFF"/>
          </w:rPr>
          <w:t xml:space="preserve"> </w:t>
        </w:r>
        <w:proofErr w:type="spellStart"/>
        <w:r w:rsidR="002E4815" w:rsidRPr="002E4815">
          <w:rPr>
            <w:rStyle w:val="Textoennegrita"/>
            <w:rFonts w:ascii="Arial Narrow" w:hAnsi="Arial Narrow" w:cs="Segoe UI"/>
            <w:i/>
            <w:color w:val="000000" w:themeColor="text1"/>
            <w:sz w:val="32"/>
            <w:szCs w:val="32"/>
            <w:shd w:val="clear" w:color="auto" w:fill="FFFFFF"/>
          </w:rPr>
          <w:t>the</w:t>
        </w:r>
        <w:proofErr w:type="spellEnd"/>
        <w:r w:rsidR="002E4815" w:rsidRPr="002E4815">
          <w:rPr>
            <w:rStyle w:val="Textoennegrita"/>
            <w:rFonts w:ascii="Arial Narrow" w:hAnsi="Arial Narrow" w:cs="Segoe UI"/>
            <w:i/>
            <w:color w:val="000000" w:themeColor="text1"/>
            <w:sz w:val="32"/>
            <w:szCs w:val="32"/>
            <w:shd w:val="clear" w:color="auto" w:fill="FFFFFF"/>
          </w:rPr>
          <w:t xml:space="preserve"> </w:t>
        </w:r>
        <w:proofErr w:type="spellStart"/>
        <w:r w:rsidR="002E4815" w:rsidRPr="002E4815">
          <w:rPr>
            <w:rStyle w:val="Textoennegrita"/>
            <w:rFonts w:ascii="Arial Narrow" w:hAnsi="Arial Narrow" w:cs="Segoe UI"/>
            <w:i/>
            <w:color w:val="000000" w:themeColor="text1"/>
            <w:sz w:val="32"/>
            <w:szCs w:val="32"/>
            <w:shd w:val="clear" w:color="auto" w:fill="FFFFFF"/>
          </w:rPr>
          <w:t>Ride</w:t>
        </w:r>
        <w:proofErr w:type="spellEnd"/>
        <w:r w:rsidR="002E4815" w:rsidRPr="002E4815">
          <w:rPr>
            <w:rStyle w:val="Hipervnculo"/>
            <w:rFonts w:ascii="Arial Narrow" w:hAnsi="Arial Narrow" w:cs="Segoe UI"/>
            <w:i/>
            <w:color w:val="000000" w:themeColor="text1"/>
            <w:sz w:val="32"/>
            <w:szCs w:val="32"/>
            <w:u w:val="none"/>
            <w:shd w:val="clear" w:color="auto" w:fill="FFFFFF"/>
          </w:rPr>
          <w:t>, que a </w:t>
        </w:r>
        <w:r w:rsidR="002E4815" w:rsidRPr="002E4815">
          <w:rPr>
            <w:rStyle w:val="Textoennegrita"/>
            <w:rFonts w:ascii="Arial Narrow" w:hAnsi="Arial Narrow" w:cs="Segoe UI"/>
            <w:i/>
            <w:color w:val="000000" w:themeColor="text1"/>
            <w:sz w:val="32"/>
            <w:szCs w:val="32"/>
            <w:shd w:val="clear" w:color="auto" w:fill="FFFFFF"/>
          </w:rPr>
          <w:t>900 pies (274 m)</w:t>
        </w:r>
        <w:r w:rsidR="002E4815" w:rsidRPr="002E4815">
          <w:rPr>
            <w:rStyle w:val="Hipervnculo"/>
            <w:rFonts w:ascii="Arial Narrow" w:hAnsi="Arial Narrow" w:cs="Segoe UI"/>
            <w:i/>
            <w:color w:val="000000" w:themeColor="text1"/>
            <w:sz w:val="32"/>
            <w:szCs w:val="32"/>
            <w:u w:val="none"/>
            <w:shd w:val="clear" w:color="auto" w:fill="FFFFFF"/>
          </w:rPr>
          <w:t> es la segunda atracción más alta del mundo y hace que las personas cuelguen sobre el borde de la torre y luego gira circularmente a aproximadamente </w:t>
        </w:r>
        <w:r w:rsidR="002E4815" w:rsidRPr="002E4815">
          <w:rPr>
            <w:rStyle w:val="Textoennegrita"/>
            <w:rFonts w:ascii="Arial Narrow" w:hAnsi="Arial Narrow" w:cs="Segoe UI"/>
            <w:i/>
            <w:color w:val="000000" w:themeColor="text1"/>
            <w:sz w:val="32"/>
            <w:szCs w:val="32"/>
            <w:shd w:val="clear" w:color="auto" w:fill="FFFFFF"/>
          </w:rPr>
          <w:t>40 millas por hora</w:t>
        </w:r>
        <w:r w:rsidR="002E4815" w:rsidRPr="002E4815">
          <w:rPr>
            <w:rStyle w:val="Hipervnculo"/>
            <w:rFonts w:ascii="Arial Narrow" w:hAnsi="Arial Narrow" w:cs="Segoe UI"/>
            <w:i/>
            <w:color w:val="000000" w:themeColor="text1"/>
            <w:sz w:val="32"/>
            <w:szCs w:val="32"/>
            <w:u w:val="none"/>
            <w:shd w:val="clear" w:color="auto" w:fill="FFFFFF"/>
          </w:rPr>
          <w:t>; y </w:t>
        </w:r>
        <w:r w:rsidR="002E4815" w:rsidRPr="002E4815">
          <w:rPr>
            <w:rStyle w:val="Textoennegrita"/>
            <w:rFonts w:ascii="Arial Narrow" w:hAnsi="Arial Narrow" w:cs="Segoe UI"/>
            <w:i/>
            <w:color w:val="000000" w:themeColor="text1"/>
            <w:sz w:val="32"/>
            <w:szCs w:val="32"/>
            <w:shd w:val="clear" w:color="auto" w:fill="FFFFFF"/>
          </w:rPr>
          <w:t>XSCREAM</w:t>
        </w:r>
        <w:r w:rsidR="002E4815" w:rsidRPr="002E4815">
          <w:rPr>
            <w:rStyle w:val="Hipervnculo"/>
            <w:rFonts w:ascii="Arial Narrow" w:hAnsi="Arial Narrow" w:cs="Segoe UI"/>
            <w:i/>
            <w:color w:val="000000" w:themeColor="text1"/>
            <w:sz w:val="32"/>
            <w:szCs w:val="32"/>
            <w:u w:val="none"/>
            <w:shd w:val="clear" w:color="auto" w:fill="FFFFFF"/>
          </w:rPr>
          <w:t>, que a </w:t>
        </w:r>
        <w:r w:rsidR="002E4815" w:rsidRPr="002E4815">
          <w:rPr>
            <w:rStyle w:val="Textoennegrita"/>
            <w:rFonts w:ascii="Arial Narrow" w:hAnsi="Arial Narrow" w:cs="Segoe UI"/>
            <w:i/>
            <w:color w:val="000000" w:themeColor="text1"/>
            <w:sz w:val="32"/>
            <w:szCs w:val="32"/>
            <w:shd w:val="clear" w:color="auto" w:fill="FFFFFF"/>
          </w:rPr>
          <w:t>866 pies (264 m)</w:t>
        </w:r>
        <w:r w:rsidR="002E4815" w:rsidRPr="002E4815">
          <w:rPr>
            <w:rStyle w:val="Hipervnculo"/>
            <w:rFonts w:ascii="Arial Narrow" w:hAnsi="Arial Narrow" w:cs="Segoe UI"/>
            <w:i/>
            <w:color w:val="000000" w:themeColor="text1"/>
            <w:sz w:val="32"/>
            <w:szCs w:val="32"/>
            <w:u w:val="none"/>
            <w:shd w:val="clear" w:color="auto" w:fill="FFFFFF"/>
          </w:rPr>
          <w:t> es la tercera atracción más alta del mundo</w:t>
        </w:r>
      </w:hyperlink>
      <w:r w:rsidR="002E4815" w:rsidRPr="002E4815">
        <w:rPr>
          <w:rFonts w:ascii="Arial Narrow" w:hAnsi="Arial Narrow" w:cs="Segoe UI"/>
          <w:i/>
          <w:color w:val="000000" w:themeColor="text1"/>
          <w:sz w:val="32"/>
          <w:szCs w:val="32"/>
          <w:shd w:val="clear" w:color="auto" w:fill="FFFFFF"/>
        </w:rPr>
        <w:t xml:space="preserve">. ¡Una visita a la Estratosfera ofrece una vista impresionante y emocionantes experiencias en las alturas! </w:t>
      </w:r>
    </w:p>
    <w:p w14:paraId="6BF8C7C6"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214E8BF"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731BDEE"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E8230A8" w14:textId="77777777" w:rsidR="002B582F" w:rsidRDefault="00F73CBF" w:rsidP="002B582F">
      <w:pPr>
        <w:pStyle w:val="NormalWeb"/>
        <w:shd w:val="clear" w:color="auto" w:fill="FFFFFF"/>
        <w:spacing w:before="0" w:beforeAutospacing="0" w:after="0" w:afterAutospacing="0"/>
        <w:jc w:val="both"/>
        <w:rPr>
          <w:rFonts w:ascii="Arial Narrow" w:hAnsi="Arial Narrow" w:cs="Segoe UI"/>
          <w:i/>
          <w:color w:val="000000" w:themeColor="text1"/>
          <w:sz w:val="32"/>
          <w:szCs w:val="32"/>
        </w:rPr>
      </w:pPr>
      <w:r w:rsidRPr="00F73CBF">
        <w:rPr>
          <w:rFonts w:ascii="Arial Narrow" w:hAnsi="Arial Narrow" w:cs="Segoe UI"/>
          <w:i/>
          <w:color w:val="000000" w:themeColor="text1"/>
          <w:sz w:val="32"/>
          <w:szCs w:val="32"/>
        </w:rPr>
        <w:t>El </w:t>
      </w:r>
      <w:r w:rsidRPr="00F73CBF">
        <w:rPr>
          <w:rStyle w:val="Textoennegrita"/>
          <w:rFonts w:ascii="Arial Narrow" w:hAnsi="Arial Narrow" w:cs="Segoe UI"/>
          <w:i/>
          <w:color w:val="000000" w:themeColor="text1"/>
          <w:sz w:val="32"/>
          <w:szCs w:val="32"/>
        </w:rPr>
        <w:t>Valle de la Muerte</w:t>
      </w:r>
      <w:r>
        <w:rPr>
          <w:rStyle w:val="Textoennegrita"/>
          <w:rFonts w:ascii="Arial Narrow" w:hAnsi="Arial Narrow" w:cs="Segoe UI"/>
          <w:i/>
          <w:color w:val="000000" w:themeColor="text1"/>
          <w:sz w:val="32"/>
          <w:szCs w:val="32"/>
        </w:rPr>
        <w:t xml:space="preserve">: </w:t>
      </w:r>
      <w:r>
        <w:rPr>
          <w:rFonts w:ascii="Arial Narrow" w:hAnsi="Arial Narrow" w:cs="Segoe UI"/>
          <w:i/>
          <w:color w:val="000000" w:themeColor="text1"/>
          <w:sz w:val="32"/>
          <w:szCs w:val="32"/>
        </w:rPr>
        <w:t>C</w:t>
      </w:r>
      <w:r w:rsidRPr="00F73CBF">
        <w:rPr>
          <w:rFonts w:ascii="Arial Narrow" w:hAnsi="Arial Narrow" w:cs="Segoe UI"/>
          <w:i/>
          <w:color w:val="000000" w:themeColor="text1"/>
          <w:sz w:val="32"/>
          <w:szCs w:val="32"/>
        </w:rPr>
        <w:t>onocido en inglés como </w:t>
      </w:r>
      <w:proofErr w:type="spellStart"/>
      <w:r w:rsidRPr="00F73CBF">
        <w:rPr>
          <w:rStyle w:val="Textoennegrita"/>
          <w:rFonts w:ascii="Arial Narrow" w:hAnsi="Arial Narrow" w:cs="Segoe UI"/>
          <w:b w:val="0"/>
          <w:i/>
          <w:color w:val="000000" w:themeColor="text1"/>
          <w:sz w:val="32"/>
          <w:szCs w:val="32"/>
        </w:rPr>
        <w:t>Death</w:t>
      </w:r>
      <w:proofErr w:type="spellEnd"/>
      <w:r w:rsidRPr="00F73CBF">
        <w:rPr>
          <w:rStyle w:val="Textoennegrita"/>
          <w:rFonts w:ascii="Arial Narrow" w:hAnsi="Arial Narrow" w:cs="Segoe UI"/>
          <w:b w:val="0"/>
          <w:i/>
          <w:color w:val="000000" w:themeColor="text1"/>
          <w:sz w:val="32"/>
          <w:szCs w:val="32"/>
        </w:rPr>
        <w:t xml:space="preserve"> Valley</w:t>
      </w:r>
      <w:r w:rsidRPr="00F73CBF">
        <w:rPr>
          <w:rFonts w:ascii="Arial Narrow" w:hAnsi="Arial Narrow" w:cs="Segoe UI"/>
          <w:i/>
          <w:color w:val="000000" w:themeColor="text1"/>
          <w:sz w:val="32"/>
          <w:szCs w:val="32"/>
        </w:rPr>
        <w:t>, es un valle desértico ubicado al sureste de </w:t>
      </w:r>
      <w:r w:rsidRPr="00F73CBF">
        <w:rPr>
          <w:rStyle w:val="Textoennegrita"/>
          <w:rFonts w:ascii="Arial Narrow" w:hAnsi="Arial Narrow" w:cs="Segoe UI"/>
          <w:b w:val="0"/>
          <w:i/>
          <w:color w:val="000000" w:themeColor="text1"/>
          <w:sz w:val="32"/>
          <w:szCs w:val="32"/>
        </w:rPr>
        <w:t>California</w:t>
      </w:r>
      <w:r w:rsidRPr="00F73CBF">
        <w:rPr>
          <w:rFonts w:ascii="Arial Narrow" w:hAnsi="Arial Narrow" w:cs="Segoe UI"/>
          <w:i/>
          <w:color w:val="000000" w:themeColor="text1"/>
          <w:sz w:val="32"/>
          <w:szCs w:val="32"/>
        </w:rPr>
        <w:t>, Estados Unidos, en el </w:t>
      </w:r>
      <w:r w:rsidRPr="00F73CBF">
        <w:rPr>
          <w:rStyle w:val="Textoennegrita"/>
          <w:rFonts w:ascii="Arial Narrow" w:hAnsi="Arial Narrow" w:cs="Segoe UI"/>
          <w:b w:val="0"/>
          <w:i/>
          <w:color w:val="000000" w:themeColor="text1"/>
          <w:sz w:val="32"/>
          <w:szCs w:val="32"/>
        </w:rPr>
        <w:t xml:space="preserve">desierto de </w:t>
      </w:r>
      <w:proofErr w:type="spellStart"/>
      <w:r w:rsidRPr="00F73CBF">
        <w:rPr>
          <w:rStyle w:val="Textoennegrita"/>
          <w:rFonts w:ascii="Arial Narrow" w:hAnsi="Arial Narrow" w:cs="Segoe UI"/>
          <w:b w:val="0"/>
          <w:i/>
          <w:color w:val="000000" w:themeColor="text1"/>
          <w:sz w:val="32"/>
          <w:szCs w:val="32"/>
        </w:rPr>
        <w:t>Mojave</w:t>
      </w:r>
      <w:proofErr w:type="spellEnd"/>
      <w:r w:rsidRPr="00F73CBF">
        <w:rPr>
          <w:rFonts w:ascii="Arial Narrow" w:hAnsi="Arial Narrow" w:cs="Segoe UI"/>
          <w:i/>
          <w:color w:val="000000" w:themeColor="text1"/>
          <w:sz w:val="32"/>
          <w:szCs w:val="32"/>
        </w:rPr>
        <w:t xml:space="preserve">. Este inhóspito paraje es uno de los lugares más calurosos del mundo. </w:t>
      </w:r>
    </w:p>
    <w:p w14:paraId="62B76AA6" w14:textId="77777777" w:rsidR="002B582F" w:rsidRDefault="002B582F" w:rsidP="002B582F">
      <w:pPr>
        <w:pStyle w:val="NormalWeb"/>
        <w:shd w:val="clear" w:color="auto" w:fill="FFFFFF"/>
        <w:spacing w:before="0" w:beforeAutospacing="0" w:after="0" w:afterAutospacing="0"/>
        <w:jc w:val="both"/>
        <w:rPr>
          <w:rFonts w:ascii="Arial Narrow" w:hAnsi="Arial Narrow" w:cs="Segoe UI"/>
          <w:i/>
          <w:color w:val="000000" w:themeColor="text1"/>
          <w:sz w:val="32"/>
          <w:szCs w:val="32"/>
        </w:rPr>
      </w:pPr>
    </w:p>
    <w:p w14:paraId="0427BB10" w14:textId="566324DD" w:rsidR="00F73CBF" w:rsidRDefault="00F73CBF" w:rsidP="002B582F">
      <w:pPr>
        <w:pStyle w:val="NormalWeb"/>
        <w:shd w:val="clear" w:color="auto" w:fill="FFFFFF"/>
        <w:spacing w:before="0" w:beforeAutospacing="0" w:after="0" w:afterAutospacing="0"/>
        <w:jc w:val="both"/>
        <w:rPr>
          <w:rFonts w:ascii="Arial Narrow" w:hAnsi="Arial Narrow" w:cs="Segoe UI"/>
          <w:i/>
          <w:color w:val="000000" w:themeColor="text1"/>
          <w:sz w:val="32"/>
          <w:szCs w:val="32"/>
        </w:rPr>
      </w:pPr>
      <w:r w:rsidRPr="00F73CBF">
        <w:rPr>
          <w:rStyle w:val="Textoennegrita"/>
          <w:rFonts w:ascii="Arial Narrow" w:hAnsi="Arial Narrow" w:cs="Segoe UI"/>
          <w:b w:val="0"/>
          <w:i/>
          <w:color w:val="000000" w:themeColor="text1"/>
          <w:sz w:val="32"/>
          <w:szCs w:val="32"/>
        </w:rPr>
        <w:t>Características</w:t>
      </w:r>
      <w:r w:rsidRPr="00F73CBF">
        <w:rPr>
          <w:rFonts w:ascii="Arial Narrow" w:hAnsi="Arial Narrow" w:cs="Segoe UI"/>
          <w:i/>
          <w:color w:val="000000" w:themeColor="text1"/>
          <w:sz w:val="32"/>
          <w:szCs w:val="32"/>
        </w:rPr>
        <w:t>:</w:t>
      </w:r>
      <w:r>
        <w:rPr>
          <w:rFonts w:ascii="Arial Narrow" w:hAnsi="Arial Narrow" w:cs="Segoe UI"/>
          <w:i/>
          <w:color w:val="000000" w:themeColor="text1"/>
          <w:sz w:val="32"/>
          <w:szCs w:val="32"/>
        </w:rPr>
        <w:t xml:space="preserve"> </w:t>
      </w:r>
    </w:p>
    <w:p w14:paraId="5896B4FE" w14:textId="5E336178" w:rsidR="00F73CBF" w:rsidRPr="00F73CBF" w:rsidRDefault="00992F52" w:rsidP="00F73CBF">
      <w:pPr>
        <w:pStyle w:val="NormalWeb"/>
        <w:numPr>
          <w:ilvl w:val="0"/>
          <w:numId w:val="26"/>
        </w:numPr>
        <w:shd w:val="clear" w:color="auto" w:fill="FFFFFF"/>
        <w:spacing w:after="0" w:afterAutospacing="0"/>
        <w:jc w:val="both"/>
        <w:rPr>
          <w:rFonts w:ascii="Arial Narrow" w:hAnsi="Arial Narrow" w:cs="Segoe UI"/>
          <w:i/>
          <w:color w:val="000000" w:themeColor="text1"/>
          <w:sz w:val="32"/>
          <w:szCs w:val="32"/>
        </w:rPr>
      </w:pPr>
      <w:r>
        <w:rPr>
          <w:noProof/>
        </w:rPr>
        <w:drawing>
          <wp:anchor distT="0" distB="0" distL="114300" distR="114300" simplePos="0" relativeHeight="251697152" behindDoc="0" locked="0" layoutInCell="1" allowOverlap="1" wp14:anchorId="5BC55409" wp14:editId="79DB13D1">
            <wp:simplePos x="0" y="0"/>
            <wp:positionH relativeFrom="margin">
              <wp:align>right</wp:align>
            </wp:positionH>
            <wp:positionV relativeFrom="paragraph">
              <wp:posOffset>207645</wp:posOffset>
            </wp:positionV>
            <wp:extent cx="2783840" cy="2087880"/>
            <wp:effectExtent l="19050" t="19050" r="16510" b="26670"/>
            <wp:wrapSquare wrapText="bothSides"/>
            <wp:docPr id="30" name="Imagen 30"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r las imágenes de orige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83840" cy="208788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F73CBF" w:rsidRPr="00F73CBF">
        <w:rPr>
          <w:rStyle w:val="Textoennegrita"/>
          <w:rFonts w:ascii="Arial Narrow" w:hAnsi="Arial Narrow" w:cs="Segoe UI"/>
          <w:b w:val="0"/>
          <w:i/>
          <w:color w:val="000000" w:themeColor="text1"/>
          <w:sz w:val="32"/>
          <w:szCs w:val="32"/>
        </w:rPr>
        <w:t>Área protegida</w:t>
      </w:r>
      <w:r w:rsidR="00F73CBF" w:rsidRPr="00F73CBF">
        <w:rPr>
          <w:rFonts w:ascii="Arial Narrow" w:hAnsi="Arial Narrow" w:cs="Segoe UI"/>
          <w:i/>
          <w:color w:val="000000" w:themeColor="text1"/>
          <w:sz w:val="32"/>
          <w:szCs w:val="32"/>
        </w:rPr>
        <w:t xml:space="preserve">: Forma </w:t>
      </w:r>
      <w:r>
        <w:rPr>
          <w:rFonts w:ascii="Arial Narrow" w:hAnsi="Arial Narrow" w:cs="Segoe UI"/>
          <w:i/>
          <w:color w:val="000000" w:themeColor="text1"/>
          <w:sz w:val="32"/>
          <w:szCs w:val="32"/>
        </w:rPr>
        <w:t>en gran parte el</w:t>
      </w:r>
      <w:r w:rsidR="00F73CBF" w:rsidRPr="00F73CBF">
        <w:rPr>
          <w:rFonts w:ascii="Arial Narrow" w:hAnsi="Arial Narrow" w:cs="Segoe UI"/>
          <w:i/>
          <w:color w:val="000000" w:themeColor="text1"/>
          <w:sz w:val="32"/>
          <w:szCs w:val="32"/>
        </w:rPr>
        <w:t> </w:t>
      </w:r>
      <w:r w:rsidR="00F73CBF" w:rsidRPr="00F73CBF">
        <w:rPr>
          <w:rStyle w:val="Textoennegrita"/>
          <w:rFonts w:ascii="Arial Narrow" w:hAnsi="Arial Narrow" w:cs="Segoe UI"/>
          <w:b w:val="0"/>
          <w:i/>
          <w:color w:val="000000" w:themeColor="text1"/>
          <w:sz w:val="32"/>
          <w:szCs w:val="32"/>
        </w:rPr>
        <w:t>parque nacional del Valle de la Muerte</w:t>
      </w:r>
      <w:r w:rsidR="00F73CBF" w:rsidRPr="00F73CBF">
        <w:rPr>
          <w:rFonts w:ascii="Arial Narrow" w:hAnsi="Arial Narrow" w:cs="Segoe UI"/>
          <w:i/>
          <w:color w:val="000000" w:themeColor="text1"/>
          <w:sz w:val="32"/>
          <w:szCs w:val="32"/>
        </w:rPr>
        <w:t>.</w:t>
      </w:r>
    </w:p>
    <w:p w14:paraId="28AA4D11" w14:textId="489E4FEC" w:rsidR="00F73CBF" w:rsidRPr="00F73CBF" w:rsidRDefault="00F73CBF" w:rsidP="00F73CBF">
      <w:pPr>
        <w:pStyle w:val="Prrafodelista"/>
        <w:numPr>
          <w:ilvl w:val="0"/>
          <w:numId w:val="26"/>
        </w:numPr>
        <w:shd w:val="clear" w:color="auto" w:fill="FFFFFF"/>
        <w:spacing w:before="100" w:beforeAutospacing="1" w:after="100" w:afterAutospacing="1" w:line="240" w:lineRule="auto"/>
        <w:jc w:val="both"/>
        <w:rPr>
          <w:rFonts w:ascii="Arial Narrow" w:hAnsi="Arial Narrow" w:cs="Segoe UI"/>
          <w:i/>
          <w:color w:val="000000" w:themeColor="text1"/>
          <w:sz w:val="32"/>
          <w:szCs w:val="32"/>
        </w:rPr>
      </w:pPr>
      <w:r w:rsidRPr="00F73CBF">
        <w:rPr>
          <w:rStyle w:val="Textoennegrita"/>
          <w:rFonts w:ascii="Arial Narrow" w:hAnsi="Arial Narrow" w:cs="Segoe UI"/>
          <w:b w:val="0"/>
          <w:i/>
          <w:color w:val="000000" w:themeColor="text1"/>
          <w:sz w:val="32"/>
          <w:szCs w:val="32"/>
        </w:rPr>
        <w:t>Superficie</w:t>
      </w:r>
      <w:r w:rsidRPr="00F73CBF">
        <w:rPr>
          <w:rFonts w:ascii="Arial Narrow" w:hAnsi="Arial Narrow" w:cs="Segoe UI"/>
          <w:i/>
          <w:color w:val="000000" w:themeColor="text1"/>
          <w:sz w:val="32"/>
          <w:szCs w:val="32"/>
        </w:rPr>
        <w:t>: Aproximadamente </w:t>
      </w:r>
      <w:r w:rsidRPr="00F73CBF">
        <w:rPr>
          <w:rStyle w:val="Textoennegrita"/>
          <w:rFonts w:ascii="Arial Narrow" w:hAnsi="Arial Narrow" w:cs="Segoe UI"/>
          <w:b w:val="0"/>
          <w:i/>
          <w:color w:val="000000" w:themeColor="text1"/>
          <w:sz w:val="32"/>
          <w:szCs w:val="32"/>
        </w:rPr>
        <w:t>7800 km²</w:t>
      </w:r>
      <w:r w:rsidRPr="00F73CBF">
        <w:rPr>
          <w:rFonts w:ascii="Arial Narrow" w:hAnsi="Arial Narrow" w:cs="Segoe UI"/>
          <w:i/>
          <w:color w:val="000000" w:themeColor="text1"/>
          <w:sz w:val="32"/>
          <w:szCs w:val="32"/>
        </w:rPr>
        <w:t>.</w:t>
      </w:r>
    </w:p>
    <w:p w14:paraId="285B4205" w14:textId="27FC6B79" w:rsidR="00F73CBF" w:rsidRPr="00F73CBF" w:rsidRDefault="00F73CBF" w:rsidP="00F73CBF">
      <w:pPr>
        <w:pStyle w:val="Prrafodelista"/>
        <w:numPr>
          <w:ilvl w:val="0"/>
          <w:numId w:val="26"/>
        </w:numPr>
        <w:shd w:val="clear" w:color="auto" w:fill="FFFFFF"/>
        <w:spacing w:beforeAutospacing="1" w:after="0" w:afterAutospacing="1" w:line="240" w:lineRule="auto"/>
        <w:jc w:val="both"/>
        <w:rPr>
          <w:rFonts w:ascii="Arial Narrow" w:hAnsi="Arial Narrow" w:cs="Segoe UI"/>
          <w:i/>
          <w:color w:val="000000" w:themeColor="text1"/>
          <w:sz w:val="32"/>
          <w:szCs w:val="32"/>
        </w:rPr>
      </w:pPr>
      <w:hyperlink r:id="rId17" w:tgtFrame="_blank" w:history="1">
        <w:r w:rsidRPr="00F73CBF">
          <w:rPr>
            <w:rStyle w:val="Textoennegrita"/>
            <w:rFonts w:ascii="Arial Narrow" w:hAnsi="Arial Narrow" w:cs="Segoe UI"/>
            <w:b w:val="0"/>
            <w:i/>
            <w:color w:val="000000" w:themeColor="text1"/>
            <w:sz w:val="32"/>
            <w:szCs w:val="32"/>
          </w:rPr>
          <w:t>Punto más bajo</w:t>
        </w:r>
        <w:r w:rsidRPr="00F73CBF">
          <w:rPr>
            <w:rStyle w:val="Hipervnculo"/>
            <w:rFonts w:ascii="Arial Narrow" w:hAnsi="Arial Narrow" w:cs="Segoe UI"/>
            <w:i/>
            <w:color w:val="000000" w:themeColor="text1"/>
            <w:sz w:val="32"/>
            <w:szCs w:val="32"/>
            <w:u w:val="none"/>
          </w:rPr>
          <w:t>: La </w:t>
        </w:r>
        <w:r w:rsidRPr="00F73CBF">
          <w:rPr>
            <w:rStyle w:val="Textoennegrita"/>
            <w:rFonts w:ascii="Arial Narrow" w:hAnsi="Arial Narrow" w:cs="Segoe UI"/>
            <w:b w:val="0"/>
            <w:i/>
            <w:color w:val="000000" w:themeColor="text1"/>
            <w:sz w:val="32"/>
            <w:szCs w:val="32"/>
          </w:rPr>
          <w:t xml:space="preserve">cuenca </w:t>
        </w:r>
        <w:proofErr w:type="spellStart"/>
        <w:r w:rsidRPr="00F73CBF">
          <w:rPr>
            <w:rStyle w:val="Textoennegrita"/>
            <w:rFonts w:ascii="Arial Narrow" w:hAnsi="Arial Narrow" w:cs="Segoe UI"/>
            <w:b w:val="0"/>
            <w:i/>
            <w:color w:val="000000" w:themeColor="text1"/>
            <w:sz w:val="32"/>
            <w:szCs w:val="32"/>
          </w:rPr>
          <w:t>Badwater</w:t>
        </w:r>
        <w:proofErr w:type="spellEnd"/>
        <w:r w:rsidRPr="00F73CBF">
          <w:rPr>
            <w:rStyle w:val="Hipervnculo"/>
            <w:rFonts w:ascii="Arial Narrow" w:hAnsi="Arial Narrow" w:cs="Segoe UI"/>
            <w:i/>
            <w:color w:val="000000" w:themeColor="text1"/>
            <w:sz w:val="32"/>
            <w:szCs w:val="32"/>
            <w:u w:val="none"/>
          </w:rPr>
          <w:t> es el punto de elevación más baja de toda América del Norte, con una altitud de </w:t>
        </w:r>
        <w:r w:rsidRPr="00F73CBF">
          <w:rPr>
            <w:rStyle w:val="Textoennegrita"/>
            <w:rFonts w:ascii="Arial Narrow" w:hAnsi="Arial Narrow" w:cs="Segoe UI"/>
            <w:b w:val="0"/>
            <w:i/>
            <w:color w:val="000000" w:themeColor="text1"/>
            <w:sz w:val="32"/>
            <w:szCs w:val="32"/>
          </w:rPr>
          <w:t>–86 m s. n. m.</w:t>
        </w:r>
      </w:hyperlink>
    </w:p>
    <w:p w14:paraId="5000802C" w14:textId="583A3F39" w:rsidR="00F73CBF" w:rsidRPr="00F73CBF" w:rsidRDefault="00F73CBF" w:rsidP="00F73CBF">
      <w:pPr>
        <w:pStyle w:val="Prrafodelista"/>
        <w:numPr>
          <w:ilvl w:val="0"/>
          <w:numId w:val="26"/>
        </w:numPr>
        <w:shd w:val="clear" w:color="auto" w:fill="FFFFFF"/>
        <w:spacing w:beforeAutospacing="1" w:after="0" w:afterAutospacing="1" w:line="240" w:lineRule="auto"/>
        <w:jc w:val="both"/>
        <w:rPr>
          <w:rFonts w:ascii="Arial Narrow" w:hAnsi="Arial Narrow" w:cs="Segoe UI"/>
          <w:i/>
          <w:color w:val="000000" w:themeColor="text1"/>
          <w:sz w:val="32"/>
          <w:szCs w:val="32"/>
        </w:rPr>
      </w:pPr>
      <w:hyperlink r:id="rId18" w:tgtFrame="_blank" w:history="1">
        <w:r w:rsidRPr="00F73CBF">
          <w:rPr>
            <w:rStyle w:val="Textoennegrita"/>
            <w:rFonts w:ascii="Arial Narrow" w:hAnsi="Arial Narrow" w:cs="Segoe UI"/>
            <w:b w:val="0"/>
            <w:i/>
            <w:color w:val="000000" w:themeColor="text1"/>
            <w:sz w:val="32"/>
            <w:szCs w:val="32"/>
          </w:rPr>
          <w:t>Temperatura récord</w:t>
        </w:r>
        <w:r w:rsidRPr="00F73CBF">
          <w:rPr>
            <w:rStyle w:val="Hipervnculo"/>
            <w:rFonts w:ascii="Arial Narrow" w:hAnsi="Arial Narrow" w:cs="Segoe UI"/>
            <w:i/>
            <w:color w:val="000000" w:themeColor="text1"/>
            <w:sz w:val="32"/>
            <w:szCs w:val="32"/>
            <w:u w:val="none"/>
          </w:rPr>
          <w:t>: En </w:t>
        </w:r>
        <w:r w:rsidRPr="00F73CBF">
          <w:rPr>
            <w:rStyle w:val="Textoennegrita"/>
            <w:rFonts w:ascii="Arial Narrow" w:hAnsi="Arial Narrow" w:cs="Segoe UI"/>
            <w:b w:val="0"/>
            <w:i/>
            <w:color w:val="000000" w:themeColor="text1"/>
            <w:sz w:val="32"/>
            <w:szCs w:val="32"/>
          </w:rPr>
          <w:t>julio de 2013</w:t>
        </w:r>
        <w:r w:rsidRPr="00F73CBF">
          <w:rPr>
            <w:rStyle w:val="Hipervnculo"/>
            <w:rFonts w:ascii="Arial Narrow" w:hAnsi="Arial Narrow" w:cs="Segoe UI"/>
            <w:i/>
            <w:color w:val="000000" w:themeColor="text1"/>
            <w:sz w:val="32"/>
            <w:szCs w:val="32"/>
            <w:u w:val="none"/>
          </w:rPr>
          <w:t>, en </w:t>
        </w:r>
        <w:proofErr w:type="spellStart"/>
        <w:r w:rsidRPr="00F73CBF">
          <w:rPr>
            <w:rStyle w:val="Textoennegrita"/>
            <w:rFonts w:ascii="Arial Narrow" w:hAnsi="Arial Narrow" w:cs="Segoe UI"/>
            <w:b w:val="0"/>
            <w:i/>
            <w:color w:val="000000" w:themeColor="text1"/>
            <w:sz w:val="32"/>
            <w:szCs w:val="32"/>
          </w:rPr>
          <w:t>Furnace</w:t>
        </w:r>
        <w:proofErr w:type="spellEnd"/>
        <w:r w:rsidRPr="00F73CBF">
          <w:rPr>
            <w:rStyle w:val="Textoennegrita"/>
            <w:rFonts w:ascii="Arial Narrow" w:hAnsi="Arial Narrow" w:cs="Segoe UI"/>
            <w:b w:val="0"/>
            <w:i/>
            <w:color w:val="000000" w:themeColor="text1"/>
            <w:sz w:val="32"/>
            <w:szCs w:val="32"/>
          </w:rPr>
          <w:t xml:space="preserve"> Creek</w:t>
        </w:r>
        <w:r w:rsidRPr="00F73CBF">
          <w:rPr>
            <w:rStyle w:val="Hipervnculo"/>
            <w:rFonts w:ascii="Arial Narrow" w:hAnsi="Arial Narrow" w:cs="Segoe UI"/>
            <w:i/>
            <w:color w:val="000000" w:themeColor="text1"/>
            <w:sz w:val="32"/>
            <w:szCs w:val="32"/>
            <w:u w:val="none"/>
          </w:rPr>
          <w:t>, en el Valle de la Muerte, se registró la temperatura del aire más alta con fiabilidad en el mundo: </w:t>
        </w:r>
        <w:r w:rsidRPr="00F73CBF">
          <w:rPr>
            <w:rStyle w:val="Textoennegrita"/>
            <w:rFonts w:ascii="Arial Narrow" w:hAnsi="Arial Narrow" w:cs="Segoe UI"/>
            <w:b w:val="0"/>
            <w:i/>
            <w:color w:val="000000" w:themeColor="text1"/>
            <w:sz w:val="32"/>
            <w:szCs w:val="32"/>
          </w:rPr>
          <w:t>129 °F (54,4 °C)</w:t>
        </w:r>
      </w:hyperlink>
      <w:r w:rsidRPr="00F73CBF">
        <w:rPr>
          <w:rFonts w:ascii="Arial Narrow" w:hAnsi="Arial Narrow" w:cs="Segoe UI"/>
          <w:i/>
          <w:color w:val="000000" w:themeColor="text1"/>
          <w:sz w:val="32"/>
          <w:szCs w:val="32"/>
        </w:rPr>
        <w:t>.</w:t>
      </w:r>
    </w:p>
    <w:p w14:paraId="17A741ED" w14:textId="32681BE6" w:rsidR="00F73CBF" w:rsidRDefault="00F73CBF" w:rsidP="00F73CBF">
      <w:pPr>
        <w:pStyle w:val="NormalWeb"/>
        <w:shd w:val="clear" w:color="auto" w:fill="FFFFFF"/>
        <w:spacing w:before="180" w:beforeAutospacing="0" w:after="0" w:afterAutospacing="0"/>
        <w:jc w:val="both"/>
        <w:rPr>
          <w:rFonts w:ascii="Segoe UI" w:hAnsi="Segoe UI" w:cs="Segoe UI"/>
          <w:color w:val="111111"/>
        </w:rPr>
      </w:pPr>
      <w:r w:rsidRPr="00F73CBF">
        <w:rPr>
          <w:rFonts w:ascii="Arial Narrow" w:hAnsi="Arial Narrow" w:cs="Segoe UI"/>
          <w:i/>
          <w:color w:val="000000" w:themeColor="text1"/>
          <w:sz w:val="32"/>
          <w:szCs w:val="32"/>
        </w:rPr>
        <w:t xml:space="preserve">Este lugar, con su clima extremo, atrae a visitantes que buscan experimentar su espectacular paisaje desértico, pero también requiere precaución y suficientes provisiones de agua para quienes se aventuran en él. </w:t>
      </w:r>
    </w:p>
    <w:p w14:paraId="32CB88D0" w14:textId="113E964A"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54C60D0" w14:textId="77271066"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E2AEFD2"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03F001C"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BF4348C"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290BACC"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55AF914"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E124D5B"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F2E74C7"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81E847A" w14:textId="77777777" w:rsidR="00107880" w:rsidRDefault="0010788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698D16E" w14:textId="77777777" w:rsidR="00F73CBF" w:rsidRDefault="00F73CB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FA72282" w14:textId="77777777" w:rsidR="00F73CBF" w:rsidRDefault="00F73CB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9E39BE2" w14:textId="77777777" w:rsidR="00F73CBF" w:rsidRDefault="00F73CB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BE011F4" w14:textId="77777777" w:rsidR="00F73CBF" w:rsidRDefault="00F73CB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A76E46E" w14:textId="77777777" w:rsidR="002B582F" w:rsidRDefault="002B582F"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7B85D9B" w14:textId="77777777" w:rsidR="00FB4B8E" w:rsidRDefault="00FB4B8E"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6EBDE0D" w14:textId="77777777" w:rsidR="00FB4B8E" w:rsidRDefault="00FB4B8E"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1D73968" w14:textId="6311B044" w:rsidR="00177684" w:rsidRPr="00DE05A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2B4EA3">
        <w:rPr>
          <w:rFonts w:ascii="Arial Narrow" w:eastAsia="Times New Roman" w:hAnsi="Arial Narrow" w:cs="Courier New"/>
          <w:b/>
          <w:color w:val="111111"/>
          <w:sz w:val="32"/>
          <w:szCs w:val="32"/>
          <w:u w:val="single"/>
          <w:lang w:eastAsia="es-ES"/>
        </w:rPr>
        <w:t>Sabotaje en la Planta Solar Dunas Crecientes</w:t>
      </w:r>
      <w:r w:rsidRPr="00DE05A4">
        <w:rPr>
          <w:rFonts w:ascii="Arial Narrow" w:eastAsia="Times New Roman" w:hAnsi="Arial Narrow" w:cs="Courier New"/>
          <w:b/>
          <w:color w:val="111111"/>
          <w:sz w:val="32"/>
          <w:szCs w:val="32"/>
          <w:u w:val="single"/>
          <w:lang w:eastAsia="es-ES"/>
        </w:rPr>
        <w:t xml:space="preserve">. </w:t>
      </w:r>
    </w:p>
    <w:p w14:paraId="48C21B67"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9BDC1AA" w14:textId="33BAE2B4"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era un niño que le encantaba la ciencia y la tecnología. Su mejor amigo era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un </w:t>
      </w:r>
      <w:r>
        <w:rPr>
          <w:rFonts w:ascii="Arial Narrow" w:eastAsia="Times New Roman" w:hAnsi="Arial Narrow" w:cs="Courier New"/>
          <w:sz w:val="32"/>
          <w:szCs w:val="32"/>
          <w:lang w:eastAsia="es-ES"/>
        </w:rPr>
        <w:t xml:space="preserve">pingüino mascota </w:t>
      </w:r>
      <w:r w:rsidRPr="00531FCA">
        <w:rPr>
          <w:rFonts w:ascii="Arial Narrow" w:eastAsia="Times New Roman" w:hAnsi="Arial Narrow" w:cs="Courier New"/>
          <w:sz w:val="32"/>
          <w:szCs w:val="32"/>
          <w:lang w:eastAsia="es-ES"/>
        </w:rPr>
        <w:t>que podía hablar, volar y hacer todo tipo de trucos. Un día, recibieron una llamad</w:t>
      </w:r>
      <w:r>
        <w:rPr>
          <w:rFonts w:ascii="Arial Narrow" w:eastAsia="Times New Roman" w:hAnsi="Arial Narrow" w:cs="Courier New"/>
          <w:sz w:val="32"/>
          <w:szCs w:val="32"/>
          <w:lang w:eastAsia="es-ES"/>
        </w:rPr>
        <w:t>a de su tío</w:t>
      </w:r>
      <w:r w:rsidRPr="00531FCA">
        <w:rPr>
          <w:rFonts w:ascii="Arial Narrow" w:eastAsia="Times New Roman" w:hAnsi="Arial Narrow" w:cs="Courier New"/>
          <w:sz w:val="32"/>
          <w:szCs w:val="32"/>
          <w:lang w:eastAsia="es-ES"/>
        </w:rPr>
        <w:t xml:space="preserve">, un experto en plantas solares que trabajaba en la planta </w:t>
      </w:r>
      <w:proofErr w:type="spellStart"/>
      <w:r w:rsidRPr="00531FCA">
        <w:rPr>
          <w:rFonts w:ascii="Arial Narrow" w:eastAsia="Times New Roman" w:hAnsi="Arial Narrow" w:cs="Courier New"/>
          <w:sz w:val="32"/>
          <w:szCs w:val="32"/>
          <w:lang w:eastAsia="es-ES"/>
        </w:rPr>
        <w:t>Crescent</w:t>
      </w:r>
      <w:proofErr w:type="spellEnd"/>
      <w:r w:rsidRPr="00531FCA">
        <w:rPr>
          <w:rFonts w:ascii="Arial Narrow" w:eastAsia="Times New Roman" w:hAnsi="Arial Narrow" w:cs="Courier New"/>
          <w:sz w:val="32"/>
          <w:szCs w:val="32"/>
          <w:lang w:eastAsia="es-ES"/>
        </w:rPr>
        <w:t xml:space="preserve"> </w:t>
      </w:r>
      <w:proofErr w:type="spellStart"/>
      <w:r w:rsidRPr="00531FCA">
        <w:rPr>
          <w:rFonts w:ascii="Arial Narrow" w:eastAsia="Times New Roman" w:hAnsi="Arial Narrow" w:cs="Courier New"/>
          <w:sz w:val="32"/>
          <w:szCs w:val="32"/>
          <w:lang w:eastAsia="es-ES"/>
        </w:rPr>
        <w:t>Dunes</w:t>
      </w:r>
      <w:proofErr w:type="spellEnd"/>
      <w:r w:rsidRPr="00531FCA">
        <w:rPr>
          <w:rFonts w:ascii="Arial Narrow" w:eastAsia="Times New Roman" w:hAnsi="Arial Narrow" w:cs="Courier New"/>
          <w:sz w:val="32"/>
          <w:szCs w:val="32"/>
          <w:lang w:eastAsia="es-ES"/>
        </w:rPr>
        <w:t>, en el desierto de Nevada.</w:t>
      </w:r>
    </w:p>
    <w:p w14:paraId="0FBB81D5"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7709183" w14:textId="5ABD05B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Hola, Pablo, ¿cómo estás? - dijo el tío  por el teléfono.</w:t>
      </w:r>
    </w:p>
    <w:p w14:paraId="248B0CDB"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Bien, tío, ¿y tú? - respondió Pablo.</w:t>
      </w:r>
    </w:p>
    <w:p w14:paraId="0579053B" w14:textId="170FFB20"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tan bien, la verdad. Necesito tu ayuda. Hay algo raro pasando en la planta solar. Alguien o algo </w:t>
      </w:r>
      <w:proofErr w:type="spellStart"/>
      <w:r w:rsidRPr="00531FCA">
        <w:rPr>
          <w:rFonts w:ascii="Arial Narrow" w:eastAsia="Times New Roman" w:hAnsi="Arial Narrow" w:cs="Courier New"/>
          <w:sz w:val="32"/>
          <w:szCs w:val="32"/>
          <w:lang w:eastAsia="es-ES"/>
        </w:rPr>
        <w:t>est</w:t>
      </w:r>
      <w:r w:rsidR="00607283">
        <w:rPr>
          <w:rFonts w:ascii="Arial Narrow" w:eastAsia="Times New Roman" w:hAnsi="Arial Narrow" w:cs="Courier New"/>
          <w:sz w:val="32"/>
          <w:szCs w:val="32"/>
          <w:lang w:eastAsia="es-ES"/>
        </w:rPr>
        <w:t>a</w:t>
      </w:r>
      <w:proofErr w:type="spellEnd"/>
      <w:r w:rsidRPr="00531FCA">
        <w:rPr>
          <w:rFonts w:ascii="Arial Narrow" w:eastAsia="Times New Roman" w:hAnsi="Arial Narrow" w:cs="Courier New"/>
          <w:sz w:val="32"/>
          <w:szCs w:val="32"/>
          <w:lang w:eastAsia="es-ES"/>
        </w:rPr>
        <w:t xml:space="preserve"> saboteando los equipos y no sabemos quién ni por qué. ¿Podrías venir con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a investigar?</w:t>
      </w:r>
    </w:p>
    <w:p w14:paraId="0ECA497B"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¡Claro que sí, tío! Nos encantan los misterios. ¿Cuándo podemos ir?</w:t>
      </w:r>
    </w:p>
    <w:p w14:paraId="0171AB22"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Lo antes posible. Te enviaré los billetes de avión. Nos vemos pronto.</w:t>
      </w:r>
    </w:p>
    <w:p w14:paraId="00BEFAB7" w14:textId="53AD6AEE" w:rsidR="00531FCA" w:rsidRPr="00531FCA"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64384" behindDoc="0" locked="0" layoutInCell="1" allowOverlap="1" wp14:anchorId="2F8DDABC" wp14:editId="4FC8D416">
            <wp:simplePos x="0" y="0"/>
            <wp:positionH relativeFrom="margin">
              <wp:align>center</wp:align>
            </wp:positionH>
            <wp:positionV relativeFrom="paragraph">
              <wp:posOffset>454025</wp:posOffset>
            </wp:positionV>
            <wp:extent cx="4032000" cy="4032000"/>
            <wp:effectExtent l="19050" t="19050" r="26035" b="26035"/>
            <wp:wrapTopAndBottom/>
            <wp:docPr id="2" name="Imagen 2" descr="Pablo, un niño de 9 años con gafas y su mascota pingüino viajando en un avión con destino Las Ve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üino viajando en un avión con destino Las Vegas"/>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7B8CF2C3" w14:textId="749D5AB3"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4A24B0" w14:textId="77777777"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6E6BE5" w14:textId="77777777"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2E28FB" w14:textId="77777777"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DA3809" w14:textId="77777777" w:rsidR="0092614A" w:rsidRDefault="0092614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A4FD46" w14:textId="7D011F10" w:rsid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se prepararon para el viaje. Metieron en una mochila una cámara, una lupa, un ordenador portátil y unas gafas de sol. Luego, se despidieron de sus padres y se dirigieron al aeropuerto. Allí, tomaron un avión que los llevó hasta Las V</w:t>
      </w:r>
      <w:r>
        <w:rPr>
          <w:rFonts w:ascii="Arial Narrow" w:eastAsia="Times New Roman" w:hAnsi="Arial Narrow" w:cs="Courier New"/>
          <w:sz w:val="32"/>
          <w:szCs w:val="32"/>
          <w:lang w:eastAsia="es-ES"/>
        </w:rPr>
        <w:t>egas, donde los esperaba su tío</w:t>
      </w:r>
      <w:r w:rsidRPr="00531FCA">
        <w:rPr>
          <w:rFonts w:ascii="Arial Narrow" w:eastAsia="Times New Roman" w:hAnsi="Arial Narrow" w:cs="Courier New"/>
          <w:sz w:val="32"/>
          <w:szCs w:val="32"/>
          <w:lang w:eastAsia="es-ES"/>
        </w:rPr>
        <w:t>.</w:t>
      </w:r>
    </w:p>
    <w:p w14:paraId="6DC9F21D" w14:textId="19209DD8" w:rsidR="00891207"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61312" behindDoc="0" locked="0" layoutInCell="1" allowOverlap="1" wp14:anchorId="292ECC59" wp14:editId="1B0DDD0D">
            <wp:simplePos x="0" y="0"/>
            <wp:positionH relativeFrom="margin">
              <wp:align>center</wp:align>
            </wp:positionH>
            <wp:positionV relativeFrom="paragraph">
              <wp:posOffset>459105</wp:posOffset>
            </wp:positionV>
            <wp:extent cx="4031615" cy="4031615"/>
            <wp:effectExtent l="19050" t="19050" r="26035" b="26035"/>
            <wp:wrapTopAndBottom/>
            <wp:docPr id="7" name="Imagen 7" descr="Pablo, un niño de 9 años con gafas, y su mascota Pingüin, un robot que puede hablar y volar, se encuentran con su tío Luis, un aventurero con barba blanca, en el aeropuerto de Las Vegas. Están rodeados de maletas, carteles y gente. Pablo y Pingüin abrazan a su tío con alegría. Su tío les sonríe con cariño. Detrás de ellos, se ve un cartel que dice 'Bienvenidos a Las Ve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blo, un niño de 9 años con gafas, y su mascota Pingüin, un robot que puede hablar y volar, se encuentran con su tío Luis, un aventurero con barba blanca, en el aeropuerto de Las Vegas. Están rodeados de maletas, carteles y gente. Pablo y Pingüin abrazan a su tío con alegría. Su tío les sonríe con cariño. Detrás de ellos, se ve un cartel que dice 'Bienvenidos a Las Vega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775A37F2" w14:textId="2585CD45" w:rsidR="00891207" w:rsidRDefault="00891207"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0501E9" w14:textId="6F9F0AF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¡Hola, chicos! Qué alegría veros. Venid, os llevaré a</w:t>
      </w:r>
      <w:r>
        <w:rPr>
          <w:rFonts w:ascii="Arial Narrow" w:eastAsia="Times New Roman" w:hAnsi="Arial Narrow" w:cs="Courier New"/>
          <w:sz w:val="32"/>
          <w:szCs w:val="32"/>
          <w:lang w:eastAsia="es-ES"/>
        </w:rPr>
        <w:t xml:space="preserve"> la planta solar. - dijo el tío</w:t>
      </w:r>
      <w:r w:rsidRPr="00531FCA">
        <w:rPr>
          <w:rFonts w:ascii="Arial Narrow" w:eastAsia="Times New Roman" w:hAnsi="Arial Narrow" w:cs="Courier New"/>
          <w:sz w:val="32"/>
          <w:szCs w:val="32"/>
          <w:lang w:eastAsia="es-ES"/>
        </w:rPr>
        <w:t>, abrazándolos.</w:t>
      </w:r>
    </w:p>
    <w:p w14:paraId="4A2721DC" w14:textId="01283379"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¡Hola, tío! Estamos muy emocionados. ¿Qué es lo que está pasando exactamente? - preguntó Pablo.</w:t>
      </w:r>
    </w:p>
    <w:p w14:paraId="5A4AC312" w14:textId="764178E2"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Bueno, veréis. La planta solar </w:t>
      </w:r>
      <w:proofErr w:type="spellStart"/>
      <w:r w:rsidRPr="00531FCA">
        <w:rPr>
          <w:rFonts w:ascii="Arial Narrow" w:eastAsia="Times New Roman" w:hAnsi="Arial Narrow" w:cs="Courier New"/>
          <w:sz w:val="32"/>
          <w:szCs w:val="32"/>
          <w:lang w:eastAsia="es-ES"/>
        </w:rPr>
        <w:t>Crescent</w:t>
      </w:r>
      <w:proofErr w:type="spellEnd"/>
      <w:r w:rsidRPr="00531FCA">
        <w:rPr>
          <w:rFonts w:ascii="Arial Narrow" w:eastAsia="Times New Roman" w:hAnsi="Arial Narrow" w:cs="Courier New"/>
          <w:sz w:val="32"/>
          <w:szCs w:val="32"/>
          <w:lang w:eastAsia="es-ES"/>
        </w:rPr>
        <w:t xml:space="preserve"> </w:t>
      </w:r>
      <w:proofErr w:type="spellStart"/>
      <w:r w:rsidRPr="00531FCA">
        <w:rPr>
          <w:rFonts w:ascii="Arial Narrow" w:eastAsia="Times New Roman" w:hAnsi="Arial Narrow" w:cs="Courier New"/>
          <w:sz w:val="32"/>
          <w:szCs w:val="32"/>
          <w:lang w:eastAsia="es-ES"/>
        </w:rPr>
        <w:t>Dunes</w:t>
      </w:r>
      <w:proofErr w:type="spellEnd"/>
      <w:r w:rsidRPr="00531FCA">
        <w:rPr>
          <w:rFonts w:ascii="Arial Narrow" w:eastAsia="Times New Roman" w:hAnsi="Arial Narrow" w:cs="Courier New"/>
          <w:sz w:val="32"/>
          <w:szCs w:val="32"/>
          <w:lang w:eastAsia="es-ES"/>
        </w:rPr>
        <w:t xml:space="preserve"> es una de las más avanzadas del mundo. Usa miles de espejos que reflejan la luz del sol hacia una torre central, donde hay un receptor que calienta unas sales fundidas. Estas sales se usan para generar vapor y mover unas turbinas que producen electricidad. El problema es que desde hace unas semanas, los equipos se están averiando uno tras otro. El evaporador, los tanques de sales, las tuberías, el receptor... Todo falla sin explicación. Y lo peor es que nadie ha visto nada sospechoso. Es como si fuera un fantasma.</w:t>
      </w:r>
    </w:p>
    <w:p w14:paraId="6530F4D1" w14:textId="77777777"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2CD9E2" w14:textId="77777777"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AF726B" w14:textId="76798EE1"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EC53901" w14:textId="5A0DC796" w:rsidR="00104EB2" w:rsidRDefault="00104EB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2A74B1" w14:textId="404977D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¡Qué extraño! ¿Y no hay cámaras de seguridad? - preguntó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54CB5409" w14:textId="7BAADA6F"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hay cámaras, pero no han captado nada. O eso creemos. Por eso os he llamado. Necesito que reviséis las grabaciones y veáis si encontráis alguna pista. Os daré acceso al sistema informático de la planta. Podéis usar el ordenador portátil que habéis traído.</w:t>
      </w:r>
    </w:p>
    <w:p w14:paraId="1763BDC8" w14:textId="207FCF1B"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Vale, tío. Nos pondremos manos a la obra. - dijo Pablo.</w:t>
      </w:r>
    </w:p>
    <w:p w14:paraId="68745ECC" w14:textId="2D4E41B5"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659A57" w14:textId="615E4540"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El tío</w:t>
      </w:r>
      <w:r w:rsidR="00240A75">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 xml:space="preserve">  los llevó hasta la planta solar, que se alzaba imponente en medio del desierto. Les mostró las instalaciones y les explicó cómo funcionaban. Luego, los dejó en una sala donde había un</w:t>
      </w:r>
      <w:r w:rsidR="003F4DCA">
        <w:rPr>
          <w:rFonts w:ascii="Arial Narrow" w:eastAsia="Times New Roman" w:hAnsi="Arial Narrow" w:cs="Courier New"/>
          <w:sz w:val="32"/>
          <w:szCs w:val="32"/>
          <w:lang w:eastAsia="es-ES"/>
        </w:rPr>
        <w:t xml:space="preserve"> panel de control </w:t>
      </w:r>
      <w:r w:rsidRPr="00531FCA">
        <w:rPr>
          <w:rFonts w:ascii="Arial Narrow" w:eastAsia="Times New Roman" w:hAnsi="Arial Narrow" w:cs="Courier New"/>
          <w:sz w:val="32"/>
          <w:szCs w:val="32"/>
          <w:lang w:eastAsia="es-ES"/>
        </w:rPr>
        <w:t>y una</w:t>
      </w:r>
      <w:r w:rsidR="003F4DCA">
        <w:rPr>
          <w:rFonts w:ascii="Arial Narrow" w:eastAsia="Times New Roman" w:hAnsi="Arial Narrow" w:cs="Courier New"/>
          <w:sz w:val="32"/>
          <w:szCs w:val="32"/>
          <w:lang w:eastAsia="es-ES"/>
        </w:rPr>
        <w:t>s</w:t>
      </w:r>
      <w:r w:rsidRPr="00531FCA">
        <w:rPr>
          <w:rFonts w:ascii="Arial Narrow" w:eastAsia="Times New Roman" w:hAnsi="Arial Narrow" w:cs="Courier New"/>
          <w:sz w:val="32"/>
          <w:szCs w:val="32"/>
          <w:lang w:eastAsia="es-ES"/>
        </w:rPr>
        <w:t xml:space="preserve"> pantalla</w:t>
      </w:r>
      <w:r w:rsidR="003F4DCA">
        <w:rPr>
          <w:rFonts w:ascii="Arial Narrow" w:eastAsia="Times New Roman" w:hAnsi="Arial Narrow" w:cs="Courier New"/>
          <w:sz w:val="32"/>
          <w:szCs w:val="32"/>
          <w:lang w:eastAsia="es-ES"/>
        </w:rPr>
        <w:t>s</w:t>
      </w:r>
      <w:r w:rsidRPr="00531FCA">
        <w:rPr>
          <w:rFonts w:ascii="Arial Narrow" w:eastAsia="Times New Roman" w:hAnsi="Arial Narrow" w:cs="Courier New"/>
          <w:sz w:val="32"/>
          <w:szCs w:val="32"/>
          <w:lang w:eastAsia="es-ES"/>
        </w:rPr>
        <w:t xml:space="preserve">. Allí, 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conectaron el ordenador portátil al sistema informático y empezaron a ver las grabaciones de las cámaras de seguridad.</w:t>
      </w:r>
    </w:p>
    <w:p w14:paraId="7BDEDA76" w14:textId="20AEC536" w:rsidR="00531FCA" w:rsidRPr="00531FCA" w:rsidRDefault="003F4D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F4DCA">
        <w:rPr>
          <w:rFonts w:ascii="Arial Narrow" w:eastAsia="Times New Roman" w:hAnsi="Arial Narrow" w:cs="Courier New"/>
          <w:noProof/>
          <w:sz w:val="32"/>
          <w:szCs w:val="32"/>
          <w:lang w:eastAsia="es-ES"/>
        </w:rPr>
        <w:drawing>
          <wp:anchor distT="0" distB="0" distL="114300" distR="114300" simplePos="0" relativeHeight="251666432" behindDoc="0" locked="0" layoutInCell="1" allowOverlap="1" wp14:anchorId="49669848" wp14:editId="5F44C9EF">
            <wp:simplePos x="0" y="0"/>
            <wp:positionH relativeFrom="column">
              <wp:posOffset>791210</wp:posOffset>
            </wp:positionH>
            <wp:positionV relativeFrom="paragraph">
              <wp:posOffset>2044065</wp:posOffset>
            </wp:positionV>
            <wp:extent cx="1191895" cy="1424940"/>
            <wp:effectExtent l="0" t="0" r="8255" b="3810"/>
            <wp:wrapTopAndBottom/>
            <wp:docPr id="8" name="Imagen 8" descr="C:\Users\Gonzalo\Documents\PABLO Y SU T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PABLO Y SU TIO.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91895" cy="1424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4DCA">
        <w:rPr>
          <w:rFonts w:ascii="Arial Narrow" w:eastAsia="Times New Roman" w:hAnsi="Arial Narrow" w:cs="Courier New"/>
          <w:noProof/>
          <w:sz w:val="32"/>
          <w:szCs w:val="32"/>
          <w:lang w:eastAsia="es-ES"/>
        </w:rPr>
        <w:drawing>
          <wp:anchor distT="0" distB="0" distL="114300" distR="114300" simplePos="0" relativeHeight="251665408" behindDoc="0" locked="0" layoutInCell="1" allowOverlap="1" wp14:anchorId="22979FD1" wp14:editId="30418568">
            <wp:simplePos x="0" y="0"/>
            <wp:positionH relativeFrom="margin">
              <wp:align>center</wp:align>
            </wp:positionH>
            <wp:positionV relativeFrom="paragraph">
              <wp:posOffset>337185</wp:posOffset>
            </wp:positionV>
            <wp:extent cx="4175332" cy="3132000"/>
            <wp:effectExtent l="19050" t="19050" r="15875" b="11430"/>
            <wp:wrapTopAndBottom/>
            <wp:docPr id="3" name="Imagen 3" descr="D:\00_DATOS HASTA 31.03.24\00_GONZALO GARCIA SOBRINOS\ESCRITURA Y ARTICULOS\CUENTOS INFANTILES\PABLO Y PINGÜIN\04_2.024\16_SABOTAJE EN LA PLANTA SOLAR\IMAGENES\TONOPAH_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31.03.24\00_GONZALO GARCIA SOBRINOS\ESCRITURA Y ARTICULOS\CUENTOS INFANTILES\PABLO Y PINGÜIN\04_2.024\16_SABOTAJE EN LA PLANTA SOLAR\IMAGENES\TONOPAH_46.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175332" cy="31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CC82D4C" w14:textId="0E8508C9" w:rsidR="0065515F" w:rsidRDefault="0065515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BEDBBC" w14:textId="77777777" w:rsidR="0065515F" w:rsidRDefault="0065515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F6FDF6C"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Vamos a ver. Aquí tenemos las imágenes del día que se estropeó el evaporador. - dijo Pablo, seleccionando un archivo.</w:t>
      </w:r>
    </w:p>
    <w:p w14:paraId="71DB0421"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¿Qué es el evaporador? - preguntó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7A3A5448"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Es una máquina que se encarga de enfriar las sales fundidas después de que hayan pasado por las turbinas. Así se pueden reutilizar. - explicó Pablo.</w:t>
      </w:r>
    </w:p>
    <w:p w14:paraId="2AC03662"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Ah, ya veo. Y ¿qué le pasó? - preguntó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21338CA4" w14:textId="77777777" w:rsidR="00334126" w:rsidRDefault="0033412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A74359" w14:textId="77777777" w:rsidR="00334126" w:rsidRDefault="0033412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8CF8A05" w14:textId="77777777" w:rsidR="00334126" w:rsidRDefault="0033412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CEEAFBD" w14:textId="77777777" w:rsidR="00334126" w:rsidRDefault="0033412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F31A8E" w14:textId="0DD78DB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Pues según el tío, se produjo una fuga de sales que provocó un cortocircuito y un incendio. - dijo Pablo.</w:t>
      </w:r>
    </w:p>
    <w:p w14:paraId="4B4E81F7"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¡Qué peligroso! ¿Y nadie resultó herido? - preguntó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1DDCCC68" w14:textId="5FB37EC2"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No, por suerte no. Pero la planta tuvo que parar durante vari</w:t>
      </w:r>
      <w:r w:rsidR="00240A75">
        <w:rPr>
          <w:rFonts w:ascii="Arial Narrow" w:eastAsia="Times New Roman" w:hAnsi="Arial Narrow" w:cs="Courier New"/>
          <w:sz w:val="32"/>
          <w:szCs w:val="32"/>
          <w:lang w:eastAsia="es-ES"/>
        </w:rPr>
        <w:t>a</w:t>
      </w:r>
      <w:r w:rsidRPr="00531FCA">
        <w:rPr>
          <w:rFonts w:ascii="Arial Narrow" w:eastAsia="Times New Roman" w:hAnsi="Arial Narrow" w:cs="Courier New"/>
          <w:sz w:val="32"/>
          <w:szCs w:val="32"/>
          <w:lang w:eastAsia="es-ES"/>
        </w:rPr>
        <w:t xml:space="preserve">s </w:t>
      </w:r>
      <w:r w:rsidR="00240A75">
        <w:rPr>
          <w:rFonts w:ascii="Arial Narrow" w:eastAsia="Times New Roman" w:hAnsi="Arial Narrow" w:cs="Courier New"/>
          <w:sz w:val="32"/>
          <w:szCs w:val="32"/>
          <w:lang w:eastAsia="es-ES"/>
        </w:rPr>
        <w:t>semanas</w:t>
      </w:r>
      <w:r w:rsidRPr="00531FCA">
        <w:rPr>
          <w:rFonts w:ascii="Arial Narrow" w:eastAsia="Times New Roman" w:hAnsi="Arial Narrow" w:cs="Courier New"/>
          <w:sz w:val="32"/>
          <w:szCs w:val="32"/>
          <w:lang w:eastAsia="es-ES"/>
        </w:rPr>
        <w:t>. - dijo Pablo.</w:t>
      </w:r>
    </w:p>
    <w:p w14:paraId="3A9A65E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Bueno, pues veamos si encontramos al culpable.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5045457C" w14:textId="49811432" w:rsidR="00531FCA" w:rsidRPr="00531FCA"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67456" behindDoc="0" locked="0" layoutInCell="1" allowOverlap="1" wp14:anchorId="7934D92C" wp14:editId="4A74E7A5">
            <wp:simplePos x="0" y="0"/>
            <wp:positionH relativeFrom="margin">
              <wp:align>center</wp:align>
            </wp:positionH>
            <wp:positionV relativeFrom="paragraph">
              <wp:posOffset>311150</wp:posOffset>
            </wp:positionV>
            <wp:extent cx="4032000" cy="4032000"/>
            <wp:effectExtent l="19050" t="19050" r="26035" b="26035"/>
            <wp:wrapTopAndBottom/>
            <wp:docPr id="9" name="Imagen 9" descr="Pablo, un niño de 9 años con gafas y su mascota pingüino en la sala de control de la planta s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blo, un niño de 9 años con gafas y su mascota pingüino en la sala de control de la planta sola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A6D273D" w14:textId="6228924A" w:rsidR="00334126" w:rsidRDefault="0033412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88FED3" w14:textId="77777777" w:rsidR="00334126" w:rsidRDefault="0033412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8780B7" w14:textId="5B964FF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se pusieron a ver las imágenes con atención. Vieron cómo el sol se ponía y la planta se iluminaba con una luz rojiza. Vieron cómo los </w:t>
      </w:r>
      <w:r w:rsidR="00240A75">
        <w:rPr>
          <w:rFonts w:ascii="Arial Narrow" w:eastAsia="Times New Roman" w:hAnsi="Arial Narrow" w:cs="Courier New"/>
          <w:sz w:val="32"/>
          <w:szCs w:val="32"/>
          <w:lang w:eastAsia="es-ES"/>
        </w:rPr>
        <w:t>inspecto</w:t>
      </w:r>
      <w:r w:rsidRPr="00531FCA">
        <w:rPr>
          <w:rFonts w:ascii="Arial Narrow" w:eastAsia="Times New Roman" w:hAnsi="Arial Narrow" w:cs="Courier New"/>
          <w:sz w:val="32"/>
          <w:szCs w:val="32"/>
          <w:lang w:eastAsia="es-ES"/>
        </w:rPr>
        <w:t>res terminaban su turno y se marchaban. Vieron cómo la planta quedaba en silencio y oscuridad. Y entonces, vieron algo que les hizo abrir los ojos de par en par.</w:t>
      </w:r>
    </w:p>
    <w:p w14:paraId="456197B7"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0619E7"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¡Mira,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¿Qué es eso? - exclamó Pablo, señalando la pantalla.</w:t>
      </w:r>
    </w:p>
    <w:p w14:paraId="211C8544"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puede ser! ¿Es lo que creo que es?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incrédulo.</w:t>
      </w:r>
    </w:p>
    <w:p w14:paraId="00D2C80D" w14:textId="77777777" w:rsidR="008B16C4"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51491B" w14:textId="77777777" w:rsidR="008B16C4"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6E54FF" w14:textId="77777777" w:rsidR="008B16C4"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BF84DB" w14:textId="77777777" w:rsidR="008B16C4"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B5888F5" w14:textId="77777777" w:rsidR="008B16C4"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E314D14" w14:textId="563B166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¡Es un dragón! - gritaron los dos al unísono</w:t>
      </w:r>
      <w:r>
        <w:rPr>
          <w:rFonts w:ascii="Arial Narrow" w:eastAsia="Times New Roman" w:hAnsi="Arial Narrow" w:cs="Courier New"/>
          <w:sz w:val="32"/>
          <w:szCs w:val="32"/>
          <w:lang w:eastAsia="es-ES"/>
        </w:rPr>
        <w:t xml:space="preserve"> - ¡Si </w:t>
      </w:r>
      <w:r w:rsidR="00891207">
        <w:rPr>
          <w:rFonts w:ascii="Arial Narrow" w:eastAsia="Times New Roman" w:hAnsi="Arial Narrow" w:cs="Courier New"/>
          <w:sz w:val="32"/>
          <w:szCs w:val="32"/>
          <w:lang w:eastAsia="es-ES"/>
        </w:rPr>
        <w:t xml:space="preserve">es un dragón </w:t>
      </w:r>
      <w:r w:rsidR="00240A75">
        <w:rPr>
          <w:rFonts w:ascii="Arial Narrow" w:eastAsia="Times New Roman" w:hAnsi="Arial Narrow" w:cs="Courier New"/>
          <w:sz w:val="32"/>
          <w:szCs w:val="32"/>
          <w:lang w:eastAsia="es-ES"/>
        </w:rPr>
        <w:t>verde</w:t>
      </w:r>
      <w:r w:rsidR="00891207">
        <w:rPr>
          <w:rFonts w:ascii="Arial Narrow" w:eastAsia="Times New Roman" w:hAnsi="Arial Narrow" w:cs="Courier New"/>
          <w:sz w:val="32"/>
          <w:szCs w:val="32"/>
          <w:lang w:eastAsia="es-ES"/>
        </w:rPr>
        <w:t>! -volvieron  a gritar</w:t>
      </w:r>
      <w:r w:rsidRPr="00531FCA">
        <w:rPr>
          <w:rFonts w:ascii="Arial Narrow" w:eastAsia="Times New Roman" w:hAnsi="Arial Narrow" w:cs="Courier New"/>
          <w:sz w:val="32"/>
          <w:szCs w:val="32"/>
          <w:lang w:eastAsia="es-ES"/>
        </w:rPr>
        <w:t>.</w:t>
      </w:r>
    </w:p>
    <w:p w14:paraId="2466EE21"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CA371D"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En la pantalla, se veía cómo una enorme criatura alada y escamosa se acercaba volando a la planta solar. Tenía el cuerpo verde, las alas rojas y los ojos amarillos. Su cola terminaba en una punta afilada y su boca dejaba escapar humo. El dragón se posó sobre la torre central y empezó a escupir fuego sobre el receptor. Luego, se dirigió al evaporador y lo destrozó con sus garras. Después, hizo lo mismo con los tanques de sales y las tuberías. El dragón parecía disfrutar causando el caos y la destrucción. Y nadie lo veía, porque estaba camuflado con la noche.</w:t>
      </w:r>
    </w:p>
    <w:p w14:paraId="37B1262F" w14:textId="6992CC88" w:rsidR="00531FCA" w:rsidRPr="00531FCA"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68480" behindDoc="0" locked="0" layoutInCell="1" allowOverlap="1" wp14:anchorId="4FF65618" wp14:editId="658FF221">
            <wp:simplePos x="0" y="0"/>
            <wp:positionH relativeFrom="margin">
              <wp:align>center</wp:align>
            </wp:positionH>
            <wp:positionV relativeFrom="paragraph">
              <wp:posOffset>303530</wp:posOffset>
            </wp:positionV>
            <wp:extent cx="4032000" cy="4032000"/>
            <wp:effectExtent l="19050" t="19050" r="26035" b="26035"/>
            <wp:wrapTopAndBottom/>
            <wp:docPr id="10" name="Imagen 10" descr="Pablo, un niño de 9 años con gafas y su mascota pingüino viendo en una pantalla de control de la planta solar a un dragón de color verde, alas rojas y ojos amarillos con una boca hume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su mascota pingüino viendo en una pantalla de control de la planta solar a un dragón de color verde, alas rojas y ojos amarillos con una boca humeant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E8AF476" w14:textId="1D3DDEA3" w:rsidR="008B16C4" w:rsidRDefault="008B16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1299F7"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¡Es increíble! ¡Un dragón de verdad! ¿Cómo es posible? - dijo Pablo, fascinado.</w:t>
      </w:r>
    </w:p>
    <w:p w14:paraId="3EA957B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lo sé, Pablo. Pero tenemos que averiguarlo. Y tenemos que detenerlo.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decidido.</w:t>
      </w:r>
    </w:p>
    <w:p w14:paraId="250ACE6C" w14:textId="77777777" w:rsidR="002A08BF" w:rsidRDefault="002A08B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9DD99B" w14:textId="77777777" w:rsidR="002A08BF" w:rsidRDefault="002A08B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B1D705" w14:textId="77777777" w:rsidR="002A08BF" w:rsidRDefault="002A08B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9287C6" w14:textId="77777777" w:rsidR="002A08BF" w:rsidRDefault="002A08B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A47A7A" w14:textId="77777777" w:rsidR="0092614A" w:rsidRDefault="0092614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980B04" w14:textId="15B3281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tienes razón. Vamos a contárselo al tío. Él sabrá qué hacer. - dijo Pablo.</w:t>
      </w:r>
    </w:p>
    <w:p w14:paraId="40EB36A6"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Vale, pero date prisa. No sabemos cuándo volverá el dragón.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1A9C5FDD"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C167341" w14:textId="7044836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desconectaron el ordenador portátil y salieron corriendo de la sala. Buscaron </w:t>
      </w:r>
      <w:r w:rsidR="00240A75">
        <w:rPr>
          <w:rFonts w:ascii="Arial Narrow" w:eastAsia="Times New Roman" w:hAnsi="Arial Narrow" w:cs="Courier New"/>
          <w:sz w:val="32"/>
          <w:szCs w:val="32"/>
          <w:lang w:eastAsia="es-ES"/>
        </w:rPr>
        <w:t>a su</w:t>
      </w:r>
      <w:r w:rsidRPr="00531FCA">
        <w:rPr>
          <w:rFonts w:ascii="Arial Narrow" w:eastAsia="Times New Roman" w:hAnsi="Arial Narrow" w:cs="Courier New"/>
          <w:sz w:val="32"/>
          <w:szCs w:val="32"/>
          <w:lang w:eastAsia="es-ES"/>
        </w:rPr>
        <w:t xml:space="preserve"> tío  por toda la planta, hasta que lo encontraron en su despacho. Le enseñaron las imágenes del dragón y le explicaron lo que habían descubierto.</w:t>
      </w:r>
    </w:p>
    <w:p w14:paraId="045079E1"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E606A8E" w14:textId="1514BF5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¡Madre mía! ¡Es un dragón! ¡Un dragón de verdad! - exclamó el tío, asombrado.</w:t>
      </w:r>
    </w:p>
    <w:p w14:paraId="73E49DCD"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tío. Y es el que está saboteando la planta. - dijo Pablo.</w:t>
      </w:r>
    </w:p>
    <w:p w14:paraId="2486C7F9" w14:textId="0F72B475"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Pero ¿cómo es posible? ¿De dónde ha salido? ¿Qué quiere? - preguntó el tío</w:t>
      </w:r>
      <w:r w:rsidR="00240A75">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w:t>
      </w:r>
    </w:p>
    <w:p w14:paraId="61B250BB"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lo sabemos, tío. Pero tenemos que averiguarlo. Y tenemos que detenerlo.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10CFF565" w14:textId="50ACDE9D"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sí, claro. Tenéis razón. Pero ¿cómo? ¿Cómo se detiene a un dragón? - preguntó el tío.</w:t>
      </w:r>
    </w:p>
    <w:p w14:paraId="1505E6E8" w14:textId="04986582" w:rsidR="00531FCA" w:rsidRPr="00531FCA" w:rsidRDefault="00677A3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77A3C">
        <w:rPr>
          <w:rFonts w:ascii="Arial Narrow" w:eastAsia="Times New Roman" w:hAnsi="Arial Narrow" w:cs="Courier New"/>
          <w:noProof/>
          <w:sz w:val="32"/>
          <w:szCs w:val="32"/>
          <w:lang w:eastAsia="es-ES"/>
        </w:rPr>
        <w:drawing>
          <wp:anchor distT="0" distB="0" distL="114300" distR="114300" simplePos="0" relativeHeight="251669504" behindDoc="0" locked="0" layoutInCell="1" allowOverlap="1" wp14:anchorId="40A9397E" wp14:editId="436BD2C1">
            <wp:simplePos x="0" y="0"/>
            <wp:positionH relativeFrom="margin">
              <wp:align>center</wp:align>
            </wp:positionH>
            <wp:positionV relativeFrom="paragraph">
              <wp:posOffset>283845</wp:posOffset>
            </wp:positionV>
            <wp:extent cx="4447209" cy="4032000"/>
            <wp:effectExtent l="19050" t="19050" r="10795" b="26035"/>
            <wp:wrapTopAndBottom/>
            <wp:docPr id="1" name="Imagen 1" descr="C:\Users\Gonzalo\Documents\DRAG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DRAGON.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47209"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BF28A64" w14:textId="3C3CD3DC" w:rsidR="00677A3C" w:rsidRDefault="00677A3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B3E523" w14:textId="77777777" w:rsidR="00677A3C" w:rsidRDefault="00677A3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6A3C25" w14:textId="1502665C" w:rsidR="00677A3C" w:rsidRDefault="00677A3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921569" w14:textId="52762D84" w:rsidR="00677A3C" w:rsidRDefault="00677A3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B2D4076" w14:textId="6636095D" w:rsidR="00F54FDB" w:rsidRDefault="00F54FD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E780323" w14:textId="78BF129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Los tres se quedaron pensando en silencio. ¿Cómo se detiene a un dragón? ¿Qué se puede hacer contra una bestia tan poderosa y misteriosa? ¿Qué se puede hacer para salvar la planta solar y la energía del futuro?</w:t>
      </w:r>
    </w:p>
    <w:p w14:paraId="7D1D19AC" w14:textId="79D1653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ED2E66" w14:textId="54F64FC9"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y </w:t>
      </w:r>
      <w:r w:rsidR="00677A3C">
        <w:rPr>
          <w:rFonts w:ascii="Arial Narrow" w:eastAsia="Times New Roman" w:hAnsi="Arial Narrow" w:cs="Courier New"/>
          <w:sz w:val="32"/>
          <w:szCs w:val="32"/>
          <w:lang w:eastAsia="es-ES"/>
        </w:rPr>
        <w:t>su</w:t>
      </w:r>
      <w:r w:rsidRPr="00531FCA">
        <w:rPr>
          <w:rFonts w:ascii="Arial Narrow" w:eastAsia="Times New Roman" w:hAnsi="Arial Narrow" w:cs="Courier New"/>
          <w:sz w:val="32"/>
          <w:szCs w:val="32"/>
          <w:lang w:eastAsia="es-ES"/>
        </w:rPr>
        <w:t xml:space="preserve"> tío estaban pensando en cómo detener al dragón que estaba saboteando la planta solar. De repente, se oyó una alarma.</w:t>
      </w:r>
    </w:p>
    <w:p w14:paraId="2419BFF2" w14:textId="1718AD6E"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E565EF" w14:textId="28C20BBC" w:rsidR="00531FCA" w:rsidRPr="00531FCA" w:rsidRDefault="001D6D2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70528" behindDoc="0" locked="0" layoutInCell="1" allowOverlap="1" wp14:anchorId="277A6B1C" wp14:editId="5C41760F">
            <wp:simplePos x="0" y="0"/>
            <wp:positionH relativeFrom="column">
              <wp:posOffset>1766570</wp:posOffset>
            </wp:positionH>
            <wp:positionV relativeFrom="paragraph">
              <wp:posOffset>76200</wp:posOffset>
            </wp:positionV>
            <wp:extent cx="4032000" cy="4032000"/>
            <wp:effectExtent l="19050" t="19050" r="26035" b="26035"/>
            <wp:wrapSquare wrapText="bothSides"/>
            <wp:docPr id="11" name="Imagen 11" descr="Dos tanques de sales de una planta solar donde se ha producido una fuga de s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s tanques de sales de una planta solar donde se ha producido una fuga de sale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 ¡Atención, atención! Se ha detectado una anomalía en el sistema de sales fundidas. Se ruega al personal que se dirija a sus puestos de emergencia. Repito, se ha detectado una anomalía en el sistema de sales fundidas. - dijo una voz por los altavoces.</w:t>
      </w:r>
    </w:p>
    <w:p w14:paraId="1D842C16" w14:textId="737DD50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¡Oh, no! ¡Otra vez! - exclamó e</w:t>
      </w:r>
      <w:r w:rsidR="00240A75">
        <w:rPr>
          <w:rFonts w:ascii="Arial Narrow" w:eastAsia="Times New Roman" w:hAnsi="Arial Narrow" w:cs="Courier New"/>
          <w:sz w:val="32"/>
          <w:szCs w:val="32"/>
          <w:lang w:eastAsia="es-ES"/>
        </w:rPr>
        <w:t xml:space="preserve">l tío de Pablo </w:t>
      </w:r>
      <w:r w:rsidRPr="00531FCA">
        <w:rPr>
          <w:rFonts w:ascii="Arial Narrow" w:eastAsia="Times New Roman" w:hAnsi="Arial Narrow" w:cs="Courier New"/>
          <w:sz w:val="32"/>
          <w:szCs w:val="32"/>
          <w:lang w:eastAsia="es-ES"/>
        </w:rPr>
        <w:t>preocupado.</w:t>
      </w:r>
    </w:p>
    <w:p w14:paraId="729C0C8C"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¿Qué significa eso, tío? - preguntó Pablo.</w:t>
      </w:r>
    </w:p>
    <w:p w14:paraId="679A5EC7" w14:textId="21195799"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Significa que el dragón ha vuelto. Y que está atacando el cora</w:t>
      </w:r>
      <w:r w:rsidR="00F54FDB">
        <w:rPr>
          <w:rFonts w:ascii="Arial Narrow" w:eastAsia="Times New Roman" w:hAnsi="Arial Narrow" w:cs="Courier New"/>
          <w:sz w:val="32"/>
          <w:szCs w:val="32"/>
          <w:lang w:eastAsia="es-ES"/>
        </w:rPr>
        <w:t>zón de la planta. - dijo el tío</w:t>
      </w:r>
      <w:r w:rsidRPr="00531FCA">
        <w:rPr>
          <w:rFonts w:ascii="Arial Narrow" w:eastAsia="Times New Roman" w:hAnsi="Arial Narrow" w:cs="Courier New"/>
          <w:sz w:val="32"/>
          <w:szCs w:val="32"/>
          <w:lang w:eastAsia="es-ES"/>
        </w:rPr>
        <w:t>.</w:t>
      </w:r>
    </w:p>
    <w:p w14:paraId="2832E551"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¿El corazón de la planta? - preguntó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w:t>
      </w:r>
    </w:p>
    <w:p w14:paraId="439412EB" w14:textId="3D61C7C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el sistema de sales fundidas. Es el que almacena y transfiere el calor del sol a las turbinas. Si se daña, la planta se queda sin energía. Y si se sobrecalienta, p</w:t>
      </w:r>
      <w:r w:rsidR="00F54FDB">
        <w:rPr>
          <w:rFonts w:ascii="Arial Narrow" w:eastAsia="Times New Roman" w:hAnsi="Arial Narrow" w:cs="Courier New"/>
          <w:sz w:val="32"/>
          <w:szCs w:val="32"/>
          <w:lang w:eastAsia="es-ES"/>
        </w:rPr>
        <w:t>uede explotar. - explicó el tío</w:t>
      </w:r>
      <w:r w:rsidR="00240A75">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w:t>
      </w:r>
    </w:p>
    <w:p w14:paraId="22A68795"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¡Qué horror! ¿Y qué podemos hacer? - preguntó Pablo.</w:t>
      </w:r>
    </w:p>
    <w:p w14:paraId="69AC1A2C" w14:textId="4DF9A75A"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w:t>
      </w:r>
      <w:r w:rsidR="001D6D2A">
        <w:rPr>
          <w:rFonts w:ascii="Arial Narrow" w:eastAsia="Times New Roman" w:hAnsi="Arial Narrow" w:cs="Courier New"/>
          <w:sz w:val="32"/>
          <w:szCs w:val="32"/>
          <w:lang w:eastAsia="es-ES"/>
        </w:rPr>
        <w:t>En este momento tenemos que estudiarlo y buscar una solución</w:t>
      </w:r>
      <w:r w:rsidRPr="00531FCA">
        <w:rPr>
          <w:rFonts w:ascii="Arial Narrow" w:eastAsia="Times New Roman" w:hAnsi="Arial Narrow" w:cs="Courier New"/>
          <w:sz w:val="32"/>
          <w:szCs w:val="32"/>
          <w:lang w:eastAsia="es-ES"/>
        </w:rPr>
        <w:t>, Pabl</w:t>
      </w:r>
      <w:r w:rsidR="00F54FDB">
        <w:rPr>
          <w:rFonts w:ascii="Arial Narrow" w:eastAsia="Times New Roman" w:hAnsi="Arial Narrow" w:cs="Courier New"/>
          <w:sz w:val="32"/>
          <w:szCs w:val="32"/>
          <w:lang w:eastAsia="es-ES"/>
        </w:rPr>
        <w:t xml:space="preserve">o.  - dijo </w:t>
      </w:r>
      <w:r w:rsidR="00240A75">
        <w:rPr>
          <w:rFonts w:ascii="Arial Narrow" w:eastAsia="Times New Roman" w:hAnsi="Arial Narrow" w:cs="Courier New"/>
          <w:sz w:val="32"/>
          <w:szCs w:val="32"/>
          <w:lang w:eastAsia="es-ES"/>
        </w:rPr>
        <w:t>su</w:t>
      </w:r>
      <w:r w:rsidR="00F54FDB">
        <w:rPr>
          <w:rFonts w:ascii="Arial Narrow" w:eastAsia="Times New Roman" w:hAnsi="Arial Narrow" w:cs="Courier New"/>
          <w:sz w:val="32"/>
          <w:szCs w:val="32"/>
          <w:lang w:eastAsia="es-ES"/>
        </w:rPr>
        <w:t xml:space="preserve"> tío</w:t>
      </w:r>
      <w:r w:rsidRPr="00531FCA">
        <w:rPr>
          <w:rFonts w:ascii="Arial Narrow" w:eastAsia="Times New Roman" w:hAnsi="Arial Narrow" w:cs="Courier New"/>
          <w:sz w:val="32"/>
          <w:szCs w:val="32"/>
          <w:lang w:eastAsia="es-ES"/>
        </w:rPr>
        <w:t>, angustiado.</w:t>
      </w:r>
    </w:p>
    <w:p w14:paraId="0A74E8EC"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6D3E5F" w14:textId="093C9A0D" w:rsidR="00F54FDB" w:rsidRDefault="00F54FD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FE746A" w14:textId="740043FE" w:rsidR="00F54FDB" w:rsidRDefault="00F54FD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C4DF4D" w14:textId="46277BD2" w:rsidR="00F54FDB" w:rsidRDefault="00F54FD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703EFD" w14:textId="3A9E76E8" w:rsidR="00F54FDB" w:rsidRDefault="00F54FD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185E88" w14:textId="6C4486E8" w:rsidR="00531FCA" w:rsidRPr="00531FCA" w:rsidRDefault="005F710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F7106">
        <w:rPr>
          <w:rFonts w:ascii="Arial Narrow" w:eastAsia="Times New Roman" w:hAnsi="Arial Narrow" w:cs="Courier New"/>
          <w:noProof/>
          <w:sz w:val="32"/>
          <w:szCs w:val="32"/>
          <w:lang w:eastAsia="es-ES"/>
        </w:rPr>
        <w:drawing>
          <wp:anchor distT="0" distB="0" distL="114300" distR="114300" simplePos="0" relativeHeight="251673600" behindDoc="0" locked="0" layoutInCell="1" allowOverlap="1" wp14:anchorId="75326382" wp14:editId="0E56AE57">
            <wp:simplePos x="0" y="0"/>
            <wp:positionH relativeFrom="margin">
              <wp:posOffset>1842770</wp:posOffset>
            </wp:positionH>
            <wp:positionV relativeFrom="paragraph">
              <wp:posOffset>481965</wp:posOffset>
            </wp:positionV>
            <wp:extent cx="4032000" cy="4032000"/>
            <wp:effectExtent l="19050" t="19050" r="26035" b="26035"/>
            <wp:wrapSquare wrapText="bothSides"/>
            <wp:docPr id="15" name="Imagen 15" descr="C:\Users\Gonzalo\Documents\_f46b3075-7630-4eef-b5df-e2091f661a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f46b3075-7630-4eef-b5df-e2091f661a54.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Los tres salieron del despacho y se dirigieron a la sala de control, donde había varios monitores y paneles. Allí, se encontraron con otros t</w:t>
      </w:r>
      <w:r w:rsidR="00F54FDB">
        <w:rPr>
          <w:rFonts w:ascii="Arial Narrow" w:eastAsia="Times New Roman" w:hAnsi="Arial Narrow" w:cs="Courier New"/>
          <w:sz w:val="32"/>
          <w:szCs w:val="32"/>
          <w:lang w:eastAsia="es-ES"/>
        </w:rPr>
        <w:t>écnicos</w:t>
      </w:r>
      <w:r w:rsidR="00531FCA" w:rsidRPr="00531FCA">
        <w:rPr>
          <w:rFonts w:ascii="Arial Narrow" w:eastAsia="Times New Roman" w:hAnsi="Arial Narrow" w:cs="Courier New"/>
          <w:sz w:val="32"/>
          <w:szCs w:val="32"/>
          <w:lang w:eastAsia="es-ES"/>
        </w:rPr>
        <w:t xml:space="preserve"> que estaban intentando solucionar el problema.</w:t>
      </w:r>
    </w:p>
    <w:p w14:paraId="3BEF551C" w14:textId="2D66623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A0D482" w14:textId="7DB87B91" w:rsidR="00531FCA" w:rsidRPr="00531FCA" w:rsidRDefault="00F54FD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 ¿Qué pasa</w:t>
      </w:r>
      <w:r w:rsidR="00531FCA" w:rsidRPr="00531FCA">
        <w:rPr>
          <w:rFonts w:ascii="Arial Narrow" w:eastAsia="Times New Roman" w:hAnsi="Arial Narrow" w:cs="Courier New"/>
          <w:sz w:val="32"/>
          <w:szCs w:val="32"/>
          <w:lang w:eastAsia="es-ES"/>
        </w:rPr>
        <w:t>? ¿Qué es esa anomalía? - preguntó uno de ellos</w:t>
      </w:r>
      <w:r>
        <w:rPr>
          <w:rFonts w:ascii="Arial Narrow" w:eastAsia="Times New Roman" w:hAnsi="Arial Narrow" w:cs="Courier New"/>
          <w:sz w:val="32"/>
          <w:szCs w:val="32"/>
          <w:lang w:eastAsia="es-ES"/>
        </w:rPr>
        <w:t xml:space="preserve"> llamado </w:t>
      </w:r>
      <w:r w:rsidR="001D6D2A">
        <w:rPr>
          <w:rFonts w:ascii="Arial Narrow" w:eastAsia="Times New Roman" w:hAnsi="Arial Narrow" w:cs="Courier New"/>
          <w:sz w:val="32"/>
          <w:szCs w:val="32"/>
          <w:lang w:eastAsia="es-ES"/>
        </w:rPr>
        <w:t>Luís</w:t>
      </w:r>
      <w:r w:rsidR="00531FCA" w:rsidRPr="00531FCA">
        <w:rPr>
          <w:rFonts w:ascii="Arial Narrow" w:eastAsia="Times New Roman" w:hAnsi="Arial Narrow" w:cs="Courier New"/>
          <w:sz w:val="32"/>
          <w:szCs w:val="32"/>
          <w:lang w:eastAsia="es-ES"/>
        </w:rPr>
        <w:t>.</w:t>
      </w:r>
    </w:p>
    <w:p w14:paraId="2005680E" w14:textId="3C61CE1D" w:rsidR="00531FCA" w:rsidRPr="00531FCA" w:rsidRDefault="00B4709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47092">
        <w:rPr>
          <w:rFonts w:ascii="Arial Narrow" w:eastAsia="Times New Roman" w:hAnsi="Arial Narrow" w:cs="Courier New"/>
          <w:noProof/>
          <w:sz w:val="32"/>
          <w:szCs w:val="32"/>
          <w:lang w:eastAsia="es-ES"/>
        </w:rPr>
        <w:drawing>
          <wp:anchor distT="0" distB="0" distL="114300" distR="114300" simplePos="0" relativeHeight="251674624" behindDoc="0" locked="0" layoutInCell="1" allowOverlap="1" wp14:anchorId="745759A3" wp14:editId="62EB3A7E">
            <wp:simplePos x="0" y="0"/>
            <wp:positionH relativeFrom="column">
              <wp:posOffset>2978150</wp:posOffset>
            </wp:positionH>
            <wp:positionV relativeFrom="paragraph">
              <wp:posOffset>358775</wp:posOffset>
            </wp:positionV>
            <wp:extent cx="1287780" cy="1247140"/>
            <wp:effectExtent l="0" t="0" r="7620" b="0"/>
            <wp:wrapSquare wrapText="bothSides"/>
            <wp:docPr id="17" name="Imagen 17" descr="C:\Users\Gonzalo\Documents\DEPOSITOS DAÑA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DEPOSITOS DAÑADOS.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87780" cy="1247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 xml:space="preserve">- Es el dragón, </w:t>
      </w:r>
      <w:r w:rsidR="001D6D2A">
        <w:rPr>
          <w:rFonts w:ascii="Arial Narrow" w:eastAsia="Times New Roman" w:hAnsi="Arial Narrow" w:cs="Courier New"/>
          <w:sz w:val="32"/>
          <w:szCs w:val="32"/>
          <w:lang w:eastAsia="es-ES"/>
        </w:rPr>
        <w:t>Luís</w:t>
      </w:r>
      <w:r w:rsidR="00531FCA" w:rsidRPr="00531FCA">
        <w:rPr>
          <w:rFonts w:ascii="Arial Narrow" w:eastAsia="Times New Roman" w:hAnsi="Arial Narrow" w:cs="Courier New"/>
          <w:sz w:val="32"/>
          <w:szCs w:val="32"/>
          <w:lang w:eastAsia="es-ES"/>
        </w:rPr>
        <w:t>. El dragón que está sabo</w:t>
      </w:r>
      <w:r w:rsidR="00F54FDB">
        <w:rPr>
          <w:rFonts w:ascii="Arial Narrow" w:eastAsia="Times New Roman" w:hAnsi="Arial Narrow" w:cs="Courier New"/>
          <w:sz w:val="32"/>
          <w:szCs w:val="32"/>
          <w:lang w:eastAsia="es-ES"/>
        </w:rPr>
        <w:t>teando la planta. - dijo el tío</w:t>
      </w:r>
      <w:r w:rsidR="00240A75">
        <w:rPr>
          <w:rFonts w:ascii="Arial Narrow" w:eastAsia="Times New Roman" w:hAnsi="Arial Narrow" w:cs="Courier New"/>
          <w:sz w:val="32"/>
          <w:szCs w:val="32"/>
          <w:lang w:eastAsia="es-ES"/>
        </w:rPr>
        <w:t xml:space="preserve"> de Pablo</w:t>
      </w:r>
      <w:r w:rsidR="00531FCA" w:rsidRPr="00531FCA">
        <w:rPr>
          <w:rFonts w:ascii="Arial Narrow" w:eastAsia="Times New Roman" w:hAnsi="Arial Narrow" w:cs="Courier New"/>
          <w:sz w:val="32"/>
          <w:szCs w:val="32"/>
          <w:lang w:eastAsia="es-ES"/>
        </w:rPr>
        <w:t>.</w:t>
      </w:r>
    </w:p>
    <w:p w14:paraId="0A7598FC" w14:textId="7F8B7EB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¿El dragón? ¿Qué dragón? - preguntó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confundido.</w:t>
      </w:r>
    </w:p>
    <w:p w14:paraId="5C7AC25A" w14:textId="0F2CF73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Mi</w:t>
      </w:r>
      <w:r w:rsidR="00F54FDB">
        <w:rPr>
          <w:rFonts w:ascii="Arial Narrow" w:eastAsia="Times New Roman" w:hAnsi="Arial Narrow" w:cs="Courier New"/>
          <w:sz w:val="32"/>
          <w:szCs w:val="32"/>
          <w:lang w:eastAsia="es-ES"/>
        </w:rPr>
        <w:t>ra, te lo enseño. - dijo el tío</w:t>
      </w:r>
      <w:r w:rsidR="00240A75">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 mostrándole las imágenes del ordenador portátil.</w:t>
      </w:r>
    </w:p>
    <w:p w14:paraId="6C7EE97C" w14:textId="51BBD45F"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¡Madre mía! ¡Es un dragón! ¡Un dragón de verdad! - exclamó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asombrado.</w:t>
      </w:r>
    </w:p>
    <w:p w14:paraId="5BD01E60" w14:textId="4B14DA2A"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Sí,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Y es el que está causando todos los fallos. - dijo el tío</w:t>
      </w:r>
      <w:r w:rsidR="00240A75">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w:t>
      </w:r>
    </w:p>
    <w:p w14:paraId="5A2A2B1B" w14:textId="6DB6CAA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Pero ¿cómo es posible? ¿De dónde ha salido? ¿Qué quiere? - preguntó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w:t>
      </w:r>
    </w:p>
    <w:p w14:paraId="1EC489AC" w14:textId="7A024749"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lo sabemos,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No lo sabemos. - dijo el tío</w:t>
      </w:r>
      <w:r w:rsidR="00240A75">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w:t>
      </w:r>
    </w:p>
    <w:p w14:paraId="74E23D4F" w14:textId="6175D21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56F7E3" w14:textId="60CA621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Los demás </w:t>
      </w:r>
      <w:r w:rsidR="001D6D2A">
        <w:rPr>
          <w:rFonts w:ascii="Arial Narrow" w:eastAsia="Times New Roman" w:hAnsi="Arial Narrow" w:cs="Courier New"/>
          <w:sz w:val="32"/>
          <w:szCs w:val="32"/>
          <w:lang w:eastAsia="es-ES"/>
        </w:rPr>
        <w:t>técnicos</w:t>
      </w:r>
      <w:r w:rsidRPr="00531FCA">
        <w:rPr>
          <w:rFonts w:ascii="Arial Narrow" w:eastAsia="Times New Roman" w:hAnsi="Arial Narrow" w:cs="Courier New"/>
          <w:sz w:val="32"/>
          <w:szCs w:val="32"/>
          <w:lang w:eastAsia="es-ES"/>
        </w:rPr>
        <w:t xml:space="preserve"> se acercaron a ver las imágenes y se quedaron igual de sorprendidos y desconcertados. Nadie podía creer lo que veían. Nadie podía entender lo que pasaba.</w:t>
      </w:r>
    </w:p>
    <w:p w14:paraId="7170806D" w14:textId="35E6380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FBC1F3" w14:textId="695E91E5"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¿Y ahora qué hacemos? ¿Cómo lo paramos? - preguntó otro </w:t>
      </w:r>
      <w:r w:rsidR="001D6D2A">
        <w:rPr>
          <w:rFonts w:ascii="Arial Narrow" w:eastAsia="Times New Roman" w:hAnsi="Arial Narrow" w:cs="Courier New"/>
          <w:sz w:val="32"/>
          <w:szCs w:val="32"/>
          <w:lang w:eastAsia="es-ES"/>
        </w:rPr>
        <w:t>técnico</w:t>
      </w:r>
      <w:r w:rsidRPr="00531FCA">
        <w:rPr>
          <w:rFonts w:ascii="Arial Narrow" w:eastAsia="Times New Roman" w:hAnsi="Arial Narrow" w:cs="Courier New"/>
          <w:sz w:val="32"/>
          <w:szCs w:val="32"/>
          <w:lang w:eastAsia="es-ES"/>
        </w:rPr>
        <w:t>.</w:t>
      </w:r>
    </w:p>
    <w:p w14:paraId="6C4C2D90" w14:textId="4475A70B"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w:t>
      </w:r>
      <w:r w:rsidR="00841289">
        <w:rPr>
          <w:rFonts w:ascii="Arial Narrow" w:eastAsia="Times New Roman" w:hAnsi="Arial Narrow" w:cs="Courier New"/>
          <w:sz w:val="32"/>
          <w:szCs w:val="32"/>
          <w:lang w:eastAsia="es-ES"/>
        </w:rPr>
        <w:t>Tenemos que hacer un gabinete de crisis</w:t>
      </w:r>
      <w:r w:rsidR="001D6D2A">
        <w:rPr>
          <w:rFonts w:ascii="Arial Narrow" w:eastAsia="Times New Roman" w:hAnsi="Arial Narrow" w:cs="Courier New"/>
          <w:sz w:val="32"/>
          <w:szCs w:val="32"/>
          <w:lang w:eastAsia="es-ES"/>
        </w:rPr>
        <w:t xml:space="preserve">. - </w:t>
      </w:r>
      <w:r w:rsidR="00841289">
        <w:rPr>
          <w:rFonts w:ascii="Arial Narrow" w:eastAsia="Times New Roman" w:hAnsi="Arial Narrow" w:cs="Courier New"/>
          <w:sz w:val="32"/>
          <w:szCs w:val="32"/>
          <w:lang w:eastAsia="es-ES"/>
        </w:rPr>
        <w:t>dijo</w:t>
      </w:r>
      <w:r w:rsidR="001D6D2A">
        <w:rPr>
          <w:rFonts w:ascii="Arial Narrow" w:eastAsia="Times New Roman" w:hAnsi="Arial Narrow" w:cs="Courier New"/>
          <w:sz w:val="32"/>
          <w:szCs w:val="32"/>
          <w:lang w:eastAsia="es-ES"/>
        </w:rPr>
        <w:t xml:space="preserve"> el tío</w:t>
      </w:r>
      <w:r w:rsidR="00240A75">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w:t>
      </w:r>
    </w:p>
    <w:p w14:paraId="417CE68C" w14:textId="7FE9DDBD"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4672FE" w14:textId="0B024C20" w:rsidR="005F7106" w:rsidRDefault="005F710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2B67DC7" w14:textId="5E27DF9F" w:rsidR="005F7106" w:rsidRDefault="005F710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03E660" w14:textId="18B51AC8" w:rsidR="005F7106" w:rsidRDefault="005F710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63521C" w14:textId="77777777" w:rsidR="005F7106" w:rsidRDefault="005F710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51A0E3" w14:textId="50ADA7D9" w:rsidR="005F7106" w:rsidRDefault="005F710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FA55ECD" w14:textId="41860CB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observaban la escena con inquietud. Veían cómo los adultos se mostraban impotentes y desesperados. Veían cómo la planta solar estaba en peligro. Veían cómo el dragón seguía su ataque.</w:t>
      </w:r>
    </w:p>
    <w:p w14:paraId="3632C56D" w14:textId="640E58BF"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CCB040" w14:textId="0CA4145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tenemos que hacer algo. - dijo Pablo, en voz baja.</w:t>
      </w:r>
    </w:p>
    <w:p w14:paraId="4B92764B" w14:textId="59B891DB"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Sí, Pablo, tienes razón. Pero ¿qué?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también en voz baja.</w:t>
      </w:r>
    </w:p>
    <w:p w14:paraId="4CD0FC6D" w14:textId="2855FEB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lo sé,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Pero tenemos que intentarlo. - dijo Pablo, con determinación.</w:t>
      </w:r>
    </w:p>
    <w:p w14:paraId="0870D1FE" w14:textId="3612D11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Vale, Pablo. Pero ¿cómo?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con curiosidad.</w:t>
      </w:r>
    </w:p>
    <w:p w14:paraId="6B34C26E" w14:textId="15FBB50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Pues... no sé,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Pero se me ocurre una idea. - dijo Pablo, con ingenio.</w:t>
      </w:r>
    </w:p>
    <w:p w14:paraId="6213E8E6" w14:textId="5CBB0FBA" w:rsidR="00531FCA" w:rsidRPr="00531FCA" w:rsidRDefault="00D66AD5"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75648" behindDoc="0" locked="0" layoutInCell="1" allowOverlap="1" wp14:anchorId="4F744A41" wp14:editId="343EABFE">
            <wp:simplePos x="0" y="0"/>
            <wp:positionH relativeFrom="margin">
              <wp:align>right</wp:align>
            </wp:positionH>
            <wp:positionV relativeFrom="paragraph">
              <wp:posOffset>204470</wp:posOffset>
            </wp:positionV>
            <wp:extent cx="4032000" cy="4032000"/>
            <wp:effectExtent l="19050" t="19050" r="26035" b="26035"/>
            <wp:wrapSquare wrapText="bothSides"/>
            <wp:docPr id="13" name="Imagen 13" descr="A Pablo, a 9-year-old boy with glasses and his pet penguin climbing up to pilot a red helicopter that is in a hangar of a solar plant.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ablo, a 9-year-old boy with glasses and his pet penguin climbing up to pilot a red helicopter that is in a hangar of a solar plant. Imagen 1 d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30DAB1F9" w14:textId="7FC8FDB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le susurró algo al oído a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asintió con la cabeza. Los dos se alejaron discretamente de los adultos y salieron de la sala de control. Corrieron hacia el hangar, donde había un helicóptero. Pablo se subió al asiento del piloto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al del copiloto. Pablo encendió el motor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activó los controles.</w:t>
      </w:r>
    </w:p>
    <w:p w14:paraId="50EA5EF2"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A493A50"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¿Sabes pilotar un helicóptero, Pablo? - preguntó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nervioso.</w:t>
      </w:r>
    </w:p>
    <w:p w14:paraId="764EE514"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Pero he visto muchas películas. - dijo Pablo, confiado.</w:t>
      </w:r>
    </w:p>
    <w:p w14:paraId="4BB71E2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¿Y crees que eso es suficiente, Pablo? - preguntó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escéptico.</w:t>
      </w:r>
    </w:p>
    <w:p w14:paraId="4B0DDCE5"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Pero no tenemos otra opción. - dijo Pablo, valiente.</w:t>
      </w:r>
    </w:p>
    <w:p w14:paraId="6DE025A4" w14:textId="27648619"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8F986F" w14:textId="77777777" w:rsidR="00841289" w:rsidRDefault="0084128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D7E3E4" w14:textId="77777777" w:rsidR="00841289" w:rsidRDefault="0084128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4E8E8E" w14:textId="77777777" w:rsidR="00841289" w:rsidRDefault="0084128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8AE32C5" w14:textId="77777777" w:rsidR="00841289" w:rsidRDefault="0084128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B10E65C" w14:textId="55508B5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despegaron el helicóptero y lo dirigieron hacia la torre central, donde estaba el dragón</w:t>
      </w:r>
      <w:r w:rsidR="00720AC4">
        <w:rPr>
          <w:rFonts w:ascii="Arial Narrow" w:eastAsia="Times New Roman" w:hAnsi="Arial Narrow" w:cs="Courier New"/>
          <w:sz w:val="32"/>
          <w:szCs w:val="32"/>
          <w:lang w:eastAsia="es-ES"/>
        </w:rPr>
        <w:t xml:space="preserve"> en ese momento</w:t>
      </w:r>
      <w:r w:rsidRPr="00531FCA">
        <w:rPr>
          <w:rFonts w:ascii="Arial Narrow" w:eastAsia="Times New Roman" w:hAnsi="Arial Narrow" w:cs="Courier New"/>
          <w:sz w:val="32"/>
          <w:szCs w:val="32"/>
          <w:lang w:eastAsia="es-ES"/>
        </w:rPr>
        <w:t xml:space="preserve">. El dragón los vio y les lanzó una llamarada. 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esquivaron el fuego y se acercaron al dragón.</w:t>
      </w:r>
    </w:p>
    <w:p w14:paraId="626232E8" w14:textId="2B8D3A9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C47E62A" w14:textId="640D5F49" w:rsidR="00531FCA" w:rsidRPr="00531FCA" w:rsidRDefault="00EF23D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76672" behindDoc="0" locked="0" layoutInCell="1" allowOverlap="1" wp14:anchorId="41C6DE0C" wp14:editId="594DE60B">
            <wp:simplePos x="0" y="0"/>
            <wp:positionH relativeFrom="margin">
              <wp:align>right</wp:align>
            </wp:positionH>
            <wp:positionV relativeFrom="paragraph">
              <wp:posOffset>76835</wp:posOffset>
            </wp:positionV>
            <wp:extent cx="4032000" cy="4032000"/>
            <wp:effectExtent l="19050" t="19050" r="26035" b="26035"/>
            <wp:wrapSquare wrapText="bothSides"/>
            <wp:docPr id="14" name="Imagen 14" descr="A Pablo, a 9-year-old boy with glasses and his pet penguin riding on the red helicopter above the tower of the solar plant talking with a megaphone to the green dragon with red wings and smoking mouth, flying around the helicop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ablo, a 9-year-old boy with glasses and his pet penguin riding on the red helicopter above the tower of the solar plant talking with a megaphone to the green dragon with red wings and smoking mouth, flying around the helicopte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 xml:space="preserve">- ¡Hola, dragón! Somos Pablo y </w:t>
      </w:r>
      <w:proofErr w:type="spellStart"/>
      <w:r w:rsidR="00531FCA" w:rsidRPr="00531FCA">
        <w:rPr>
          <w:rFonts w:ascii="Arial Narrow" w:eastAsia="Times New Roman" w:hAnsi="Arial Narrow" w:cs="Courier New"/>
          <w:sz w:val="32"/>
          <w:szCs w:val="32"/>
          <w:lang w:eastAsia="es-ES"/>
        </w:rPr>
        <w:t>Pingüin</w:t>
      </w:r>
      <w:proofErr w:type="spellEnd"/>
      <w:r w:rsidR="00531FCA" w:rsidRPr="00531FCA">
        <w:rPr>
          <w:rFonts w:ascii="Arial Narrow" w:eastAsia="Times New Roman" w:hAnsi="Arial Narrow" w:cs="Courier New"/>
          <w:sz w:val="32"/>
          <w:szCs w:val="32"/>
          <w:lang w:eastAsia="es-ES"/>
        </w:rPr>
        <w:t>. Venimos en son de paz. Queremos hablar contigo. - dijo Pablo, por el altavoz.</w:t>
      </w:r>
    </w:p>
    <w:p w14:paraId="1D55CB14"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¿Hablar? ¿Con vosotros? ¿Por qué? - dijo el dragón, con sorpresa.</w:t>
      </w:r>
    </w:p>
    <w:p w14:paraId="7F5C6E71"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Porque queremos saber por qué estás saboteando la planta solar. ¿Qué te hemos hecho? - dijo Pablo, con curiosidad.</w:t>
      </w:r>
    </w:p>
    <w:p w14:paraId="1805DD63"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¿Sabotear? ¿Qué es sabotear? - dijo el dragón, con confusión.</w:t>
      </w:r>
    </w:p>
    <w:p w14:paraId="340AEE04"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Sabotear es hacer daño a algo o a alguien. Como lo que tú estás haciendo con la planta solar. - dijo Pablo, con claridad.</w:t>
      </w:r>
    </w:p>
    <w:p w14:paraId="2259DB22"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¿Daño? ¿Qué es daño? - dijo el dragón, con inocencia.</w:t>
      </w:r>
    </w:p>
    <w:p w14:paraId="6C386C5C"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Daño es causar sufrimiento o destrucción. Como lo que tú estás causando con la planta solar. - dijo Pablo, con paciencia.</w:t>
      </w:r>
    </w:p>
    <w:p w14:paraId="4BA1EA6D"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¿Sufrimiento? ¿Destrucción? ¿Qué son esas cosas? - dijo el dragón, con ignorancia.</w:t>
      </w:r>
    </w:p>
    <w:p w14:paraId="1DAB2BB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AB9F130"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se quedaron perplejos. El dragón no parecía entender lo que hacía. El dragón no parecía tener maldad. El dragón solo parecía tener curiosidad.</w:t>
      </w:r>
    </w:p>
    <w:p w14:paraId="5A669E1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FF202B" w14:textId="77777777" w:rsidR="00720AC4" w:rsidRDefault="00720A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F81B9A3" w14:textId="77777777" w:rsidR="00720AC4" w:rsidRDefault="00720A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BB558A" w14:textId="4696AB33" w:rsidR="00720AC4" w:rsidRDefault="00720A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D80F9E" w14:textId="47CB6C40" w:rsidR="00720AC4" w:rsidRDefault="00720AC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CCE361" w14:textId="03C6AAC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¿Sabes qué es la planta solar, dragón? - preguntó Pablo, con amabilidad.</w:t>
      </w:r>
    </w:p>
    <w:p w14:paraId="283BCB18" w14:textId="681CBF4D"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sí. Es un lugar donde hay mucha luz y calor. Me gusta la luz y el calor. - dijo el dragón, con entusiasmo.</w:t>
      </w:r>
    </w:p>
    <w:p w14:paraId="18EB1CCE" w14:textId="7427E78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dragón. La planta solar es un lugar donde hay mucha luz y calor. Pero no solo eso. La planta solar es un lugar donde se produce energía. Energía para iluminar y calentar otras cosas. Cosas que necesitan la luz y el calor. - dijo Pablo, con explicación.</w:t>
      </w:r>
    </w:p>
    <w:p w14:paraId="0EBCD073" w14:textId="467F7B49" w:rsidR="00531FCA" w:rsidRPr="00531FCA" w:rsidRDefault="0077707E"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65FEB">
        <w:rPr>
          <w:rFonts w:ascii="Arial Narrow" w:eastAsia="Times New Roman" w:hAnsi="Arial Narrow" w:cs="Courier New"/>
          <w:noProof/>
          <w:sz w:val="32"/>
          <w:szCs w:val="32"/>
          <w:lang w:eastAsia="es-ES"/>
        </w:rPr>
        <w:drawing>
          <wp:anchor distT="0" distB="0" distL="114300" distR="114300" simplePos="0" relativeHeight="251680768" behindDoc="0" locked="0" layoutInCell="1" allowOverlap="1" wp14:anchorId="56253DAA" wp14:editId="7063CB41">
            <wp:simplePos x="0" y="0"/>
            <wp:positionH relativeFrom="margin">
              <wp:align>right</wp:align>
            </wp:positionH>
            <wp:positionV relativeFrom="paragraph">
              <wp:posOffset>12700</wp:posOffset>
            </wp:positionV>
            <wp:extent cx="4031615" cy="4031615"/>
            <wp:effectExtent l="19050" t="19050" r="26035" b="26035"/>
            <wp:wrapSquare wrapText="bothSides"/>
            <wp:docPr id="12" name="Imagen 12" descr="C:\Users\Gonzalo\Documents\_32eba212-8ca6-4ef7-9851-3577d15325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32eba212-8ca6-4ef7-9851-3577d153258a.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 ¿Energía? ¿Qué es energía? - preguntó el dragón, con interés.</w:t>
      </w:r>
    </w:p>
    <w:p w14:paraId="7C95756F" w14:textId="2D742842" w:rsidR="00531FCA" w:rsidRPr="00531FCA" w:rsidRDefault="0077707E"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7116F">
        <w:rPr>
          <w:rFonts w:ascii="Arial Narrow" w:eastAsia="Times New Roman" w:hAnsi="Arial Narrow" w:cs="Courier New"/>
          <w:noProof/>
          <w:sz w:val="32"/>
          <w:szCs w:val="32"/>
          <w:lang w:eastAsia="es-ES"/>
        </w:rPr>
        <w:drawing>
          <wp:anchor distT="0" distB="0" distL="114300" distR="114300" simplePos="0" relativeHeight="251682816" behindDoc="0" locked="0" layoutInCell="1" allowOverlap="1" wp14:anchorId="389A818C" wp14:editId="668D1ADF">
            <wp:simplePos x="0" y="0"/>
            <wp:positionH relativeFrom="column">
              <wp:posOffset>2383790</wp:posOffset>
            </wp:positionH>
            <wp:positionV relativeFrom="paragraph">
              <wp:posOffset>772795</wp:posOffset>
            </wp:positionV>
            <wp:extent cx="838200" cy="2294255"/>
            <wp:effectExtent l="0" t="0" r="0" b="0"/>
            <wp:wrapSquare wrapText="bothSides"/>
            <wp:docPr id="20" name="Imagen 20" descr="C:\Users\Gonzalo\Documents\TOR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TORRE.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38200" cy="22942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 Energía es la capacidad de hacer cosas. Cosas como moverse, crecer, pensar, sentir... Cosas como vivir. - dijo Pablo, con emoción.</w:t>
      </w:r>
    </w:p>
    <w:p w14:paraId="0CC7233B" w14:textId="51044FBF"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¿Vivir? ¿Qué es vivir? - preguntó el dragón, con asombro.</w:t>
      </w:r>
    </w:p>
    <w:p w14:paraId="4E9F444E" w14:textId="021F99A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0C552D" w14:textId="70D63B04"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se quedaron mudos. El dragón no parecía saber lo que era vivir. El dragón no parecía saber lo que era él mismo.</w:t>
      </w:r>
    </w:p>
    <w:p w14:paraId="272C8E51" w14:textId="5F3BC39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35C93A3" w14:textId="17676E7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¿Sabes qué eres tú, dragón? - preguntó Pablo, con delicadeza.</w:t>
      </w:r>
    </w:p>
    <w:p w14:paraId="4198C8BB" w14:textId="56B0AF8D"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No, no. ¿Qué soy yo? - dijo el dragón, con inocencia.</w:t>
      </w:r>
    </w:p>
    <w:p w14:paraId="1D5972CC" w14:textId="74D6B0ED"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Tú eres un dragón, dragón. Un ser vivo. Un ser único. Un ser maravilloso. - dijo Pablo, con admiración.</w:t>
      </w:r>
    </w:p>
    <w:p w14:paraId="0B95ACD1" w14:textId="16118E9A"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¿Un dragón? ¿Un ser vivo? ¿Un ser único? ¿Un ser maravilloso? - repitió el dragón, con fascinación.</w:t>
      </w:r>
    </w:p>
    <w:p w14:paraId="081383F4" w14:textId="7A5D95C0"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dragón. Eso eres tú. Y por eso, te pedimos que dejes de hacer daño a la planta solar. Porque la planta solar también es un ser vivo. Un ser único. Un ser maravilloso. - dijo Pablo, con sinceridad.</w:t>
      </w:r>
    </w:p>
    <w:p w14:paraId="00DD8BEF" w14:textId="3139581F" w:rsidR="00F7116F" w:rsidRDefault="00F7116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4DFD4E" w14:textId="6C6F0B44" w:rsidR="00F7116F" w:rsidRDefault="00F7116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FB7CFE" w14:textId="2CFF3225" w:rsidR="00F7116F" w:rsidRDefault="00F7116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FB9D9B1" w14:textId="355F9A5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¿La planta solar es un ser vivo? ¿Un ser único? ¿Un ser maravilloso? - repitió el dragón, con duda.</w:t>
      </w:r>
    </w:p>
    <w:p w14:paraId="6D45A803" w14:textId="78FA6BBA" w:rsidR="0077707E" w:rsidRDefault="0077707E"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E14207"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dragón. La planta solar es un ser vivo. Un ser que necesita tu ayuda. Un ser que te necesita a ti. - dijo Pablo, con esperanza.</w:t>
      </w:r>
    </w:p>
    <w:p w14:paraId="27AEE195"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10DF33"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El dragón se quedó pensativo. Miró la planta solar. Miró el helicóptero. Miró a Pablo y a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Y entonces, sonrió.</w:t>
      </w:r>
    </w:p>
    <w:p w14:paraId="514FB212"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6F30D5"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Está bien, está bien. Dejaré de hacer daño a la planta solar. La ayudaré. Os ayudaré. - dijo el dragón, con alegría.</w:t>
      </w:r>
    </w:p>
    <w:p w14:paraId="39B1427B"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¡Gracias, dragón! ¡Gracias! - dijeron 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con alivio.</w:t>
      </w:r>
    </w:p>
    <w:p w14:paraId="60504020"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2D5ED2" w14:textId="52B2EE98" w:rsidR="00531FCA" w:rsidRPr="00531FCA"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3840" behindDoc="0" locked="0" layoutInCell="1" allowOverlap="1" wp14:anchorId="10092740" wp14:editId="4B77CF08">
            <wp:simplePos x="0" y="0"/>
            <wp:positionH relativeFrom="margin">
              <wp:align>right</wp:align>
            </wp:positionH>
            <wp:positionV relativeFrom="paragraph">
              <wp:posOffset>160020</wp:posOffset>
            </wp:positionV>
            <wp:extent cx="4032000" cy="4032000"/>
            <wp:effectExtent l="19050" t="19050" r="26035" b="26035"/>
            <wp:wrapSquare wrapText="bothSides"/>
            <wp:docPr id="16" name="Imagen 16" descr="A green dragon with red wings flying over the Crescent Dunes solar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een dragon with red wings flying over the Crescent Dunes solar plan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El dragón dejó de escupir fuego y se alejó de la torre central. Luego, voló por encima de la planta solar y reparó con su aliento lo que había roto. El evaporador, los tanques de sales, las</w:t>
      </w:r>
      <w:r w:rsidR="00900AC6">
        <w:rPr>
          <w:rFonts w:ascii="Arial Narrow" w:eastAsia="Times New Roman" w:hAnsi="Arial Narrow" w:cs="Courier New"/>
          <w:sz w:val="32"/>
          <w:szCs w:val="32"/>
          <w:lang w:eastAsia="es-ES"/>
        </w:rPr>
        <w:t xml:space="preserve"> </w:t>
      </w:r>
      <w:r w:rsidR="00531FCA" w:rsidRPr="00531FCA">
        <w:rPr>
          <w:rFonts w:ascii="Arial Narrow" w:eastAsia="Times New Roman" w:hAnsi="Arial Narrow" w:cs="Courier New"/>
          <w:sz w:val="32"/>
          <w:szCs w:val="32"/>
          <w:lang w:eastAsia="es-ES"/>
        </w:rPr>
        <w:t>tuberías. El receptor. Todo quedó como nuevo. La planta solar volvió a funcionar con normalidad. La alarma se apagó.</w:t>
      </w:r>
    </w:p>
    <w:p w14:paraId="509B8D1B" w14:textId="6F6A0E49"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813785" w14:textId="3840C12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¡Lo ha hecho! ¡Lo ha hecho! ¡Ha arreglado la planta! - exclamó el tío</w:t>
      </w:r>
      <w:r w:rsidR="00900AC6">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 emocionado.</w:t>
      </w:r>
    </w:p>
    <w:p w14:paraId="4A3BED0A" w14:textId="727BE8A0"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¿Quién? ¿Quién ha arreglado la planta? - preguntó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incrédulo.</w:t>
      </w:r>
    </w:p>
    <w:p w14:paraId="78017F0F" w14:textId="0D858BE4"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El dragón,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El dragón que estaba saboteando la planta. - dijo el tío</w:t>
      </w:r>
      <w:r w:rsidR="00900AC6">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w:t>
      </w:r>
    </w:p>
    <w:p w14:paraId="10CECA3B" w14:textId="77777777" w:rsidR="004677AF"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30FA9E" w14:textId="77777777" w:rsidR="004677AF"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0B80A7" w14:textId="77777777" w:rsidR="004677AF"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C7447E6" w14:textId="155B157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¿El dragón? - preguntó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confundido.</w:t>
      </w:r>
    </w:p>
    <w:p w14:paraId="43F740A9" w14:textId="5754731B"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Mira, te lo enseño. - dijo el tío, mostrándole las imágenes del ordenador portátil.</w:t>
      </w:r>
    </w:p>
    <w:p w14:paraId="7F7861D7" w14:textId="31A4FCD4"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¡Madre mía! ¡Es </w:t>
      </w:r>
      <w:r w:rsidR="00D66AD5">
        <w:rPr>
          <w:rFonts w:ascii="Arial Narrow" w:eastAsia="Times New Roman" w:hAnsi="Arial Narrow" w:cs="Courier New"/>
          <w:sz w:val="32"/>
          <w:szCs w:val="32"/>
          <w:lang w:eastAsia="es-ES"/>
        </w:rPr>
        <w:t>el</w:t>
      </w:r>
      <w:r w:rsidRPr="00531FCA">
        <w:rPr>
          <w:rFonts w:ascii="Arial Narrow" w:eastAsia="Times New Roman" w:hAnsi="Arial Narrow" w:cs="Courier New"/>
          <w:sz w:val="32"/>
          <w:szCs w:val="32"/>
          <w:lang w:eastAsia="es-ES"/>
        </w:rPr>
        <w:t xml:space="preserve"> dragón</w:t>
      </w:r>
      <w:r w:rsidR="00D66AD5">
        <w:rPr>
          <w:rFonts w:ascii="Arial Narrow" w:eastAsia="Times New Roman" w:hAnsi="Arial Narrow" w:cs="Courier New"/>
          <w:sz w:val="32"/>
          <w:szCs w:val="32"/>
          <w:lang w:eastAsia="es-ES"/>
        </w:rPr>
        <w:t xml:space="preserve"> verde</w:t>
      </w:r>
      <w:r w:rsidRPr="00531FCA">
        <w:rPr>
          <w:rFonts w:ascii="Arial Narrow" w:eastAsia="Times New Roman" w:hAnsi="Arial Narrow" w:cs="Courier New"/>
          <w:sz w:val="32"/>
          <w:szCs w:val="32"/>
          <w:lang w:eastAsia="es-ES"/>
        </w:rPr>
        <w:t xml:space="preserve">! ¡Un dragón de verdad! - exclamó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asombrado.</w:t>
      </w:r>
    </w:p>
    <w:p w14:paraId="484E7C20" w14:textId="5DD0C55F"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Sí,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Y es el que ha salvado la planta. - dijo el tío.</w:t>
      </w:r>
    </w:p>
    <w:p w14:paraId="05FCBDC2" w14:textId="4FF6BD5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Pero ¿cómo es posible? ¿De dónde ha salido? ¿Qué quiere? - preguntó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w:t>
      </w:r>
    </w:p>
    <w:p w14:paraId="4C085EB1" w14:textId="0A27E21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lo sabemos,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No lo sabemos. - dijo el tío.</w:t>
      </w:r>
    </w:p>
    <w:p w14:paraId="1C8A79A6" w14:textId="62CD9009" w:rsidR="00900AC6" w:rsidRDefault="00900AC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BA0C2D" w14:textId="731B20B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Los demás </w:t>
      </w:r>
      <w:r w:rsidR="001D6D2A">
        <w:rPr>
          <w:rFonts w:ascii="Arial Narrow" w:eastAsia="Times New Roman" w:hAnsi="Arial Narrow" w:cs="Courier New"/>
          <w:sz w:val="32"/>
          <w:szCs w:val="32"/>
          <w:lang w:eastAsia="es-ES"/>
        </w:rPr>
        <w:t>técnicos</w:t>
      </w:r>
      <w:r w:rsidRPr="00531FCA">
        <w:rPr>
          <w:rFonts w:ascii="Arial Narrow" w:eastAsia="Times New Roman" w:hAnsi="Arial Narrow" w:cs="Courier New"/>
          <w:sz w:val="32"/>
          <w:szCs w:val="32"/>
          <w:lang w:eastAsia="es-ES"/>
        </w:rPr>
        <w:t xml:space="preserve"> se acercaron a ver las imágenes y se quedaron igual de sorprendidos y agradecidos. Nadie podía creer lo que veían. Nadie podía entender lo que pasaba.</w:t>
      </w:r>
    </w:p>
    <w:p w14:paraId="00720A5F" w14:textId="55B0E2A5"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20480D4" w14:textId="7DF3C5D4" w:rsidR="00531FCA" w:rsidRPr="00531FCA"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4864" behindDoc="0" locked="0" layoutInCell="1" allowOverlap="1" wp14:anchorId="2B3DF871" wp14:editId="42BAB8BF">
            <wp:simplePos x="0" y="0"/>
            <wp:positionH relativeFrom="margin">
              <wp:align>right</wp:align>
            </wp:positionH>
            <wp:positionV relativeFrom="paragraph">
              <wp:posOffset>5080</wp:posOffset>
            </wp:positionV>
            <wp:extent cx="4031615" cy="4031615"/>
            <wp:effectExtent l="19050" t="19050" r="26035" b="26035"/>
            <wp:wrapSquare wrapText="bothSides"/>
            <wp:docPr id="18" name="Imagen 18" descr="Pablo, a 9-year-old boy with glasses and his pet penguin flying with the green dragon with red wings over the Crescent Dunes solar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a 9-year-old boy with glasses and his pet penguin flying with the green dragon with red wings over the Crescent Dunes solar plan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 xml:space="preserve">- ¿Y dónde están Pablo y </w:t>
      </w:r>
      <w:proofErr w:type="spellStart"/>
      <w:r w:rsidR="00531FCA" w:rsidRPr="00531FCA">
        <w:rPr>
          <w:rFonts w:ascii="Arial Narrow" w:eastAsia="Times New Roman" w:hAnsi="Arial Narrow" w:cs="Courier New"/>
          <w:sz w:val="32"/>
          <w:szCs w:val="32"/>
          <w:lang w:eastAsia="es-ES"/>
        </w:rPr>
        <w:t>Pingüin</w:t>
      </w:r>
      <w:proofErr w:type="spellEnd"/>
      <w:r w:rsidR="00531FCA" w:rsidRPr="00531FCA">
        <w:rPr>
          <w:rFonts w:ascii="Arial Narrow" w:eastAsia="Times New Roman" w:hAnsi="Arial Narrow" w:cs="Courier New"/>
          <w:sz w:val="32"/>
          <w:szCs w:val="32"/>
          <w:lang w:eastAsia="es-ES"/>
        </w:rPr>
        <w:t xml:space="preserve">? ¿No deberían estar aquí? - preguntó otro </w:t>
      </w:r>
      <w:r w:rsidR="001D6D2A">
        <w:rPr>
          <w:rFonts w:ascii="Arial Narrow" w:eastAsia="Times New Roman" w:hAnsi="Arial Narrow" w:cs="Courier New"/>
          <w:sz w:val="32"/>
          <w:szCs w:val="32"/>
          <w:lang w:eastAsia="es-ES"/>
        </w:rPr>
        <w:t>técnico</w:t>
      </w:r>
      <w:r w:rsidR="00531FCA" w:rsidRPr="00531FCA">
        <w:rPr>
          <w:rFonts w:ascii="Arial Narrow" w:eastAsia="Times New Roman" w:hAnsi="Arial Narrow" w:cs="Courier New"/>
          <w:sz w:val="32"/>
          <w:szCs w:val="32"/>
          <w:lang w:eastAsia="es-ES"/>
        </w:rPr>
        <w:t>.</w:t>
      </w:r>
    </w:p>
    <w:p w14:paraId="71CF2632" w14:textId="7A7CC69D"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Sí, sí. Tienes razón. ¿Dónde están 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 preguntó el tío</w:t>
      </w:r>
      <w:r w:rsidR="00900AC6">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 preocupado.</w:t>
      </w:r>
    </w:p>
    <w:p w14:paraId="32F9480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4E3B4C" w14:textId="068087D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El tío  miró por la ventana y vio </w:t>
      </w:r>
      <w:r w:rsidR="004677AF">
        <w:rPr>
          <w:rFonts w:ascii="Arial Narrow" w:eastAsia="Times New Roman" w:hAnsi="Arial Narrow" w:cs="Courier New"/>
          <w:sz w:val="32"/>
          <w:szCs w:val="32"/>
          <w:lang w:eastAsia="es-ES"/>
        </w:rPr>
        <w:t>a</w:t>
      </w:r>
      <w:r w:rsidRPr="00531FCA">
        <w:rPr>
          <w:rFonts w:ascii="Arial Narrow" w:eastAsia="Times New Roman" w:hAnsi="Arial Narrow" w:cs="Courier New"/>
          <w:sz w:val="32"/>
          <w:szCs w:val="32"/>
          <w:lang w:eastAsia="es-ES"/>
        </w:rPr>
        <w:t xml:space="preserve">l </w:t>
      </w:r>
      <w:r w:rsidR="006C5C7B">
        <w:rPr>
          <w:rFonts w:ascii="Arial Narrow" w:eastAsia="Times New Roman" w:hAnsi="Arial Narrow" w:cs="Courier New"/>
          <w:sz w:val="32"/>
          <w:szCs w:val="32"/>
          <w:lang w:eastAsia="es-ES"/>
        </w:rPr>
        <w:t>dragón</w:t>
      </w:r>
      <w:r w:rsidRPr="00531FCA">
        <w:rPr>
          <w:rFonts w:ascii="Arial Narrow" w:eastAsia="Times New Roman" w:hAnsi="Arial Narrow" w:cs="Courier New"/>
          <w:sz w:val="32"/>
          <w:szCs w:val="32"/>
          <w:lang w:eastAsia="es-ES"/>
        </w:rPr>
        <w:t xml:space="preserve"> volando </w:t>
      </w:r>
      <w:r w:rsidR="006C5C7B">
        <w:rPr>
          <w:rFonts w:ascii="Arial Narrow" w:eastAsia="Times New Roman" w:hAnsi="Arial Narrow" w:cs="Courier New"/>
          <w:sz w:val="32"/>
          <w:szCs w:val="32"/>
          <w:lang w:eastAsia="es-ES"/>
        </w:rPr>
        <w:t xml:space="preserve">con Pablo y </w:t>
      </w:r>
      <w:proofErr w:type="spellStart"/>
      <w:r w:rsidR="006C5C7B">
        <w:rPr>
          <w:rFonts w:ascii="Arial Narrow" w:eastAsia="Times New Roman" w:hAnsi="Arial Narrow" w:cs="Courier New"/>
          <w:sz w:val="32"/>
          <w:szCs w:val="32"/>
          <w:lang w:eastAsia="es-ES"/>
        </w:rPr>
        <w:t>Pingüin</w:t>
      </w:r>
      <w:proofErr w:type="spellEnd"/>
      <w:r w:rsidR="006C5C7B">
        <w:rPr>
          <w:rFonts w:ascii="Arial Narrow" w:eastAsia="Times New Roman" w:hAnsi="Arial Narrow" w:cs="Courier New"/>
          <w:sz w:val="32"/>
          <w:szCs w:val="32"/>
          <w:lang w:eastAsia="es-ES"/>
        </w:rPr>
        <w:t xml:space="preserve"> sobre él y los tres parecían muy contentos.</w:t>
      </w:r>
    </w:p>
    <w:p w14:paraId="74458FE6"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BAE5AB9" w14:textId="0BE7106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¡Ahí están! ¡Ahí están! ¡Están con el dragón! - exclamó el tío</w:t>
      </w:r>
      <w:r w:rsidR="00900AC6">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 xml:space="preserve">, </w:t>
      </w:r>
      <w:r w:rsidR="006C5C7B">
        <w:rPr>
          <w:rFonts w:ascii="Arial Narrow" w:eastAsia="Times New Roman" w:hAnsi="Arial Narrow" w:cs="Courier New"/>
          <w:sz w:val="32"/>
          <w:szCs w:val="32"/>
          <w:lang w:eastAsia="es-ES"/>
        </w:rPr>
        <w:t xml:space="preserve">relativamente </w:t>
      </w:r>
      <w:r w:rsidRPr="00531FCA">
        <w:rPr>
          <w:rFonts w:ascii="Arial Narrow" w:eastAsia="Times New Roman" w:hAnsi="Arial Narrow" w:cs="Courier New"/>
          <w:sz w:val="32"/>
          <w:szCs w:val="32"/>
          <w:lang w:eastAsia="es-ES"/>
        </w:rPr>
        <w:t>aliviado.</w:t>
      </w:r>
    </w:p>
    <w:p w14:paraId="040C6445" w14:textId="77777777" w:rsidR="004677AF"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A6F7073" w14:textId="77777777" w:rsidR="004677AF"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39CD42" w14:textId="77777777" w:rsidR="004677AF"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8442E1" w14:textId="77777777" w:rsidR="004677AF" w:rsidRDefault="004677AF"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608DD5" w14:textId="77777777" w:rsidR="001552F9" w:rsidRDefault="001552F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8DF7E2C" w14:textId="77777777" w:rsidR="00622439" w:rsidRDefault="0062243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DB41E6" w14:textId="363BF2A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¿Con el dragón? ¿Qué hacen con el dragón? - preguntó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atónito.</w:t>
      </w:r>
    </w:p>
    <w:p w14:paraId="287BF477" w14:textId="13BD49E9"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No lo sé, </w:t>
      </w:r>
      <w:r w:rsidR="001D6D2A">
        <w:rPr>
          <w:rFonts w:ascii="Arial Narrow" w:eastAsia="Times New Roman" w:hAnsi="Arial Narrow" w:cs="Courier New"/>
          <w:sz w:val="32"/>
          <w:szCs w:val="32"/>
          <w:lang w:eastAsia="es-ES"/>
        </w:rPr>
        <w:t>Luís</w:t>
      </w:r>
      <w:r w:rsidRPr="00531FCA">
        <w:rPr>
          <w:rFonts w:ascii="Arial Narrow" w:eastAsia="Times New Roman" w:hAnsi="Arial Narrow" w:cs="Courier New"/>
          <w:sz w:val="32"/>
          <w:szCs w:val="32"/>
          <w:lang w:eastAsia="es-ES"/>
        </w:rPr>
        <w:t xml:space="preserve">. </w:t>
      </w:r>
      <w:r w:rsidR="006C5C7B">
        <w:rPr>
          <w:rFonts w:ascii="Arial Narrow" w:eastAsia="Times New Roman" w:hAnsi="Arial Narrow" w:cs="Courier New"/>
          <w:sz w:val="32"/>
          <w:szCs w:val="32"/>
          <w:lang w:eastAsia="es-ES"/>
        </w:rPr>
        <w:t>Pero parece que se están divirtiendo</w:t>
      </w:r>
      <w:r w:rsidRPr="00531FCA">
        <w:rPr>
          <w:rFonts w:ascii="Arial Narrow" w:eastAsia="Times New Roman" w:hAnsi="Arial Narrow" w:cs="Courier New"/>
          <w:sz w:val="32"/>
          <w:szCs w:val="32"/>
          <w:lang w:eastAsia="es-ES"/>
        </w:rPr>
        <w:t>. - dijo el tío</w:t>
      </w:r>
      <w:r w:rsidR="006C5C7B">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w:t>
      </w:r>
    </w:p>
    <w:p w14:paraId="365E3FE4"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8C5CC51" w14:textId="337EB1E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seguían hablando con el dragón</w:t>
      </w:r>
      <w:r w:rsidR="00B1416E">
        <w:rPr>
          <w:rFonts w:ascii="Arial Narrow" w:eastAsia="Times New Roman" w:hAnsi="Arial Narrow" w:cs="Courier New"/>
          <w:sz w:val="32"/>
          <w:szCs w:val="32"/>
          <w:lang w:eastAsia="es-ES"/>
        </w:rPr>
        <w:t>,</w:t>
      </w:r>
      <w:r w:rsidR="006C5C7B">
        <w:rPr>
          <w:rFonts w:ascii="Arial Narrow" w:eastAsia="Times New Roman" w:hAnsi="Arial Narrow" w:cs="Courier New"/>
          <w:sz w:val="32"/>
          <w:szCs w:val="32"/>
          <w:lang w:eastAsia="es-ES"/>
        </w:rPr>
        <w:t xml:space="preserve"> y llegaron a las dunas crecientes </w:t>
      </w:r>
      <w:r w:rsidR="00B1416E">
        <w:rPr>
          <w:rFonts w:ascii="Arial Narrow" w:eastAsia="Times New Roman" w:hAnsi="Arial Narrow" w:cs="Courier New"/>
          <w:sz w:val="32"/>
          <w:szCs w:val="32"/>
          <w:lang w:eastAsia="es-ES"/>
        </w:rPr>
        <w:t>que estaban próximas a la planta solar</w:t>
      </w:r>
      <w:r w:rsidRPr="00531FCA">
        <w:rPr>
          <w:rFonts w:ascii="Arial Narrow" w:eastAsia="Times New Roman" w:hAnsi="Arial Narrow" w:cs="Courier New"/>
          <w:sz w:val="32"/>
          <w:szCs w:val="32"/>
          <w:lang w:eastAsia="es-ES"/>
        </w:rPr>
        <w:t>. Le preguntaban cosas sobre él, sobre su origen, sobre su vida. El dragón les respondía con curiosidad, con inocencia, con alegría. El dragón les contó que había nacido de un huevo que había encontrado en una cueva</w:t>
      </w:r>
      <w:r w:rsidR="00B1416E">
        <w:rPr>
          <w:rFonts w:ascii="Arial Narrow" w:eastAsia="Times New Roman" w:hAnsi="Arial Narrow" w:cs="Courier New"/>
          <w:sz w:val="32"/>
          <w:szCs w:val="32"/>
          <w:lang w:eastAsia="es-ES"/>
        </w:rPr>
        <w:t xml:space="preserve"> de las dunas crecientes</w:t>
      </w:r>
      <w:r w:rsidRPr="00531FCA">
        <w:rPr>
          <w:rFonts w:ascii="Arial Narrow" w:eastAsia="Times New Roman" w:hAnsi="Arial Narrow" w:cs="Courier New"/>
          <w:sz w:val="32"/>
          <w:szCs w:val="32"/>
          <w:lang w:eastAsia="es-ES"/>
        </w:rPr>
        <w:t>. Que había aprendido a volar y a respirar fuego. Que había explorado el mundo y había visto muchas cosas. Que había llegado a la planta solar porque le había llamado la atención la luz y el calor. Que no sabía que estaba haciendo daño. Que lo sentía mucho. Que quería ser su amigo.</w:t>
      </w:r>
      <w:r w:rsidR="003F3CC5" w:rsidRPr="003F3CC5">
        <w:t xml:space="preserve"> </w:t>
      </w:r>
    </w:p>
    <w:p w14:paraId="373C2BFF" w14:textId="1E7B1F51" w:rsidR="00531FCA" w:rsidRPr="00531FCA" w:rsidRDefault="003F3CC5"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5888" behindDoc="0" locked="0" layoutInCell="1" allowOverlap="1" wp14:anchorId="0E85192D" wp14:editId="5522D09C">
            <wp:simplePos x="0" y="0"/>
            <wp:positionH relativeFrom="margin">
              <wp:align>right</wp:align>
            </wp:positionH>
            <wp:positionV relativeFrom="paragraph">
              <wp:posOffset>69215</wp:posOffset>
            </wp:positionV>
            <wp:extent cx="4032000" cy="4032000"/>
            <wp:effectExtent l="19050" t="19050" r="26035" b="26035"/>
            <wp:wrapSquare wrapText="bothSides"/>
            <wp:docPr id="19" name="Imagen 19" descr="Pablo, a 9-year-old boy with glasses and his pet penguin talking intensely with the green dragon with red wings at the Crescent Dunes solar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blo, a 9-year-old boy with glasses and his pet penguin talking intensely with the green dragon with red wings at the Crescent Dunes solar plan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A70B70C"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Nosotros también queremos ser tu amigo, dragón. Eres un ser increíble. - dijo Pablo, con cariño.</w:t>
      </w:r>
    </w:p>
    <w:p w14:paraId="712AFFED"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Sí, dragón. Eres un ser maravilloso.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con admiración.</w:t>
      </w:r>
    </w:p>
    <w:p w14:paraId="19A92C9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Gracias, gracias. Vosotros también sois increíbles y maravillosos. - dijo el dragón, con gratitud.</w:t>
      </w:r>
    </w:p>
    <w:p w14:paraId="0A219D9E"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6A85F4F"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le propusieron al dragón que los acompañara a la planta solar. Que conociera a los demás. Que les explicara lo que había pasado. Que les pidiera perdón. Que les ofreciera su ayuda. Que fuera su amigo.</w:t>
      </w:r>
    </w:p>
    <w:p w14:paraId="445D3A48"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5C6327" w14:textId="77777777" w:rsidR="003F3CC5" w:rsidRDefault="003F3CC5"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54BA17" w14:textId="77777777" w:rsidR="003F3CC5" w:rsidRDefault="003F3CC5"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73E5FC" w14:textId="77777777" w:rsidR="003F3CC5" w:rsidRDefault="003F3CC5"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34AE862" w14:textId="77777777" w:rsidR="003F3CC5" w:rsidRDefault="003F3CC5"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A9D082" w14:textId="77777777" w:rsidR="001552F9" w:rsidRDefault="001552F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91BB2A"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¿De verdad? ¿De verdad queréis que vaya con vosotros? - preguntó el dragón, con ilusión.</w:t>
      </w:r>
    </w:p>
    <w:p w14:paraId="3CC62063"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Sí, dragón. De verdad queremos que vengas con nosotros. - dijo Pablo, con sinceridad.</w:t>
      </w:r>
    </w:p>
    <w:p w14:paraId="17D53F8C"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Sí, dragón. De verdad queremos que seas nuestro amigo.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con simpatía.</w:t>
      </w:r>
    </w:p>
    <w:p w14:paraId="6AF39F92"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3D8958" w14:textId="1DA7C29F" w:rsidR="00531FCA" w:rsidRPr="00531FCA" w:rsidRDefault="003F3CC5"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El dragón aceptó la propuesta y volaron</w:t>
      </w:r>
      <w:r w:rsidR="00531FCA" w:rsidRPr="00531FCA">
        <w:rPr>
          <w:rFonts w:ascii="Arial Narrow" w:eastAsia="Times New Roman" w:hAnsi="Arial Narrow" w:cs="Courier New"/>
          <w:sz w:val="32"/>
          <w:szCs w:val="32"/>
          <w:lang w:eastAsia="es-ES"/>
        </w:rPr>
        <w:t xml:space="preserve"> hasta la planta solar. Allí, se presentó ante los </w:t>
      </w:r>
      <w:r w:rsidR="001D6D2A">
        <w:rPr>
          <w:rFonts w:ascii="Arial Narrow" w:eastAsia="Times New Roman" w:hAnsi="Arial Narrow" w:cs="Courier New"/>
          <w:sz w:val="32"/>
          <w:szCs w:val="32"/>
          <w:lang w:eastAsia="es-ES"/>
        </w:rPr>
        <w:t>técnicos</w:t>
      </w:r>
      <w:r w:rsidR="00531FCA" w:rsidRPr="00531FCA">
        <w:rPr>
          <w:rFonts w:ascii="Arial Narrow" w:eastAsia="Times New Roman" w:hAnsi="Arial Narrow" w:cs="Courier New"/>
          <w:sz w:val="32"/>
          <w:szCs w:val="32"/>
          <w:lang w:eastAsia="es-ES"/>
        </w:rPr>
        <w:t>. Les explicó lo que había pasado. Les pidió perdón. Les ofreció su ayuda. Les pidió su amistad.</w:t>
      </w:r>
      <w:r w:rsidR="0000717D" w:rsidRPr="0000717D">
        <w:t xml:space="preserve"> </w:t>
      </w:r>
    </w:p>
    <w:p w14:paraId="16CABEA0" w14:textId="076A863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FFC8CD" w14:textId="1CAC50BD" w:rsidR="00531FCA" w:rsidRPr="00531FCA" w:rsidRDefault="0000717D"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6912" behindDoc="0" locked="0" layoutInCell="1" allowOverlap="1" wp14:anchorId="30FC1300" wp14:editId="6E8309C2">
            <wp:simplePos x="0" y="0"/>
            <wp:positionH relativeFrom="margin">
              <wp:align>right</wp:align>
            </wp:positionH>
            <wp:positionV relativeFrom="paragraph">
              <wp:posOffset>29210</wp:posOffset>
            </wp:positionV>
            <wp:extent cx="4031615" cy="4031615"/>
            <wp:effectExtent l="19050" t="19050" r="26035" b="26035"/>
            <wp:wrapSquare wrapText="bothSides"/>
            <wp:docPr id="21" name="Imagen 21" descr="The green dragon with red wings talking with the technicians of the Crescent Dunes solar plant in the control room where he has apologized for the damages they had d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green dragon with red wings talking with the technicians of the Crescent Dunes solar plant in the control room where he has apologized for the damages they had don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 xml:space="preserve">Los </w:t>
      </w:r>
      <w:r w:rsidR="001D6D2A">
        <w:rPr>
          <w:rFonts w:ascii="Arial Narrow" w:eastAsia="Times New Roman" w:hAnsi="Arial Narrow" w:cs="Courier New"/>
          <w:sz w:val="32"/>
          <w:szCs w:val="32"/>
          <w:lang w:eastAsia="es-ES"/>
        </w:rPr>
        <w:t>técnicos</w:t>
      </w:r>
      <w:r w:rsidR="00531FCA" w:rsidRPr="00531FCA">
        <w:rPr>
          <w:rFonts w:ascii="Arial Narrow" w:eastAsia="Times New Roman" w:hAnsi="Arial Narrow" w:cs="Courier New"/>
          <w:sz w:val="32"/>
          <w:szCs w:val="32"/>
          <w:lang w:eastAsia="es-ES"/>
        </w:rPr>
        <w:t xml:space="preserve"> se quedaron boquiabiertos. No podían creer que el dragón fuera tan bueno y tan simpático. No podían creer que el dragón fuera su amigo. Pero pronto se dieron cuenta de que el dragón era un ser especial. Un ser que merecía su respeto y su afecto. Un ser que podía ser su aliado y su compañero.</w:t>
      </w:r>
    </w:p>
    <w:p w14:paraId="41C76805"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EE51EC" w14:textId="616C758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¡Bienvenido, dragón! ¡Bienvenido a la planta solar! - le dijeron los </w:t>
      </w:r>
      <w:r w:rsidR="001D6D2A">
        <w:rPr>
          <w:rFonts w:ascii="Arial Narrow" w:eastAsia="Times New Roman" w:hAnsi="Arial Narrow" w:cs="Courier New"/>
          <w:sz w:val="32"/>
          <w:szCs w:val="32"/>
          <w:lang w:eastAsia="es-ES"/>
        </w:rPr>
        <w:t>técnicos</w:t>
      </w:r>
      <w:r w:rsidRPr="00531FCA">
        <w:rPr>
          <w:rFonts w:ascii="Arial Narrow" w:eastAsia="Times New Roman" w:hAnsi="Arial Narrow" w:cs="Courier New"/>
          <w:sz w:val="32"/>
          <w:szCs w:val="32"/>
          <w:lang w:eastAsia="es-ES"/>
        </w:rPr>
        <w:t>, con entusiasmo.</w:t>
      </w:r>
    </w:p>
    <w:p w14:paraId="66C996DC"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¡Gracias, gracias! ¡Estoy muy feliz de estar aquí! - dijo el dragón, con emoción.</w:t>
      </w:r>
    </w:p>
    <w:p w14:paraId="5EAD64BD" w14:textId="77777777"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1A40AD" w14:textId="77777777" w:rsidR="0000717D" w:rsidRDefault="0000717D"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300795" w14:textId="77777777" w:rsidR="0000717D" w:rsidRDefault="0000717D"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9FDE0F" w14:textId="77777777" w:rsidR="0000717D" w:rsidRDefault="0000717D"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16B3E6" w14:textId="536A5D90" w:rsidR="0000717D" w:rsidRDefault="0000717D"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005F36" w14:textId="46062BEC" w:rsidR="0000717D" w:rsidRDefault="0000717D"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518098" w14:textId="0C7792E9" w:rsidR="0000717D" w:rsidRDefault="0000717D"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FE994D" w14:textId="0FE50AC4"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se reunieron con </w:t>
      </w:r>
      <w:r w:rsidR="003F3CC5">
        <w:rPr>
          <w:rFonts w:ascii="Arial Narrow" w:eastAsia="Times New Roman" w:hAnsi="Arial Narrow" w:cs="Courier New"/>
          <w:sz w:val="32"/>
          <w:szCs w:val="32"/>
          <w:lang w:eastAsia="es-ES"/>
        </w:rPr>
        <w:t>su</w:t>
      </w:r>
      <w:r w:rsidRPr="00531FCA">
        <w:rPr>
          <w:rFonts w:ascii="Arial Narrow" w:eastAsia="Times New Roman" w:hAnsi="Arial Narrow" w:cs="Courier New"/>
          <w:sz w:val="32"/>
          <w:szCs w:val="32"/>
          <w:lang w:eastAsia="es-ES"/>
        </w:rPr>
        <w:t xml:space="preserve"> tío. El tío  los abrazó y los felicitó.</w:t>
      </w:r>
    </w:p>
    <w:p w14:paraId="1310DB30" w14:textId="68E1B21A"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¡Sois unos héroes, chicos! ¡Sois unos genios! ¡Habéis salvado la planta solar! ¡Habéis hecho un nuevo amigo! - dijo el tío </w:t>
      </w:r>
      <w:r w:rsidR="0000717D">
        <w:rPr>
          <w:rFonts w:ascii="Arial Narrow" w:eastAsia="Times New Roman" w:hAnsi="Arial Narrow" w:cs="Courier New"/>
          <w:sz w:val="32"/>
          <w:szCs w:val="32"/>
          <w:lang w:eastAsia="es-ES"/>
        </w:rPr>
        <w:t>de Pablo</w:t>
      </w:r>
      <w:r w:rsidRPr="00531FCA">
        <w:rPr>
          <w:rFonts w:ascii="Arial Narrow" w:eastAsia="Times New Roman" w:hAnsi="Arial Narrow" w:cs="Courier New"/>
          <w:sz w:val="32"/>
          <w:szCs w:val="32"/>
          <w:lang w:eastAsia="es-ES"/>
        </w:rPr>
        <w:t>, orgulloso.</w:t>
      </w:r>
    </w:p>
    <w:p w14:paraId="08B57138" w14:textId="5AC32473"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Gracias, tío. Pero no hemos sido solo nosotros. Ha sido el dragón. Él ha sido el verdadero héroe. Él ha sido el verdadero genio. - dijo Pablo, humilde.</w:t>
      </w:r>
    </w:p>
    <w:p w14:paraId="33C52E56" w14:textId="71B4610C"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 Sí, tío. El dragón es el que ha arreglado todo. Él es el que nos ha enseñado muchas cosas. - dijo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sabio.</w:t>
      </w:r>
    </w:p>
    <w:p w14:paraId="2E8F6D8A" w14:textId="1BF12585"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6A07DF" w14:textId="0D391438" w:rsidR="00531FCA" w:rsidRPr="00531FCA" w:rsidRDefault="001552F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7936" behindDoc="0" locked="0" layoutInCell="1" allowOverlap="1" wp14:anchorId="040A915A" wp14:editId="7FB1D0BE">
            <wp:simplePos x="0" y="0"/>
            <wp:positionH relativeFrom="margin">
              <wp:align>right</wp:align>
            </wp:positionH>
            <wp:positionV relativeFrom="paragraph">
              <wp:posOffset>26035</wp:posOffset>
            </wp:positionV>
            <wp:extent cx="4032000" cy="4032000"/>
            <wp:effectExtent l="19050" t="19050" r="26035" b="26035"/>
            <wp:wrapSquare wrapText="bothSides"/>
            <wp:docPr id="22" name="Imagen 22" descr="The green dragon with red wings winking at Pablo, a 9-year-old boy with glasses and his pet penguin, next to his uncle, a scientist with white beard, in the control room of the solar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green dragon with red wings winking at Pablo, a 9-year-old boy with glasses and his pet penguin, next to his uncle, a scientist with white beard, in the control room of the solar plan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531FCA" w:rsidRPr="00531FCA">
        <w:rPr>
          <w:rFonts w:ascii="Arial Narrow" w:eastAsia="Times New Roman" w:hAnsi="Arial Narrow" w:cs="Courier New"/>
          <w:sz w:val="32"/>
          <w:szCs w:val="32"/>
          <w:lang w:eastAsia="es-ES"/>
        </w:rPr>
        <w:t>El tío  miró al dragón. El dragón le guiñó un ojo. El tío  sonrió.</w:t>
      </w:r>
    </w:p>
    <w:p w14:paraId="31BCCD74" w14:textId="48212A5D"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22B402" w14:textId="52E18255"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Tenéis razón, chicos. El dragón es el que ha hecho todo esto posible. El dragón es el que ha cambiado nuestras vidas. - dijo el tío</w:t>
      </w:r>
      <w:r w:rsidR="0000717D">
        <w:rPr>
          <w:rFonts w:ascii="Arial Narrow" w:eastAsia="Times New Roman" w:hAnsi="Arial Narrow" w:cs="Courier New"/>
          <w:sz w:val="32"/>
          <w:szCs w:val="32"/>
          <w:lang w:eastAsia="es-ES"/>
        </w:rPr>
        <w:t xml:space="preserve"> de Pablo</w:t>
      </w:r>
      <w:r w:rsidRPr="00531FCA">
        <w:rPr>
          <w:rFonts w:ascii="Arial Narrow" w:eastAsia="Times New Roman" w:hAnsi="Arial Narrow" w:cs="Courier New"/>
          <w:sz w:val="32"/>
          <w:szCs w:val="32"/>
          <w:lang w:eastAsia="es-ES"/>
        </w:rPr>
        <w:t>, agradecido.</w:t>
      </w:r>
    </w:p>
    <w:p w14:paraId="55607489" w14:textId="03C71FA6"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063945E" w14:textId="41674018"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31FCA">
        <w:rPr>
          <w:rFonts w:ascii="Arial Narrow" w:eastAsia="Times New Roman" w:hAnsi="Arial Narrow" w:cs="Courier New"/>
          <w:sz w:val="32"/>
          <w:szCs w:val="32"/>
          <w:lang w:eastAsia="es-ES"/>
        </w:rPr>
        <w:t xml:space="preserve">Y así fue como Pablo y </w:t>
      </w:r>
      <w:proofErr w:type="spellStart"/>
      <w:r w:rsidRPr="00531FCA">
        <w:rPr>
          <w:rFonts w:ascii="Arial Narrow" w:eastAsia="Times New Roman" w:hAnsi="Arial Narrow" w:cs="Courier New"/>
          <w:sz w:val="32"/>
          <w:szCs w:val="32"/>
          <w:lang w:eastAsia="es-ES"/>
        </w:rPr>
        <w:t>Pingüin</w:t>
      </w:r>
      <w:proofErr w:type="spellEnd"/>
      <w:r w:rsidRPr="00531FCA">
        <w:rPr>
          <w:rFonts w:ascii="Arial Narrow" w:eastAsia="Times New Roman" w:hAnsi="Arial Narrow" w:cs="Courier New"/>
          <w:sz w:val="32"/>
          <w:szCs w:val="32"/>
          <w:lang w:eastAsia="es-ES"/>
        </w:rPr>
        <w:t xml:space="preserve"> conocieron al dragón. Y así fue como el dragón se unió a la planta solar. Y así fue como la planta solar se convirtió en el lugar más increíble y maravilloso del mundo.</w:t>
      </w:r>
    </w:p>
    <w:p w14:paraId="373FC9DE" w14:textId="34196121" w:rsidR="00531FCA" w:rsidRPr="00531FCA" w:rsidRDefault="00531FCA"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5D4F238" w14:textId="5D5BE3CE" w:rsidR="00531FCA" w:rsidRDefault="001552F9"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 xml:space="preserve">Al día siguiente el tío de Pablo, le dijo a él, y a </w:t>
      </w:r>
      <w:proofErr w:type="spellStart"/>
      <w:r>
        <w:rPr>
          <w:rFonts w:ascii="Arial Narrow" w:eastAsia="Times New Roman" w:hAnsi="Arial Narrow" w:cs="Courier New"/>
          <w:color w:val="111111"/>
          <w:sz w:val="32"/>
          <w:szCs w:val="32"/>
          <w:lang w:eastAsia="es-ES"/>
        </w:rPr>
        <w:t>Pingüin</w:t>
      </w:r>
      <w:proofErr w:type="spellEnd"/>
      <w:r>
        <w:rPr>
          <w:rFonts w:ascii="Arial Narrow" w:eastAsia="Times New Roman" w:hAnsi="Arial Narrow" w:cs="Courier New"/>
          <w:color w:val="111111"/>
          <w:sz w:val="32"/>
          <w:szCs w:val="32"/>
          <w:lang w:eastAsia="es-ES"/>
        </w:rPr>
        <w:t xml:space="preserve">, que les tenía que llevar  a </w:t>
      </w:r>
      <w:r w:rsidR="00622439">
        <w:rPr>
          <w:rFonts w:ascii="Arial Narrow" w:eastAsia="Times New Roman" w:hAnsi="Arial Narrow" w:cs="Courier New"/>
          <w:color w:val="111111"/>
          <w:sz w:val="32"/>
          <w:szCs w:val="32"/>
          <w:lang w:eastAsia="es-ES"/>
        </w:rPr>
        <w:t xml:space="preserve">la ciudad de </w:t>
      </w:r>
      <w:r>
        <w:rPr>
          <w:rFonts w:ascii="Arial Narrow" w:eastAsia="Times New Roman" w:hAnsi="Arial Narrow" w:cs="Courier New"/>
          <w:color w:val="111111"/>
          <w:sz w:val="32"/>
          <w:szCs w:val="32"/>
          <w:lang w:eastAsia="es-ES"/>
        </w:rPr>
        <w:t xml:space="preserve">Las Vegas, para que cogieran un vuelo de vuelta a España. Pablo preparo la mochila con cierta tristeza porque se encontraba muy </w:t>
      </w:r>
      <w:r w:rsidR="00842146">
        <w:rPr>
          <w:rFonts w:ascii="Arial Narrow" w:eastAsia="Times New Roman" w:hAnsi="Arial Narrow" w:cs="Courier New"/>
          <w:color w:val="111111"/>
          <w:sz w:val="32"/>
          <w:szCs w:val="32"/>
          <w:lang w:eastAsia="es-ES"/>
        </w:rPr>
        <w:t>a gusto</w:t>
      </w:r>
      <w:r>
        <w:rPr>
          <w:rFonts w:ascii="Arial Narrow" w:eastAsia="Times New Roman" w:hAnsi="Arial Narrow" w:cs="Courier New"/>
          <w:color w:val="111111"/>
          <w:sz w:val="32"/>
          <w:szCs w:val="32"/>
          <w:lang w:eastAsia="es-ES"/>
        </w:rPr>
        <w:t xml:space="preserve">  </w:t>
      </w:r>
      <w:r w:rsidR="00842146">
        <w:rPr>
          <w:rFonts w:ascii="Arial Narrow" w:eastAsia="Times New Roman" w:hAnsi="Arial Narrow" w:cs="Courier New"/>
          <w:color w:val="111111"/>
          <w:sz w:val="32"/>
          <w:szCs w:val="32"/>
          <w:lang w:eastAsia="es-ES"/>
        </w:rPr>
        <w:t>viendo lo bien que funcionaba la planta</w:t>
      </w:r>
      <w:r w:rsidR="001B6A96">
        <w:rPr>
          <w:rFonts w:ascii="Arial Narrow" w:eastAsia="Times New Roman" w:hAnsi="Arial Narrow" w:cs="Courier New"/>
          <w:color w:val="111111"/>
          <w:sz w:val="32"/>
          <w:szCs w:val="32"/>
          <w:lang w:eastAsia="es-ES"/>
        </w:rPr>
        <w:t xml:space="preserve"> solar</w:t>
      </w:r>
      <w:bookmarkStart w:id="0" w:name="_GoBack"/>
      <w:bookmarkEnd w:id="0"/>
      <w:r w:rsidR="00842146">
        <w:rPr>
          <w:rFonts w:ascii="Arial Narrow" w:eastAsia="Times New Roman" w:hAnsi="Arial Narrow" w:cs="Courier New"/>
          <w:color w:val="111111"/>
          <w:sz w:val="32"/>
          <w:szCs w:val="32"/>
          <w:lang w:eastAsia="es-ES"/>
        </w:rPr>
        <w:t xml:space="preserve">, y la cantidad de amigos que había </w:t>
      </w:r>
      <w:r w:rsidR="0019542E">
        <w:rPr>
          <w:rFonts w:ascii="Arial Narrow" w:eastAsia="Times New Roman" w:hAnsi="Arial Narrow" w:cs="Courier New"/>
          <w:color w:val="111111"/>
          <w:sz w:val="32"/>
          <w:szCs w:val="32"/>
          <w:lang w:eastAsia="es-ES"/>
        </w:rPr>
        <w:t>hecho</w:t>
      </w:r>
      <w:r w:rsidR="00842146">
        <w:rPr>
          <w:rFonts w:ascii="Arial Narrow" w:eastAsia="Times New Roman" w:hAnsi="Arial Narrow" w:cs="Courier New"/>
          <w:color w:val="111111"/>
          <w:sz w:val="32"/>
          <w:szCs w:val="32"/>
          <w:lang w:eastAsia="es-ES"/>
        </w:rPr>
        <w:t xml:space="preserve"> incluyendo el dragón verde.</w:t>
      </w:r>
    </w:p>
    <w:p w14:paraId="5C313279" w14:textId="77777777" w:rsidR="00842146" w:rsidRDefault="0084214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6A38FA" w14:textId="77777777" w:rsidR="00842146" w:rsidRDefault="0084214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418B3AD" w14:textId="77777777" w:rsidR="00842146" w:rsidRDefault="0084214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B1BA0F" w14:textId="77777777" w:rsidR="00842146" w:rsidRDefault="0084214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73B8C7E" w14:textId="77777777" w:rsidR="00842146" w:rsidRDefault="00842146"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2899CB5" w14:textId="4C1DE70D" w:rsidR="00842146" w:rsidRDefault="004B5F6E"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88960" behindDoc="0" locked="0" layoutInCell="1" allowOverlap="1" wp14:anchorId="348991DD" wp14:editId="5C3ABBEC">
            <wp:simplePos x="0" y="0"/>
            <wp:positionH relativeFrom="margin">
              <wp:align>right</wp:align>
            </wp:positionH>
            <wp:positionV relativeFrom="paragraph">
              <wp:posOffset>10795</wp:posOffset>
            </wp:positionV>
            <wp:extent cx="4031615" cy="4031615"/>
            <wp:effectExtent l="19050" t="19050" r="26035" b="26035"/>
            <wp:wrapSquare wrapText="bothSides"/>
            <wp:docPr id="23" name="Imagen 23" descr="Pablo, un niño de 9 años con gafas y su mascota pingüino, viajando con su tío el explorador con barba blanca, en un Ford Mustang descapotable con destino a Las Ve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üino, viajando con su tío el explorador con barba blanca, en un Ford Mustang descapotable con destino a Las Vega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42146">
        <w:rPr>
          <w:rFonts w:ascii="Arial Narrow" w:eastAsia="Times New Roman" w:hAnsi="Arial Narrow" w:cs="Courier New"/>
          <w:color w:val="111111"/>
          <w:sz w:val="32"/>
          <w:szCs w:val="32"/>
          <w:lang w:eastAsia="es-ES"/>
        </w:rPr>
        <w:t>Se subieron al Ford Mustang de su tío y se pusieron en camino. Cuando llegaron a Las Vegas se quedaron sorprendidos de la cantidad de gente que salía a recibirlos</w:t>
      </w:r>
      <w:r w:rsidR="00622439">
        <w:rPr>
          <w:rFonts w:ascii="Arial Narrow" w:eastAsia="Times New Roman" w:hAnsi="Arial Narrow" w:cs="Courier New"/>
          <w:color w:val="111111"/>
          <w:sz w:val="32"/>
          <w:szCs w:val="32"/>
          <w:lang w:eastAsia="es-ES"/>
        </w:rPr>
        <w:t>,</w:t>
      </w:r>
      <w:r w:rsidR="00842146">
        <w:rPr>
          <w:rFonts w:ascii="Arial Narrow" w:eastAsia="Times New Roman" w:hAnsi="Arial Narrow" w:cs="Courier New"/>
          <w:color w:val="111111"/>
          <w:sz w:val="32"/>
          <w:szCs w:val="32"/>
          <w:lang w:eastAsia="es-ES"/>
        </w:rPr>
        <w:t xml:space="preserve"> sin parar de vitorearles</w:t>
      </w:r>
      <w:r w:rsidR="00FB56EB">
        <w:rPr>
          <w:rFonts w:ascii="Arial Narrow" w:eastAsia="Times New Roman" w:hAnsi="Arial Narrow" w:cs="Courier New"/>
          <w:color w:val="111111"/>
          <w:sz w:val="32"/>
          <w:szCs w:val="32"/>
          <w:lang w:eastAsia="es-ES"/>
        </w:rPr>
        <w:t xml:space="preserve">, </w:t>
      </w:r>
      <w:r w:rsidR="00C20221">
        <w:rPr>
          <w:rFonts w:ascii="Arial Narrow" w:eastAsia="Times New Roman" w:hAnsi="Arial Narrow" w:cs="Courier New"/>
          <w:color w:val="111111"/>
          <w:sz w:val="32"/>
          <w:szCs w:val="32"/>
          <w:lang w:eastAsia="es-ES"/>
        </w:rPr>
        <w:t xml:space="preserve">ya que les estaban muy agradecidos porque el dragón verde había dejado de acosarles y de destruir instalaciones </w:t>
      </w:r>
      <w:r w:rsidR="00622439">
        <w:rPr>
          <w:rFonts w:ascii="Arial Narrow" w:eastAsia="Times New Roman" w:hAnsi="Arial Narrow" w:cs="Courier New"/>
          <w:color w:val="111111"/>
          <w:sz w:val="32"/>
          <w:szCs w:val="32"/>
          <w:lang w:eastAsia="es-ES"/>
        </w:rPr>
        <w:t xml:space="preserve">de la ciudad, </w:t>
      </w:r>
      <w:r w:rsidR="00C20221">
        <w:rPr>
          <w:rFonts w:ascii="Arial Narrow" w:eastAsia="Times New Roman" w:hAnsi="Arial Narrow" w:cs="Courier New"/>
          <w:color w:val="111111"/>
          <w:sz w:val="32"/>
          <w:szCs w:val="32"/>
          <w:lang w:eastAsia="es-ES"/>
        </w:rPr>
        <w:t>que le llamaban la atención por la gran cantidad de luces que tenían. L</w:t>
      </w:r>
      <w:r w:rsidR="00FB56EB">
        <w:rPr>
          <w:rFonts w:ascii="Arial Narrow" w:eastAsia="Times New Roman" w:hAnsi="Arial Narrow" w:cs="Courier New"/>
          <w:color w:val="111111"/>
          <w:sz w:val="32"/>
          <w:szCs w:val="32"/>
          <w:lang w:eastAsia="es-ES"/>
        </w:rPr>
        <w:t xml:space="preserve">as autoridades habían nombrado a Pablo y </w:t>
      </w:r>
      <w:proofErr w:type="spellStart"/>
      <w:r w:rsidR="00FB56EB">
        <w:rPr>
          <w:rFonts w:ascii="Arial Narrow" w:eastAsia="Times New Roman" w:hAnsi="Arial Narrow" w:cs="Courier New"/>
          <w:color w:val="111111"/>
          <w:sz w:val="32"/>
          <w:szCs w:val="32"/>
          <w:lang w:eastAsia="es-ES"/>
        </w:rPr>
        <w:t>Pingüin</w:t>
      </w:r>
      <w:proofErr w:type="spellEnd"/>
      <w:r w:rsidR="00FB56EB">
        <w:rPr>
          <w:rFonts w:ascii="Arial Narrow" w:eastAsia="Times New Roman" w:hAnsi="Arial Narrow" w:cs="Courier New"/>
          <w:color w:val="111111"/>
          <w:sz w:val="32"/>
          <w:szCs w:val="32"/>
          <w:lang w:eastAsia="es-ES"/>
        </w:rPr>
        <w:t xml:space="preserve"> héroes americanos, por su </w:t>
      </w:r>
      <w:r w:rsidR="00622439">
        <w:rPr>
          <w:rFonts w:ascii="Arial Narrow" w:eastAsia="Times New Roman" w:hAnsi="Arial Narrow" w:cs="Courier New"/>
          <w:color w:val="111111"/>
          <w:sz w:val="32"/>
          <w:szCs w:val="32"/>
          <w:lang w:eastAsia="es-ES"/>
        </w:rPr>
        <w:t>buen hacer</w:t>
      </w:r>
      <w:r w:rsidR="00FB56EB">
        <w:rPr>
          <w:rFonts w:ascii="Arial Narrow" w:eastAsia="Times New Roman" w:hAnsi="Arial Narrow" w:cs="Courier New"/>
          <w:color w:val="111111"/>
          <w:sz w:val="32"/>
          <w:szCs w:val="32"/>
          <w:lang w:eastAsia="es-ES"/>
        </w:rPr>
        <w:t xml:space="preserve"> </w:t>
      </w:r>
      <w:r w:rsidR="001434FC">
        <w:rPr>
          <w:rFonts w:ascii="Arial Narrow" w:eastAsia="Times New Roman" w:hAnsi="Arial Narrow" w:cs="Courier New"/>
          <w:color w:val="111111"/>
          <w:sz w:val="32"/>
          <w:szCs w:val="32"/>
          <w:lang w:eastAsia="es-ES"/>
        </w:rPr>
        <w:t xml:space="preserve">con el dragón verde </w:t>
      </w:r>
      <w:r w:rsidR="00FB56EB">
        <w:rPr>
          <w:rFonts w:ascii="Arial Narrow" w:eastAsia="Times New Roman" w:hAnsi="Arial Narrow" w:cs="Courier New"/>
          <w:color w:val="111111"/>
          <w:sz w:val="32"/>
          <w:szCs w:val="32"/>
          <w:lang w:eastAsia="es-ES"/>
        </w:rPr>
        <w:t xml:space="preserve">en la planta solar de las dunas crecientes, y les estaban esperando </w:t>
      </w:r>
      <w:r w:rsidR="00C20221">
        <w:rPr>
          <w:rFonts w:ascii="Arial Narrow" w:eastAsia="Times New Roman" w:hAnsi="Arial Narrow" w:cs="Courier New"/>
          <w:color w:val="111111"/>
          <w:sz w:val="32"/>
          <w:szCs w:val="32"/>
          <w:lang w:eastAsia="es-ES"/>
        </w:rPr>
        <w:t xml:space="preserve">en </w:t>
      </w:r>
      <w:r w:rsidR="00992F52">
        <w:rPr>
          <w:rFonts w:ascii="Arial Narrow" w:eastAsia="Times New Roman" w:hAnsi="Arial Narrow" w:cs="Courier New"/>
          <w:color w:val="111111"/>
          <w:sz w:val="32"/>
          <w:szCs w:val="32"/>
          <w:lang w:eastAsia="es-ES"/>
        </w:rPr>
        <w:t>la torre</w:t>
      </w:r>
      <w:r w:rsidR="00C20221">
        <w:rPr>
          <w:rFonts w:ascii="Arial Narrow" w:eastAsia="Times New Roman" w:hAnsi="Arial Narrow" w:cs="Courier New"/>
          <w:color w:val="111111"/>
          <w:sz w:val="32"/>
          <w:szCs w:val="32"/>
          <w:lang w:eastAsia="es-ES"/>
        </w:rPr>
        <w:t xml:space="preserve"> Estrato</w:t>
      </w:r>
      <w:r>
        <w:rPr>
          <w:rFonts w:ascii="Arial Narrow" w:eastAsia="Times New Roman" w:hAnsi="Arial Narrow" w:cs="Courier New"/>
          <w:color w:val="111111"/>
          <w:sz w:val="32"/>
          <w:szCs w:val="32"/>
          <w:lang w:eastAsia="es-ES"/>
        </w:rPr>
        <w:t>s</w:t>
      </w:r>
      <w:r w:rsidR="00C20221">
        <w:rPr>
          <w:rFonts w:ascii="Arial Narrow" w:eastAsia="Times New Roman" w:hAnsi="Arial Narrow" w:cs="Courier New"/>
          <w:color w:val="111111"/>
          <w:sz w:val="32"/>
          <w:szCs w:val="32"/>
          <w:lang w:eastAsia="es-ES"/>
        </w:rPr>
        <w:t xml:space="preserve">fera </w:t>
      </w:r>
      <w:r w:rsidR="00FB56EB">
        <w:rPr>
          <w:rFonts w:ascii="Arial Narrow" w:eastAsia="Times New Roman" w:hAnsi="Arial Narrow" w:cs="Courier New"/>
          <w:color w:val="111111"/>
          <w:sz w:val="32"/>
          <w:szCs w:val="32"/>
          <w:lang w:eastAsia="es-ES"/>
        </w:rPr>
        <w:t>para condecorarlos.</w:t>
      </w:r>
      <w:r w:rsidR="00842146">
        <w:rPr>
          <w:rFonts w:ascii="Arial Narrow" w:eastAsia="Times New Roman" w:hAnsi="Arial Narrow" w:cs="Courier New"/>
          <w:color w:val="111111"/>
          <w:sz w:val="32"/>
          <w:szCs w:val="32"/>
          <w:lang w:eastAsia="es-ES"/>
        </w:rPr>
        <w:t xml:space="preserve"> </w:t>
      </w:r>
    </w:p>
    <w:p w14:paraId="057ABDAA" w14:textId="0D213B2C" w:rsidR="00FB56EB" w:rsidRDefault="00992F5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D3609">
        <w:rPr>
          <w:rFonts w:ascii="Arial Narrow" w:eastAsia="Times New Roman" w:hAnsi="Arial Narrow" w:cs="Courier New"/>
          <w:noProof/>
          <w:color w:val="111111"/>
          <w:sz w:val="32"/>
          <w:szCs w:val="32"/>
          <w:lang w:eastAsia="es-ES"/>
        </w:rPr>
        <w:drawing>
          <wp:anchor distT="0" distB="0" distL="114300" distR="114300" simplePos="0" relativeHeight="251694080" behindDoc="0" locked="0" layoutInCell="1" allowOverlap="1" wp14:anchorId="3EEA2512" wp14:editId="1A01308B">
            <wp:simplePos x="0" y="0"/>
            <wp:positionH relativeFrom="column">
              <wp:posOffset>1309370</wp:posOffset>
            </wp:positionH>
            <wp:positionV relativeFrom="paragraph">
              <wp:posOffset>589915</wp:posOffset>
            </wp:positionV>
            <wp:extent cx="579120" cy="706120"/>
            <wp:effectExtent l="0" t="0" r="0" b="0"/>
            <wp:wrapSquare wrapText="bothSides"/>
            <wp:docPr id="28" name="Imagen 28" descr="C:\Users\Gonzalo\Documents\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PABLO.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9120" cy="7061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98176" behindDoc="0" locked="0" layoutInCell="1" allowOverlap="1" wp14:anchorId="4CA92810" wp14:editId="7E66788D">
            <wp:simplePos x="0" y="0"/>
            <wp:positionH relativeFrom="margin">
              <wp:align>right</wp:align>
            </wp:positionH>
            <wp:positionV relativeFrom="paragraph">
              <wp:posOffset>103505</wp:posOffset>
            </wp:positionV>
            <wp:extent cx="2751455" cy="1835785"/>
            <wp:effectExtent l="19050" t="19050" r="10795" b="12065"/>
            <wp:wrapSquare wrapText="bothSides"/>
            <wp:docPr id="31" name="Imagen 31" descr="The STRAT Hotel las vegas casino and hotel.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TRAT Hotel las vegas casino and hotel.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51842" cy="1836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6AEA5CC" w14:textId="50DEC465" w:rsidR="00BE1154" w:rsidRDefault="00992F52"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92032" behindDoc="0" locked="0" layoutInCell="1" allowOverlap="1" wp14:anchorId="65CFB77F" wp14:editId="6E067ABE">
            <wp:simplePos x="0" y="0"/>
            <wp:positionH relativeFrom="margin">
              <wp:posOffset>3130550</wp:posOffset>
            </wp:positionH>
            <wp:positionV relativeFrom="paragraph">
              <wp:posOffset>1736725</wp:posOffset>
            </wp:positionV>
            <wp:extent cx="2503170" cy="1835785"/>
            <wp:effectExtent l="19050" t="19050" r="11430" b="12065"/>
            <wp:wrapSquare wrapText="bothSides"/>
            <wp:docPr id="26" name="Imagen 26" descr="Stratosphere Hotel &amp; Casino Las Vegas, NV - See Discou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ratosphere Hotel &amp; Casino Las Vegas, NV - See Discounts"/>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503170" cy="183578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89984" behindDoc="0" locked="0" layoutInCell="1" allowOverlap="1" wp14:anchorId="7A894238" wp14:editId="652422DE">
            <wp:simplePos x="0" y="0"/>
            <wp:positionH relativeFrom="margin">
              <wp:posOffset>60960</wp:posOffset>
            </wp:positionH>
            <wp:positionV relativeFrom="paragraph">
              <wp:posOffset>165100</wp:posOffset>
            </wp:positionV>
            <wp:extent cx="2628900" cy="2628900"/>
            <wp:effectExtent l="19050" t="19050" r="19050" b="19050"/>
            <wp:wrapSquare wrapText="bothSides"/>
            <wp:docPr id="24" name="Imagen 24" descr="Pablo, un niño de 9 años con gafas y su mascota pingüino, siendo condecorados como héroes americanos en el hotel Estratosf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su mascota pingüino, siendo condecorados como héroes americanos en el hotel Estratosfera"/>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628900" cy="26289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551B7A52" w14:textId="7C80D4A3" w:rsidR="00BE1154" w:rsidRDefault="00BE115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307542" w14:textId="664FCB6D" w:rsidR="00BE1154" w:rsidRDefault="00BE115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00F13CE" w14:textId="7B003ED7" w:rsidR="00BE1154" w:rsidRDefault="00BE115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77B3D4" w14:textId="1E3D3B37" w:rsidR="00BE1154" w:rsidRDefault="00BE115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3ABEBC" w14:textId="748A92EB" w:rsidR="00BE1154" w:rsidRDefault="00BE1154"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9CFFEFC" w14:textId="77777777" w:rsidR="003650A0" w:rsidRDefault="003650A0"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0CAD4BC" w14:textId="4024E3BC" w:rsidR="00FB56EB" w:rsidRDefault="00FB56EB"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 xml:space="preserve">Al dragón verde le nombraron hijo predilecto de </w:t>
      </w:r>
      <w:r w:rsidR="00622439">
        <w:rPr>
          <w:rFonts w:ascii="Arial Narrow" w:eastAsia="Times New Roman" w:hAnsi="Arial Narrow" w:cs="Courier New"/>
          <w:color w:val="111111"/>
          <w:sz w:val="32"/>
          <w:szCs w:val="32"/>
          <w:lang w:eastAsia="es-ES"/>
        </w:rPr>
        <w:t xml:space="preserve">la ciudad de </w:t>
      </w:r>
      <w:r>
        <w:rPr>
          <w:rFonts w:ascii="Arial Narrow" w:eastAsia="Times New Roman" w:hAnsi="Arial Narrow" w:cs="Courier New"/>
          <w:color w:val="111111"/>
          <w:sz w:val="32"/>
          <w:szCs w:val="32"/>
          <w:lang w:eastAsia="es-ES"/>
        </w:rPr>
        <w:t xml:space="preserve">Las Vegas, y le invitaron a que viviese a partir de ese momento en un cráter de un volcán que había en el parque nacional del Valle de la Muerte, donde se encontraría mucho más a gusto </w:t>
      </w:r>
      <w:r w:rsidR="003650A0">
        <w:rPr>
          <w:rFonts w:ascii="Arial Narrow" w:eastAsia="Times New Roman" w:hAnsi="Arial Narrow" w:cs="Courier New"/>
          <w:color w:val="111111"/>
          <w:sz w:val="32"/>
          <w:szCs w:val="32"/>
          <w:lang w:eastAsia="es-ES"/>
        </w:rPr>
        <w:t xml:space="preserve">y calentito </w:t>
      </w:r>
      <w:r>
        <w:rPr>
          <w:rFonts w:ascii="Arial Narrow" w:eastAsia="Times New Roman" w:hAnsi="Arial Narrow" w:cs="Courier New"/>
          <w:color w:val="111111"/>
          <w:sz w:val="32"/>
          <w:szCs w:val="32"/>
          <w:lang w:eastAsia="es-ES"/>
        </w:rPr>
        <w:t>que en su cueva</w:t>
      </w:r>
      <w:r w:rsidR="00C20221">
        <w:rPr>
          <w:rFonts w:ascii="Arial Narrow" w:eastAsia="Times New Roman" w:hAnsi="Arial Narrow" w:cs="Courier New"/>
          <w:color w:val="111111"/>
          <w:sz w:val="32"/>
          <w:szCs w:val="32"/>
          <w:lang w:eastAsia="es-ES"/>
        </w:rPr>
        <w:t xml:space="preserve"> de las dunas crecientes.</w:t>
      </w:r>
    </w:p>
    <w:p w14:paraId="60F02A01" w14:textId="77777777" w:rsidR="001434FC" w:rsidRDefault="001434F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886411" w14:textId="2373DC1C" w:rsidR="001434FC" w:rsidRDefault="001434F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FIN</w:t>
      </w:r>
    </w:p>
    <w:p w14:paraId="2ECFE26F" w14:textId="1BAE54AF" w:rsidR="001434FC" w:rsidRDefault="0019542E"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93056" behindDoc="0" locked="0" layoutInCell="1" allowOverlap="1" wp14:anchorId="1E1E85B6" wp14:editId="3E7892A7">
            <wp:simplePos x="0" y="0"/>
            <wp:positionH relativeFrom="margin">
              <wp:posOffset>-1270</wp:posOffset>
            </wp:positionH>
            <wp:positionV relativeFrom="paragraph">
              <wp:posOffset>283845</wp:posOffset>
            </wp:positionV>
            <wp:extent cx="5759450" cy="5759450"/>
            <wp:effectExtent l="19050" t="19050" r="12700" b="12700"/>
            <wp:wrapSquare wrapText="bothSides"/>
            <wp:docPr id="27" name="Imagen 27" descr="Un dragón verde con alas rojas volando sobre el cráter del volcán del Valle de la Mu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 dragón verde con alas rojas volando sobre el cráter del volcán del Valle de la Muert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782E8201" w14:textId="5D18CE47" w:rsidR="001434FC" w:rsidRPr="00531FCA" w:rsidRDefault="001434FC" w:rsidP="00531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sectPr w:rsidR="001434FC" w:rsidRPr="00531FCA" w:rsidSect="00B30B50">
      <w:headerReference w:type="default" r:id="rId44"/>
      <w:footerReference w:type="default" r:id="rId45"/>
      <w:headerReference w:type="first" r:id="rId46"/>
      <w:footerReference w:type="first" r:id="rId47"/>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716B5E" w14:textId="77777777" w:rsidR="004A4C46" w:rsidRDefault="004A4C46" w:rsidP="00135C5D">
      <w:pPr>
        <w:spacing w:after="0" w:line="240" w:lineRule="auto"/>
      </w:pPr>
      <w:r>
        <w:separator/>
      </w:r>
    </w:p>
  </w:endnote>
  <w:endnote w:type="continuationSeparator" w:id="0">
    <w:p w14:paraId="6308547B" w14:textId="77777777" w:rsidR="004A4C46" w:rsidRDefault="004A4C46"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Broadway">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FE31D7" w:rsidRPr="006A7272" w:rsidRDefault="00B30B50"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705BC6F"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1B6A96" w:rsidRPr="001B6A96">
      <w:rPr>
        <w:rFonts w:asciiTheme="majorHAnsi" w:eastAsiaTheme="majorEastAsia" w:hAnsiTheme="majorHAnsi" w:cstheme="majorBidi"/>
        <w:noProof/>
        <w:color w:val="4F81BD" w:themeColor="accent1"/>
        <w:sz w:val="20"/>
        <w:szCs w:val="20"/>
      </w:rPr>
      <w:t>22</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FE31D7" w:rsidRPr="00EA0B11" w:rsidRDefault="00FE31D7">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sidR="00B30B50">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871EDC" w14:textId="77777777" w:rsidR="004A4C46" w:rsidRDefault="004A4C46" w:rsidP="00135C5D">
      <w:pPr>
        <w:spacing w:after="0" w:line="240" w:lineRule="auto"/>
      </w:pPr>
      <w:r>
        <w:separator/>
      </w:r>
    </w:p>
  </w:footnote>
  <w:footnote w:type="continuationSeparator" w:id="0">
    <w:p w14:paraId="6FA95C20" w14:textId="77777777" w:rsidR="004A4C46" w:rsidRDefault="004A4C46"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FE31D7" w:rsidRPr="005E7E18" w:rsidRDefault="00FE31D7"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0E812B69" w:rsidR="00FE31D7" w:rsidRPr="00EA0B11" w:rsidRDefault="00B30B50" w:rsidP="00A80664">
    <w:pPr>
      <w:tabs>
        <w:tab w:val="left" w:pos="4620"/>
      </w:tabs>
      <w:spacing w:after="0" w:line="240" w:lineRule="auto"/>
      <w:rPr>
        <w:rFonts w:ascii="Arial Narrow" w:hAnsi="Arial Narrow"/>
      </w:rPr>
    </w:pPr>
    <w:r>
      <w:rPr>
        <w:rFonts w:ascii="Arial Narrow" w:hAnsi="Arial Narrow"/>
      </w:rPr>
      <w:t xml:space="preserve">                                                                                                                                                                                          </w:t>
    </w:r>
    <w:r w:rsidR="00FE31D7">
      <w:rPr>
        <w:rFonts w:ascii="Arial Narrow" w:hAnsi="Arial Narrow"/>
      </w:rPr>
      <w:t>Nº 1</w:t>
    </w:r>
    <w:r w:rsidR="00607283">
      <w:rPr>
        <w:rFonts w:ascii="Arial Narrow" w:hAnsi="Arial Narrow"/>
      </w:rPr>
      <w:t>6</w:t>
    </w:r>
    <w:r w:rsidR="00FE31D7" w:rsidRPr="00EA0B11">
      <w:rPr>
        <w:rFonts w:ascii="Arial Narrow" w:hAnsi="Arial Narrow"/>
      </w:rPr>
      <w:t xml:space="preserve">                                                                                                                               </w:t>
    </w:r>
    <w:r w:rsidR="006232F1">
      <w:rPr>
        <w:rFonts w:ascii="Arial Narrow" w:hAnsi="Arial Narrow"/>
      </w:rPr>
      <w:t xml:space="preserve">     </w:t>
    </w:r>
    <w:r w:rsidR="00B81E0B">
      <w:rPr>
        <w:rFonts w:ascii="Arial Narrow" w:hAnsi="Arial Narrow"/>
      </w:rPr>
      <w:t xml:space="preserve">          </w:t>
    </w:r>
    <w:r w:rsidR="00177684">
      <w:rPr>
        <w:rFonts w:ascii="Arial Narrow" w:hAnsi="Arial Narrow"/>
      </w:rPr>
      <w:t>Marzo</w:t>
    </w:r>
    <w:r w:rsidR="00FE31D7" w:rsidRPr="00EA0B11">
      <w:rPr>
        <w:rFonts w:ascii="Arial Narrow" w:hAnsi="Arial Narrow"/>
      </w:rPr>
      <w:t xml:space="preserve"> 2024</w:t>
    </w:r>
  </w:p>
  <w:p w14:paraId="3F256372" w14:textId="77777777" w:rsidR="00FE31D7" w:rsidRPr="00EA0B11" w:rsidRDefault="00FE31D7" w:rsidP="00A80664">
    <w:pPr>
      <w:tabs>
        <w:tab w:val="left" w:pos="4620"/>
      </w:tabs>
      <w:spacing w:after="0" w:line="240" w:lineRule="auto"/>
      <w:rPr>
        <w:rFonts w:ascii="Arial Narrow" w:hAnsi="Arial Narrow"/>
      </w:rPr>
    </w:pPr>
  </w:p>
  <w:p w14:paraId="1864E73B" w14:textId="77777777" w:rsidR="00FE31D7" w:rsidRDefault="00FE31D7" w:rsidP="00A80664">
    <w:pPr>
      <w:tabs>
        <w:tab w:val="left" w:pos="4620"/>
      </w:tabs>
      <w:spacing w:after="0" w:line="240" w:lineRule="auto"/>
      <w:rPr>
        <w:rFonts w:ascii="Arial Narrow" w:hAnsi="Arial Narrow"/>
        <w:b/>
      </w:rPr>
    </w:pPr>
  </w:p>
  <w:p w14:paraId="3B2DB715" w14:textId="5BEA9D57" w:rsidR="00FE31D7" w:rsidRPr="00C6210B" w:rsidRDefault="00FE31D7"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FE31D7" w:rsidRPr="00C6210B" w:rsidRDefault="00FE31D7"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1DC54B4"/>
    <w:multiLevelType w:val="hybridMultilevel"/>
    <w:tmpl w:val="3D124FD8"/>
    <w:lvl w:ilvl="0" w:tplc="F940B384">
      <w:numFmt w:val="bullet"/>
      <w:lvlText w:val="-"/>
      <w:lvlJc w:val="left"/>
      <w:pPr>
        <w:ind w:left="720" w:hanging="360"/>
      </w:pPr>
      <w:rPr>
        <w:rFonts w:ascii="Arial Narrow" w:eastAsia="Times New Roman" w:hAnsi="Arial Narrow" w:cs="Segoe U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0"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E348D4"/>
    <w:multiLevelType w:val="multilevel"/>
    <w:tmpl w:val="6DDE4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6BE6E43"/>
    <w:multiLevelType w:val="hybridMultilevel"/>
    <w:tmpl w:val="08B2D326"/>
    <w:lvl w:ilvl="0" w:tplc="455437E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F754A40"/>
    <w:multiLevelType w:val="multilevel"/>
    <w:tmpl w:val="86C0E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22"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99F54F0"/>
    <w:multiLevelType w:val="multilevel"/>
    <w:tmpl w:val="7DE415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73D3910"/>
    <w:multiLevelType w:val="multilevel"/>
    <w:tmpl w:val="ABFEB4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7"/>
  </w:num>
  <w:num w:numId="2">
    <w:abstractNumId w:val="9"/>
  </w:num>
  <w:num w:numId="3">
    <w:abstractNumId w:val="21"/>
  </w:num>
  <w:num w:numId="4">
    <w:abstractNumId w:val="14"/>
  </w:num>
  <w:num w:numId="5">
    <w:abstractNumId w:val="6"/>
  </w:num>
  <w:num w:numId="6">
    <w:abstractNumId w:val="1"/>
  </w:num>
  <w:num w:numId="7">
    <w:abstractNumId w:val="5"/>
  </w:num>
  <w:num w:numId="8">
    <w:abstractNumId w:val="22"/>
  </w:num>
  <w:num w:numId="9">
    <w:abstractNumId w:val="4"/>
  </w:num>
  <w:num w:numId="10">
    <w:abstractNumId w:val="24"/>
  </w:num>
  <w:num w:numId="11">
    <w:abstractNumId w:val="19"/>
  </w:num>
  <w:num w:numId="12">
    <w:abstractNumId w:val="16"/>
  </w:num>
  <w:num w:numId="13">
    <w:abstractNumId w:val="13"/>
  </w:num>
  <w:num w:numId="14">
    <w:abstractNumId w:val="15"/>
  </w:num>
  <w:num w:numId="15">
    <w:abstractNumId w:val="2"/>
  </w:num>
  <w:num w:numId="16">
    <w:abstractNumId w:val="10"/>
  </w:num>
  <w:num w:numId="17">
    <w:abstractNumId w:val="7"/>
  </w:num>
  <w:num w:numId="18">
    <w:abstractNumId w:val="26"/>
  </w:num>
  <w:num w:numId="19">
    <w:abstractNumId w:val="0"/>
  </w:num>
  <w:num w:numId="20">
    <w:abstractNumId w:val="8"/>
  </w:num>
  <w:num w:numId="21">
    <w:abstractNumId w:val="11"/>
  </w:num>
  <w:num w:numId="22">
    <w:abstractNumId w:val="20"/>
  </w:num>
  <w:num w:numId="23">
    <w:abstractNumId w:val="12"/>
  </w:num>
  <w:num w:numId="24">
    <w:abstractNumId w:val="25"/>
  </w:num>
  <w:num w:numId="25">
    <w:abstractNumId w:val="23"/>
  </w:num>
  <w:num w:numId="26">
    <w:abstractNumId w:val="3"/>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58EC"/>
    <w:rsid w:val="0000717D"/>
    <w:rsid w:val="00012128"/>
    <w:rsid w:val="000123F3"/>
    <w:rsid w:val="000134BE"/>
    <w:rsid w:val="00014811"/>
    <w:rsid w:val="00034FF2"/>
    <w:rsid w:val="00040BEC"/>
    <w:rsid w:val="000465B9"/>
    <w:rsid w:val="00066414"/>
    <w:rsid w:val="00071BF4"/>
    <w:rsid w:val="00073133"/>
    <w:rsid w:val="00073C20"/>
    <w:rsid w:val="000777E7"/>
    <w:rsid w:val="0008190D"/>
    <w:rsid w:val="000A2150"/>
    <w:rsid w:val="000A484C"/>
    <w:rsid w:val="000A5CF2"/>
    <w:rsid w:val="000A6807"/>
    <w:rsid w:val="000B6D15"/>
    <w:rsid w:val="000C2B65"/>
    <w:rsid w:val="000C5CEE"/>
    <w:rsid w:val="000D1EC4"/>
    <w:rsid w:val="00104EB2"/>
    <w:rsid w:val="00107880"/>
    <w:rsid w:val="00113118"/>
    <w:rsid w:val="00114895"/>
    <w:rsid w:val="00135C5D"/>
    <w:rsid w:val="001434FC"/>
    <w:rsid w:val="001552F9"/>
    <w:rsid w:val="00155516"/>
    <w:rsid w:val="00157803"/>
    <w:rsid w:val="0016270C"/>
    <w:rsid w:val="00164A9F"/>
    <w:rsid w:val="00167A7F"/>
    <w:rsid w:val="00173211"/>
    <w:rsid w:val="00175356"/>
    <w:rsid w:val="00177684"/>
    <w:rsid w:val="00185DC0"/>
    <w:rsid w:val="0019542E"/>
    <w:rsid w:val="0019785C"/>
    <w:rsid w:val="001B322D"/>
    <w:rsid w:val="001B4C7F"/>
    <w:rsid w:val="001B6A96"/>
    <w:rsid w:val="001C46DA"/>
    <w:rsid w:val="001D6D2A"/>
    <w:rsid w:val="001E5711"/>
    <w:rsid w:val="001E7E44"/>
    <w:rsid w:val="00204209"/>
    <w:rsid w:val="0020466D"/>
    <w:rsid w:val="00222D52"/>
    <w:rsid w:val="002327CE"/>
    <w:rsid w:val="0023434A"/>
    <w:rsid w:val="002345BD"/>
    <w:rsid w:val="00240A75"/>
    <w:rsid w:val="00246AA8"/>
    <w:rsid w:val="0024725F"/>
    <w:rsid w:val="002528CB"/>
    <w:rsid w:val="002564E0"/>
    <w:rsid w:val="00262951"/>
    <w:rsid w:val="0026606D"/>
    <w:rsid w:val="0027109D"/>
    <w:rsid w:val="00295C4F"/>
    <w:rsid w:val="002A08BF"/>
    <w:rsid w:val="002A1BD2"/>
    <w:rsid w:val="002A3A8A"/>
    <w:rsid w:val="002A786F"/>
    <w:rsid w:val="002B2F05"/>
    <w:rsid w:val="002B4EA3"/>
    <w:rsid w:val="002B582F"/>
    <w:rsid w:val="002B7F15"/>
    <w:rsid w:val="002C4B8C"/>
    <w:rsid w:val="002D6719"/>
    <w:rsid w:val="002E0F78"/>
    <w:rsid w:val="002E1770"/>
    <w:rsid w:val="002E4815"/>
    <w:rsid w:val="002F4EAA"/>
    <w:rsid w:val="003045BF"/>
    <w:rsid w:val="003060B0"/>
    <w:rsid w:val="00306C6D"/>
    <w:rsid w:val="00330656"/>
    <w:rsid w:val="00334126"/>
    <w:rsid w:val="00337EBA"/>
    <w:rsid w:val="00350B78"/>
    <w:rsid w:val="00355F1B"/>
    <w:rsid w:val="003565D7"/>
    <w:rsid w:val="00356DF9"/>
    <w:rsid w:val="00362304"/>
    <w:rsid w:val="00362509"/>
    <w:rsid w:val="003650A0"/>
    <w:rsid w:val="00365F73"/>
    <w:rsid w:val="00370BAB"/>
    <w:rsid w:val="00383A51"/>
    <w:rsid w:val="003853B7"/>
    <w:rsid w:val="003A03AD"/>
    <w:rsid w:val="003A0E9D"/>
    <w:rsid w:val="003A3373"/>
    <w:rsid w:val="003B73D8"/>
    <w:rsid w:val="003C45C8"/>
    <w:rsid w:val="003C6D39"/>
    <w:rsid w:val="003E3977"/>
    <w:rsid w:val="003E42DE"/>
    <w:rsid w:val="003E5AAB"/>
    <w:rsid w:val="003E758C"/>
    <w:rsid w:val="003F1235"/>
    <w:rsid w:val="003F33A0"/>
    <w:rsid w:val="003F3CC5"/>
    <w:rsid w:val="003F4DCA"/>
    <w:rsid w:val="00403122"/>
    <w:rsid w:val="00415DA0"/>
    <w:rsid w:val="00420AFA"/>
    <w:rsid w:val="004334B3"/>
    <w:rsid w:val="004447A4"/>
    <w:rsid w:val="00454831"/>
    <w:rsid w:val="00456EF4"/>
    <w:rsid w:val="00461AF3"/>
    <w:rsid w:val="00463D07"/>
    <w:rsid w:val="004662A0"/>
    <w:rsid w:val="004677AF"/>
    <w:rsid w:val="00471F9C"/>
    <w:rsid w:val="00472CC6"/>
    <w:rsid w:val="0047720B"/>
    <w:rsid w:val="00485E60"/>
    <w:rsid w:val="00486ED0"/>
    <w:rsid w:val="00493D7E"/>
    <w:rsid w:val="00495229"/>
    <w:rsid w:val="00497344"/>
    <w:rsid w:val="004A4C46"/>
    <w:rsid w:val="004A5D2F"/>
    <w:rsid w:val="004B041A"/>
    <w:rsid w:val="004B16D2"/>
    <w:rsid w:val="004B4C6D"/>
    <w:rsid w:val="004B5F6E"/>
    <w:rsid w:val="004C715A"/>
    <w:rsid w:val="004D77DA"/>
    <w:rsid w:val="004E1D9B"/>
    <w:rsid w:val="004E7F05"/>
    <w:rsid w:val="004F29ED"/>
    <w:rsid w:val="004F33F5"/>
    <w:rsid w:val="004F58BA"/>
    <w:rsid w:val="005005FD"/>
    <w:rsid w:val="005123A5"/>
    <w:rsid w:val="00514DD8"/>
    <w:rsid w:val="005162B5"/>
    <w:rsid w:val="00522E4A"/>
    <w:rsid w:val="00523AB0"/>
    <w:rsid w:val="00524B11"/>
    <w:rsid w:val="00524DBD"/>
    <w:rsid w:val="00530D72"/>
    <w:rsid w:val="00531FCA"/>
    <w:rsid w:val="00541117"/>
    <w:rsid w:val="00541127"/>
    <w:rsid w:val="00544278"/>
    <w:rsid w:val="00545E61"/>
    <w:rsid w:val="00554067"/>
    <w:rsid w:val="00555122"/>
    <w:rsid w:val="0056164C"/>
    <w:rsid w:val="0056256D"/>
    <w:rsid w:val="005702A7"/>
    <w:rsid w:val="005830D7"/>
    <w:rsid w:val="005916FE"/>
    <w:rsid w:val="005949FE"/>
    <w:rsid w:val="005A525C"/>
    <w:rsid w:val="005C1731"/>
    <w:rsid w:val="005C548E"/>
    <w:rsid w:val="005E0745"/>
    <w:rsid w:val="005E3BD1"/>
    <w:rsid w:val="005E6239"/>
    <w:rsid w:val="005F053D"/>
    <w:rsid w:val="005F0E9A"/>
    <w:rsid w:val="005F65C6"/>
    <w:rsid w:val="005F7106"/>
    <w:rsid w:val="00600899"/>
    <w:rsid w:val="00603552"/>
    <w:rsid w:val="006038BE"/>
    <w:rsid w:val="00607283"/>
    <w:rsid w:val="006076C8"/>
    <w:rsid w:val="00613793"/>
    <w:rsid w:val="006155AC"/>
    <w:rsid w:val="00616D26"/>
    <w:rsid w:val="00622439"/>
    <w:rsid w:val="00622C81"/>
    <w:rsid w:val="006232F1"/>
    <w:rsid w:val="006233E7"/>
    <w:rsid w:val="00625C6D"/>
    <w:rsid w:val="00626CFE"/>
    <w:rsid w:val="00630919"/>
    <w:rsid w:val="00631554"/>
    <w:rsid w:val="00632F80"/>
    <w:rsid w:val="006364B6"/>
    <w:rsid w:val="00636DD3"/>
    <w:rsid w:val="0065515F"/>
    <w:rsid w:val="00655C53"/>
    <w:rsid w:val="00660534"/>
    <w:rsid w:val="0067721E"/>
    <w:rsid w:val="00677A3C"/>
    <w:rsid w:val="00683947"/>
    <w:rsid w:val="00685365"/>
    <w:rsid w:val="006906FA"/>
    <w:rsid w:val="00697333"/>
    <w:rsid w:val="006A2D0B"/>
    <w:rsid w:val="006A7272"/>
    <w:rsid w:val="006B2A0A"/>
    <w:rsid w:val="006C5C7B"/>
    <w:rsid w:val="006D3609"/>
    <w:rsid w:val="006D4503"/>
    <w:rsid w:val="006D7975"/>
    <w:rsid w:val="006E30BF"/>
    <w:rsid w:val="006E6B4E"/>
    <w:rsid w:val="006F6964"/>
    <w:rsid w:val="00711AA9"/>
    <w:rsid w:val="007132B6"/>
    <w:rsid w:val="007160BA"/>
    <w:rsid w:val="00717918"/>
    <w:rsid w:val="00720AC4"/>
    <w:rsid w:val="00730A2F"/>
    <w:rsid w:val="00742526"/>
    <w:rsid w:val="00751063"/>
    <w:rsid w:val="00753363"/>
    <w:rsid w:val="0076176A"/>
    <w:rsid w:val="0076449B"/>
    <w:rsid w:val="007672D3"/>
    <w:rsid w:val="00767DED"/>
    <w:rsid w:val="00773FC3"/>
    <w:rsid w:val="0077707E"/>
    <w:rsid w:val="007813EA"/>
    <w:rsid w:val="00782C56"/>
    <w:rsid w:val="00784C30"/>
    <w:rsid w:val="007902EB"/>
    <w:rsid w:val="007909D2"/>
    <w:rsid w:val="007A23E1"/>
    <w:rsid w:val="007B1B9A"/>
    <w:rsid w:val="007B2261"/>
    <w:rsid w:val="007C294F"/>
    <w:rsid w:val="007C352B"/>
    <w:rsid w:val="007C35B8"/>
    <w:rsid w:val="007C5EB6"/>
    <w:rsid w:val="007D0EF9"/>
    <w:rsid w:val="007D12A2"/>
    <w:rsid w:val="007D57E5"/>
    <w:rsid w:val="007D6F86"/>
    <w:rsid w:val="007E28CB"/>
    <w:rsid w:val="007E483B"/>
    <w:rsid w:val="007F201E"/>
    <w:rsid w:val="007F403E"/>
    <w:rsid w:val="007F5023"/>
    <w:rsid w:val="008016B8"/>
    <w:rsid w:val="00803A8D"/>
    <w:rsid w:val="008077F5"/>
    <w:rsid w:val="0081285F"/>
    <w:rsid w:val="00821BB4"/>
    <w:rsid w:val="00822E2D"/>
    <w:rsid w:val="00826E56"/>
    <w:rsid w:val="008318AD"/>
    <w:rsid w:val="008324E4"/>
    <w:rsid w:val="008377BE"/>
    <w:rsid w:val="008406A6"/>
    <w:rsid w:val="00841289"/>
    <w:rsid w:val="00842146"/>
    <w:rsid w:val="008534F7"/>
    <w:rsid w:val="0085477B"/>
    <w:rsid w:val="00861419"/>
    <w:rsid w:val="00867632"/>
    <w:rsid w:val="00867A87"/>
    <w:rsid w:val="00870732"/>
    <w:rsid w:val="0087150A"/>
    <w:rsid w:val="00872372"/>
    <w:rsid w:val="008764D2"/>
    <w:rsid w:val="00880216"/>
    <w:rsid w:val="00891207"/>
    <w:rsid w:val="0089127F"/>
    <w:rsid w:val="008962C4"/>
    <w:rsid w:val="00897D39"/>
    <w:rsid w:val="008B00DB"/>
    <w:rsid w:val="008B16C4"/>
    <w:rsid w:val="008C1AEF"/>
    <w:rsid w:val="008C5EF2"/>
    <w:rsid w:val="008D19BD"/>
    <w:rsid w:val="008D3944"/>
    <w:rsid w:val="008E2219"/>
    <w:rsid w:val="008E469D"/>
    <w:rsid w:val="008E6C95"/>
    <w:rsid w:val="008F43E7"/>
    <w:rsid w:val="00900AC6"/>
    <w:rsid w:val="009074F7"/>
    <w:rsid w:val="00913263"/>
    <w:rsid w:val="009139A3"/>
    <w:rsid w:val="0091577F"/>
    <w:rsid w:val="0092614A"/>
    <w:rsid w:val="00933F64"/>
    <w:rsid w:val="00942648"/>
    <w:rsid w:val="00943856"/>
    <w:rsid w:val="009443C8"/>
    <w:rsid w:val="00953220"/>
    <w:rsid w:val="00962C21"/>
    <w:rsid w:val="00962F67"/>
    <w:rsid w:val="00965ABA"/>
    <w:rsid w:val="00971A37"/>
    <w:rsid w:val="009765B4"/>
    <w:rsid w:val="00981C50"/>
    <w:rsid w:val="00982CEB"/>
    <w:rsid w:val="00987EA4"/>
    <w:rsid w:val="00991DDD"/>
    <w:rsid w:val="00992F52"/>
    <w:rsid w:val="00997144"/>
    <w:rsid w:val="009A0425"/>
    <w:rsid w:val="009A11FB"/>
    <w:rsid w:val="009A704E"/>
    <w:rsid w:val="009B2EE2"/>
    <w:rsid w:val="009B6204"/>
    <w:rsid w:val="009B7F82"/>
    <w:rsid w:val="009C0352"/>
    <w:rsid w:val="009C61EE"/>
    <w:rsid w:val="009E2A2C"/>
    <w:rsid w:val="009E4AF8"/>
    <w:rsid w:val="009E517F"/>
    <w:rsid w:val="009E609B"/>
    <w:rsid w:val="00A0388E"/>
    <w:rsid w:val="00A0528B"/>
    <w:rsid w:val="00A07B8A"/>
    <w:rsid w:val="00A228E7"/>
    <w:rsid w:val="00A24A60"/>
    <w:rsid w:val="00A276DE"/>
    <w:rsid w:val="00A27E5C"/>
    <w:rsid w:val="00A31844"/>
    <w:rsid w:val="00A361C8"/>
    <w:rsid w:val="00A534D4"/>
    <w:rsid w:val="00A543E1"/>
    <w:rsid w:val="00A606F7"/>
    <w:rsid w:val="00A65FEB"/>
    <w:rsid w:val="00A74574"/>
    <w:rsid w:val="00A76239"/>
    <w:rsid w:val="00A80664"/>
    <w:rsid w:val="00A81F0A"/>
    <w:rsid w:val="00A84A1C"/>
    <w:rsid w:val="00A85101"/>
    <w:rsid w:val="00A8743F"/>
    <w:rsid w:val="00A87C4D"/>
    <w:rsid w:val="00A90C91"/>
    <w:rsid w:val="00A96807"/>
    <w:rsid w:val="00A970D7"/>
    <w:rsid w:val="00AA56D6"/>
    <w:rsid w:val="00AA7098"/>
    <w:rsid w:val="00AB0C36"/>
    <w:rsid w:val="00AB3767"/>
    <w:rsid w:val="00AB5ABD"/>
    <w:rsid w:val="00AD11CB"/>
    <w:rsid w:val="00AD38F3"/>
    <w:rsid w:val="00AD3E14"/>
    <w:rsid w:val="00AD4F73"/>
    <w:rsid w:val="00AD5798"/>
    <w:rsid w:val="00AD631C"/>
    <w:rsid w:val="00AD7BF4"/>
    <w:rsid w:val="00B13C50"/>
    <w:rsid w:val="00B1416E"/>
    <w:rsid w:val="00B14FE5"/>
    <w:rsid w:val="00B15835"/>
    <w:rsid w:val="00B230AC"/>
    <w:rsid w:val="00B23D2B"/>
    <w:rsid w:val="00B269B6"/>
    <w:rsid w:val="00B30B50"/>
    <w:rsid w:val="00B312E4"/>
    <w:rsid w:val="00B31F2D"/>
    <w:rsid w:val="00B407CB"/>
    <w:rsid w:val="00B47092"/>
    <w:rsid w:val="00B47F39"/>
    <w:rsid w:val="00B6361A"/>
    <w:rsid w:val="00B64FC6"/>
    <w:rsid w:val="00B679F8"/>
    <w:rsid w:val="00B70040"/>
    <w:rsid w:val="00B81E0B"/>
    <w:rsid w:val="00B8678E"/>
    <w:rsid w:val="00B96CD1"/>
    <w:rsid w:val="00BA2B04"/>
    <w:rsid w:val="00BA2E16"/>
    <w:rsid w:val="00BA35AE"/>
    <w:rsid w:val="00BA5187"/>
    <w:rsid w:val="00BA5EB5"/>
    <w:rsid w:val="00BB43D3"/>
    <w:rsid w:val="00BB5D38"/>
    <w:rsid w:val="00BB660B"/>
    <w:rsid w:val="00BC0272"/>
    <w:rsid w:val="00BC4780"/>
    <w:rsid w:val="00BC4AD4"/>
    <w:rsid w:val="00BD1C65"/>
    <w:rsid w:val="00BD2BA9"/>
    <w:rsid w:val="00BE1154"/>
    <w:rsid w:val="00BF1F42"/>
    <w:rsid w:val="00BF424A"/>
    <w:rsid w:val="00C05219"/>
    <w:rsid w:val="00C06883"/>
    <w:rsid w:val="00C1481D"/>
    <w:rsid w:val="00C14859"/>
    <w:rsid w:val="00C20221"/>
    <w:rsid w:val="00C2306B"/>
    <w:rsid w:val="00C233C6"/>
    <w:rsid w:val="00C26B05"/>
    <w:rsid w:val="00C353A3"/>
    <w:rsid w:val="00C5407F"/>
    <w:rsid w:val="00C54621"/>
    <w:rsid w:val="00C61623"/>
    <w:rsid w:val="00C6210B"/>
    <w:rsid w:val="00C87F95"/>
    <w:rsid w:val="00CA74E9"/>
    <w:rsid w:val="00CB2069"/>
    <w:rsid w:val="00CB45A7"/>
    <w:rsid w:val="00CB6DA6"/>
    <w:rsid w:val="00CC3CEE"/>
    <w:rsid w:val="00CC7364"/>
    <w:rsid w:val="00CD084A"/>
    <w:rsid w:val="00CD594A"/>
    <w:rsid w:val="00CD7658"/>
    <w:rsid w:val="00CE485E"/>
    <w:rsid w:val="00CE7294"/>
    <w:rsid w:val="00D0420E"/>
    <w:rsid w:val="00D12B5C"/>
    <w:rsid w:val="00D15D2B"/>
    <w:rsid w:val="00D16483"/>
    <w:rsid w:val="00D16800"/>
    <w:rsid w:val="00D26B79"/>
    <w:rsid w:val="00D43233"/>
    <w:rsid w:val="00D45871"/>
    <w:rsid w:val="00D66AD5"/>
    <w:rsid w:val="00D71F71"/>
    <w:rsid w:val="00D8488B"/>
    <w:rsid w:val="00D85187"/>
    <w:rsid w:val="00D86359"/>
    <w:rsid w:val="00D87330"/>
    <w:rsid w:val="00D87E35"/>
    <w:rsid w:val="00D90946"/>
    <w:rsid w:val="00DB1435"/>
    <w:rsid w:val="00DC1CF2"/>
    <w:rsid w:val="00DD1C11"/>
    <w:rsid w:val="00DD398D"/>
    <w:rsid w:val="00DD4DFC"/>
    <w:rsid w:val="00DE05A4"/>
    <w:rsid w:val="00DF0300"/>
    <w:rsid w:val="00DF0FB5"/>
    <w:rsid w:val="00DF2397"/>
    <w:rsid w:val="00DF73EE"/>
    <w:rsid w:val="00E001CE"/>
    <w:rsid w:val="00E00321"/>
    <w:rsid w:val="00E0035D"/>
    <w:rsid w:val="00E045B3"/>
    <w:rsid w:val="00E07F61"/>
    <w:rsid w:val="00E13209"/>
    <w:rsid w:val="00E20499"/>
    <w:rsid w:val="00E31198"/>
    <w:rsid w:val="00E31321"/>
    <w:rsid w:val="00E31D68"/>
    <w:rsid w:val="00E35B5C"/>
    <w:rsid w:val="00E4075B"/>
    <w:rsid w:val="00E41AE8"/>
    <w:rsid w:val="00E428FB"/>
    <w:rsid w:val="00E45F55"/>
    <w:rsid w:val="00E66B47"/>
    <w:rsid w:val="00E72526"/>
    <w:rsid w:val="00E93BAA"/>
    <w:rsid w:val="00E93D82"/>
    <w:rsid w:val="00EA0B11"/>
    <w:rsid w:val="00EA438D"/>
    <w:rsid w:val="00EA5B6B"/>
    <w:rsid w:val="00EB0C02"/>
    <w:rsid w:val="00EB2D5F"/>
    <w:rsid w:val="00EB43BA"/>
    <w:rsid w:val="00EB55DF"/>
    <w:rsid w:val="00EB57C9"/>
    <w:rsid w:val="00ED0DD4"/>
    <w:rsid w:val="00ED7B0D"/>
    <w:rsid w:val="00ED7B83"/>
    <w:rsid w:val="00EE4999"/>
    <w:rsid w:val="00EF23DB"/>
    <w:rsid w:val="00EF4733"/>
    <w:rsid w:val="00EF6992"/>
    <w:rsid w:val="00F00064"/>
    <w:rsid w:val="00F32A6D"/>
    <w:rsid w:val="00F33133"/>
    <w:rsid w:val="00F3651B"/>
    <w:rsid w:val="00F373BC"/>
    <w:rsid w:val="00F54FDB"/>
    <w:rsid w:val="00F64B47"/>
    <w:rsid w:val="00F7116F"/>
    <w:rsid w:val="00F72149"/>
    <w:rsid w:val="00F73CBF"/>
    <w:rsid w:val="00F83673"/>
    <w:rsid w:val="00F90051"/>
    <w:rsid w:val="00F936DF"/>
    <w:rsid w:val="00F96EDE"/>
    <w:rsid w:val="00FA2CD1"/>
    <w:rsid w:val="00FA61F2"/>
    <w:rsid w:val="00FB35B9"/>
    <w:rsid w:val="00FB4B8E"/>
    <w:rsid w:val="00FB56EB"/>
    <w:rsid w:val="00FC2746"/>
    <w:rsid w:val="00FC4367"/>
    <w:rsid w:val="00FD2072"/>
    <w:rsid w:val="00FD62F8"/>
    <w:rsid w:val="00FD6784"/>
    <w:rsid w:val="00FD7DA5"/>
    <w:rsid w:val="00FE31D7"/>
    <w:rsid w:val="00FF43FB"/>
    <w:rsid w:val="00FF4C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paragraph" w:customStyle="1" w:styleId="j">
    <w:name w:val="j"/>
    <w:basedOn w:val="Normal"/>
    <w:rsid w:val="0010788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107880"/>
  </w:style>
  <w:style w:type="character" w:customStyle="1" w:styleId="sin">
    <w:name w:val="sin"/>
    <w:basedOn w:val="Fuentedeprrafopredeter"/>
    <w:rsid w:val="00107880"/>
  </w:style>
  <w:style w:type="character" w:customStyle="1" w:styleId="sin-header-inline">
    <w:name w:val="sin-header-inline"/>
    <w:basedOn w:val="Fuentedeprrafopredeter"/>
    <w:rsid w:val="001078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26210">
      <w:bodyDiv w:val="1"/>
      <w:marLeft w:val="0"/>
      <w:marRight w:val="0"/>
      <w:marTop w:val="0"/>
      <w:marBottom w:val="0"/>
      <w:divBdr>
        <w:top w:val="none" w:sz="0" w:space="0" w:color="auto"/>
        <w:left w:val="none" w:sz="0" w:space="0" w:color="auto"/>
        <w:bottom w:val="none" w:sz="0" w:space="0" w:color="auto"/>
        <w:right w:val="none" w:sz="0" w:space="0" w:color="auto"/>
      </w:divBdr>
      <w:divsChild>
        <w:div w:id="1714884224">
          <w:marLeft w:val="0"/>
          <w:marRight w:val="0"/>
          <w:marTop w:val="0"/>
          <w:marBottom w:val="0"/>
          <w:divBdr>
            <w:top w:val="none" w:sz="0" w:space="0" w:color="auto"/>
            <w:left w:val="none" w:sz="0" w:space="0" w:color="auto"/>
            <w:bottom w:val="none" w:sz="0" w:space="0" w:color="auto"/>
            <w:right w:val="none" w:sz="0" w:space="0" w:color="auto"/>
          </w:divBdr>
          <w:divsChild>
            <w:div w:id="1963224741">
              <w:marLeft w:val="0"/>
              <w:marRight w:val="0"/>
              <w:marTop w:val="0"/>
              <w:marBottom w:val="0"/>
              <w:divBdr>
                <w:top w:val="none" w:sz="0" w:space="0" w:color="auto"/>
                <w:left w:val="none" w:sz="0" w:space="0" w:color="auto"/>
                <w:bottom w:val="none" w:sz="0" w:space="0" w:color="auto"/>
                <w:right w:val="none" w:sz="0" w:space="0" w:color="auto"/>
              </w:divBdr>
              <w:divsChild>
                <w:div w:id="1180461994">
                  <w:marLeft w:val="0"/>
                  <w:marRight w:val="0"/>
                  <w:marTop w:val="0"/>
                  <w:marBottom w:val="0"/>
                  <w:divBdr>
                    <w:top w:val="none" w:sz="0" w:space="0" w:color="auto"/>
                    <w:left w:val="none" w:sz="0" w:space="0" w:color="auto"/>
                    <w:bottom w:val="none" w:sz="0" w:space="0" w:color="auto"/>
                    <w:right w:val="none" w:sz="0" w:space="0" w:color="auto"/>
                  </w:divBdr>
                  <w:divsChild>
                    <w:div w:id="804856806">
                      <w:marLeft w:val="0"/>
                      <w:marRight w:val="0"/>
                      <w:marTop w:val="0"/>
                      <w:marBottom w:val="525"/>
                      <w:divBdr>
                        <w:top w:val="none" w:sz="0" w:space="0" w:color="auto"/>
                        <w:left w:val="none" w:sz="0" w:space="0" w:color="auto"/>
                        <w:bottom w:val="none" w:sz="0" w:space="0" w:color="auto"/>
                        <w:right w:val="none" w:sz="0" w:space="0" w:color="auto"/>
                      </w:divBdr>
                      <w:divsChild>
                        <w:div w:id="171404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30486799">
      <w:bodyDiv w:val="1"/>
      <w:marLeft w:val="0"/>
      <w:marRight w:val="0"/>
      <w:marTop w:val="0"/>
      <w:marBottom w:val="0"/>
      <w:divBdr>
        <w:top w:val="none" w:sz="0" w:space="0" w:color="auto"/>
        <w:left w:val="none" w:sz="0" w:space="0" w:color="auto"/>
        <w:bottom w:val="none" w:sz="0" w:space="0" w:color="auto"/>
        <w:right w:val="none" w:sz="0" w:space="0" w:color="auto"/>
      </w:divBdr>
      <w:divsChild>
        <w:div w:id="512765829">
          <w:marLeft w:val="0"/>
          <w:marRight w:val="0"/>
          <w:marTop w:val="0"/>
          <w:marBottom w:val="0"/>
          <w:divBdr>
            <w:top w:val="none" w:sz="0" w:space="0" w:color="auto"/>
            <w:left w:val="none" w:sz="0" w:space="0" w:color="auto"/>
            <w:bottom w:val="none" w:sz="0" w:space="0" w:color="auto"/>
            <w:right w:val="none" w:sz="0" w:space="0" w:color="auto"/>
          </w:divBdr>
          <w:divsChild>
            <w:div w:id="1037126095">
              <w:marLeft w:val="0"/>
              <w:marRight w:val="0"/>
              <w:marTop w:val="0"/>
              <w:marBottom w:val="0"/>
              <w:divBdr>
                <w:top w:val="none" w:sz="0" w:space="0" w:color="auto"/>
                <w:left w:val="none" w:sz="0" w:space="0" w:color="auto"/>
                <w:bottom w:val="none" w:sz="0" w:space="0" w:color="auto"/>
                <w:right w:val="none" w:sz="0" w:space="0" w:color="auto"/>
              </w:divBdr>
              <w:divsChild>
                <w:div w:id="432364609">
                  <w:marLeft w:val="0"/>
                  <w:marRight w:val="0"/>
                  <w:marTop w:val="0"/>
                  <w:marBottom w:val="0"/>
                  <w:divBdr>
                    <w:top w:val="none" w:sz="0" w:space="0" w:color="auto"/>
                    <w:left w:val="none" w:sz="0" w:space="0" w:color="auto"/>
                    <w:bottom w:val="none" w:sz="0" w:space="0" w:color="auto"/>
                    <w:right w:val="none" w:sz="0" w:space="0" w:color="auto"/>
                  </w:divBdr>
                  <w:divsChild>
                    <w:div w:id="1049570094">
                      <w:marLeft w:val="0"/>
                      <w:marRight w:val="0"/>
                      <w:marTop w:val="0"/>
                      <w:marBottom w:val="0"/>
                      <w:divBdr>
                        <w:top w:val="none" w:sz="0" w:space="0" w:color="auto"/>
                        <w:left w:val="none" w:sz="0" w:space="0" w:color="auto"/>
                        <w:bottom w:val="none" w:sz="0" w:space="0" w:color="auto"/>
                        <w:right w:val="none" w:sz="0" w:space="0" w:color="auto"/>
                      </w:divBdr>
                      <w:divsChild>
                        <w:div w:id="155723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06500">
          <w:marLeft w:val="0"/>
          <w:marRight w:val="0"/>
          <w:marTop w:val="0"/>
          <w:marBottom w:val="180"/>
          <w:divBdr>
            <w:top w:val="none" w:sz="0" w:space="0" w:color="auto"/>
            <w:left w:val="none" w:sz="0" w:space="0" w:color="auto"/>
            <w:bottom w:val="none" w:sz="0" w:space="0" w:color="auto"/>
            <w:right w:val="none" w:sz="0" w:space="0" w:color="auto"/>
          </w:divBdr>
          <w:divsChild>
            <w:div w:id="453409964">
              <w:marLeft w:val="0"/>
              <w:marRight w:val="0"/>
              <w:marTop w:val="0"/>
              <w:marBottom w:val="0"/>
              <w:divBdr>
                <w:top w:val="none" w:sz="0" w:space="0" w:color="auto"/>
                <w:left w:val="none" w:sz="0" w:space="0" w:color="auto"/>
                <w:bottom w:val="none" w:sz="0" w:space="0" w:color="auto"/>
                <w:right w:val="none" w:sz="0" w:space="0" w:color="auto"/>
              </w:divBdr>
            </w:div>
          </w:divsChild>
        </w:div>
        <w:div w:id="356011002">
          <w:marLeft w:val="0"/>
          <w:marRight w:val="0"/>
          <w:marTop w:val="0"/>
          <w:marBottom w:val="0"/>
          <w:divBdr>
            <w:top w:val="none" w:sz="0" w:space="0" w:color="auto"/>
            <w:left w:val="none" w:sz="0" w:space="0" w:color="auto"/>
            <w:bottom w:val="none" w:sz="0" w:space="0" w:color="auto"/>
            <w:right w:val="none" w:sz="0" w:space="0" w:color="auto"/>
          </w:divBdr>
          <w:divsChild>
            <w:div w:id="120853799">
              <w:marLeft w:val="0"/>
              <w:marRight w:val="0"/>
              <w:marTop w:val="0"/>
              <w:marBottom w:val="0"/>
              <w:divBdr>
                <w:top w:val="none" w:sz="0" w:space="0" w:color="auto"/>
                <w:left w:val="none" w:sz="0" w:space="0" w:color="auto"/>
                <w:bottom w:val="none" w:sz="0" w:space="0" w:color="auto"/>
                <w:right w:val="none" w:sz="0" w:space="0" w:color="auto"/>
              </w:divBdr>
              <w:divsChild>
                <w:div w:id="79541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128552">
          <w:marLeft w:val="0"/>
          <w:marRight w:val="0"/>
          <w:marTop w:val="0"/>
          <w:marBottom w:val="180"/>
          <w:divBdr>
            <w:top w:val="none" w:sz="0" w:space="0" w:color="auto"/>
            <w:left w:val="none" w:sz="0" w:space="0" w:color="auto"/>
            <w:bottom w:val="none" w:sz="0" w:space="0" w:color="auto"/>
            <w:right w:val="none" w:sz="0" w:space="0" w:color="auto"/>
          </w:divBdr>
          <w:divsChild>
            <w:div w:id="1507792916">
              <w:marLeft w:val="0"/>
              <w:marRight w:val="0"/>
              <w:marTop w:val="0"/>
              <w:marBottom w:val="0"/>
              <w:divBdr>
                <w:top w:val="none" w:sz="0" w:space="0" w:color="auto"/>
                <w:left w:val="none" w:sz="0" w:space="0" w:color="auto"/>
                <w:bottom w:val="none" w:sz="0" w:space="0" w:color="auto"/>
                <w:right w:val="none" w:sz="0" w:space="0" w:color="auto"/>
              </w:divBdr>
            </w:div>
          </w:divsChild>
        </w:div>
        <w:div w:id="2003315131">
          <w:marLeft w:val="0"/>
          <w:marRight w:val="0"/>
          <w:marTop w:val="0"/>
          <w:marBottom w:val="0"/>
          <w:divBdr>
            <w:top w:val="none" w:sz="0" w:space="0" w:color="auto"/>
            <w:left w:val="none" w:sz="0" w:space="0" w:color="auto"/>
            <w:bottom w:val="none" w:sz="0" w:space="0" w:color="auto"/>
            <w:right w:val="none" w:sz="0" w:space="0" w:color="auto"/>
          </w:divBdr>
          <w:divsChild>
            <w:div w:id="624509653">
              <w:marLeft w:val="0"/>
              <w:marRight w:val="0"/>
              <w:marTop w:val="0"/>
              <w:marBottom w:val="0"/>
              <w:divBdr>
                <w:top w:val="none" w:sz="0" w:space="0" w:color="auto"/>
                <w:left w:val="none" w:sz="0" w:space="0" w:color="auto"/>
                <w:bottom w:val="none" w:sz="0" w:space="0" w:color="auto"/>
                <w:right w:val="none" w:sz="0" w:space="0" w:color="auto"/>
              </w:divBdr>
              <w:divsChild>
                <w:div w:id="1562864905">
                  <w:marLeft w:val="0"/>
                  <w:marRight w:val="0"/>
                  <w:marTop w:val="0"/>
                  <w:marBottom w:val="0"/>
                  <w:divBdr>
                    <w:top w:val="none" w:sz="0" w:space="0" w:color="auto"/>
                    <w:left w:val="none" w:sz="0" w:space="0" w:color="auto"/>
                    <w:bottom w:val="none" w:sz="0" w:space="0" w:color="auto"/>
                    <w:right w:val="none" w:sz="0" w:space="0" w:color="auto"/>
                  </w:divBdr>
                  <w:divsChild>
                    <w:div w:id="2096977281">
                      <w:marLeft w:val="0"/>
                      <w:marRight w:val="0"/>
                      <w:marTop w:val="0"/>
                      <w:marBottom w:val="0"/>
                      <w:divBdr>
                        <w:top w:val="none" w:sz="0" w:space="0" w:color="auto"/>
                        <w:left w:val="none" w:sz="0" w:space="0" w:color="auto"/>
                        <w:bottom w:val="none" w:sz="0" w:space="0" w:color="auto"/>
                        <w:right w:val="none" w:sz="0" w:space="0" w:color="auto"/>
                      </w:divBdr>
                      <w:divsChild>
                        <w:div w:id="39003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055259">
          <w:marLeft w:val="0"/>
          <w:marRight w:val="0"/>
          <w:marTop w:val="0"/>
          <w:marBottom w:val="180"/>
          <w:divBdr>
            <w:top w:val="none" w:sz="0" w:space="0" w:color="auto"/>
            <w:left w:val="none" w:sz="0" w:space="0" w:color="auto"/>
            <w:bottom w:val="none" w:sz="0" w:space="0" w:color="auto"/>
            <w:right w:val="none" w:sz="0" w:space="0" w:color="auto"/>
          </w:divBdr>
          <w:divsChild>
            <w:div w:id="1927492539">
              <w:marLeft w:val="0"/>
              <w:marRight w:val="0"/>
              <w:marTop w:val="0"/>
              <w:marBottom w:val="0"/>
              <w:divBdr>
                <w:top w:val="none" w:sz="0" w:space="0" w:color="auto"/>
                <w:left w:val="none" w:sz="0" w:space="0" w:color="auto"/>
                <w:bottom w:val="none" w:sz="0" w:space="0" w:color="auto"/>
                <w:right w:val="none" w:sz="0" w:space="0" w:color="auto"/>
              </w:divBdr>
            </w:div>
          </w:divsChild>
        </w:div>
        <w:div w:id="710612357">
          <w:marLeft w:val="0"/>
          <w:marRight w:val="0"/>
          <w:marTop w:val="0"/>
          <w:marBottom w:val="0"/>
          <w:divBdr>
            <w:top w:val="none" w:sz="0" w:space="0" w:color="auto"/>
            <w:left w:val="none" w:sz="0" w:space="0" w:color="auto"/>
            <w:bottom w:val="none" w:sz="0" w:space="0" w:color="auto"/>
            <w:right w:val="none" w:sz="0" w:space="0" w:color="auto"/>
          </w:divBdr>
          <w:divsChild>
            <w:div w:id="1104301473">
              <w:marLeft w:val="0"/>
              <w:marRight w:val="0"/>
              <w:marTop w:val="0"/>
              <w:marBottom w:val="0"/>
              <w:divBdr>
                <w:top w:val="none" w:sz="0" w:space="0" w:color="auto"/>
                <w:left w:val="none" w:sz="0" w:space="0" w:color="auto"/>
                <w:bottom w:val="none" w:sz="0" w:space="0" w:color="auto"/>
                <w:right w:val="none" w:sz="0" w:space="0" w:color="auto"/>
              </w:divBdr>
              <w:divsChild>
                <w:div w:id="103476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708442">
          <w:marLeft w:val="0"/>
          <w:marRight w:val="0"/>
          <w:marTop w:val="0"/>
          <w:marBottom w:val="180"/>
          <w:divBdr>
            <w:top w:val="none" w:sz="0" w:space="0" w:color="auto"/>
            <w:left w:val="none" w:sz="0" w:space="0" w:color="auto"/>
            <w:bottom w:val="none" w:sz="0" w:space="0" w:color="auto"/>
            <w:right w:val="none" w:sz="0" w:space="0" w:color="auto"/>
          </w:divBdr>
          <w:divsChild>
            <w:div w:id="674966408">
              <w:marLeft w:val="0"/>
              <w:marRight w:val="0"/>
              <w:marTop w:val="0"/>
              <w:marBottom w:val="0"/>
              <w:divBdr>
                <w:top w:val="none" w:sz="0" w:space="0" w:color="auto"/>
                <w:left w:val="none" w:sz="0" w:space="0" w:color="auto"/>
                <w:bottom w:val="none" w:sz="0" w:space="0" w:color="auto"/>
                <w:right w:val="none" w:sz="0" w:space="0" w:color="auto"/>
              </w:divBdr>
            </w:div>
          </w:divsChild>
        </w:div>
        <w:div w:id="404107281">
          <w:marLeft w:val="0"/>
          <w:marRight w:val="0"/>
          <w:marTop w:val="0"/>
          <w:marBottom w:val="0"/>
          <w:divBdr>
            <w:top w:val="none" w:sz="0" w:space="0" w:color="auto"/>
            <w:left w:val="none" w:sz="0" w:space="0" w:color="auto"/>
            <w:bottom w:val="none" w:sz="0" w:space="0" w:color="auto"/>
            <w:right w:val="none" w:sz="0" w:space="0" w:color="auto"/>
          </w:divBdr>
          <w:divsChild>
            <w:div w:id="961225337">
              <w:marLeft w:val="0"/>
              <w:marRight w:val="0"/>
              <w:marTop w:val="0"/>
              <w:marBottom w:val="0"/>
              <w:divBdr>
                <w:top w:val="none" w:sz="0" w:space="0" w:color="auto"/>
                <w:left w:val="none" w:sz="0" w:space="0" w:color="auto"/>
                <w:bottom w:val="none" w:sz="0" w:space="0" w:color="auto"/>
                <w:right w:val="none" w:sz="0" w:space="0" w:color="auto"/>
              </w:divBdr>
              <w:divsChild>
                <w:div w:id="1909223930">
                  <w:marLeft w:val="0"/>
                  <w:marRight w:val="0"/>
                  <w:marTop w:val="0"/>
                  <w:marBottom w:val="0"/>
                  <w:divBdr>
                    <w:top w:val="none" w:sz="0" w:space="0" w:color="auto"/>
                    <w:left w:val="none" w:sz="0" w:space="0" w:color="auto"/>
                    <w:bottom w:val="none" w:sz="0" w:space="0" w:color="auto"/>
                    <w:right w:val="none" w:sz="0" w:space="0" w:color="auto"/>
                  </w:divBdr>
                  <w:divsChild>
                    <w:div w:id="756754968">
                      <w:marLeft w:val="0"/>
                      <w:marRight w:val="0"/>
                      <w:marTop w:val="0"/>
                      <w:marBottom w:val="0"/>
                      <w:divBdr>
                        <w:top w:val="none" w:sz="0" w:space="0" w:color="auto"/>
                        <w:left w:val="none" w:sz="0" w:space="0" w:color="auto"/>
                        <w:bottom w:val="none" w:sz="0" w:space="0" w:color="auto"/>
                        <w:right w:val="none" w:sz="0" w:space="0" w:color="auto"/>
                      </w:divBdr>
                      <w:divsChild>
                        <w:div w:id="212187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5431244">
      <w:bodyDiv w:val="1"/>
      <w:marLeft w:val="0"/>
      <w:marRight w:val="0"/>
      <w:marTop w:val="0"/>
      <w:marBottom w:val="0"/>
      <w:divBdr>
        <w:top w:val="none" w:sz="0" w:space="0" w:color="auto"/>
        <w:left w:val="none" w:sz="0" w:space="0" w:color="auto"/>
        <w:bottom w:val="none" w:sz="0" w:space="0" w:color="auto"/>
        <w:right w:val="none" w:sz="0" w:space="0" w:color="auto"/>
      </w:divBdr>
      <w:divsChild>
        <w:div w:id="409350339">
          <w:marLeft w:val="360"/>
          <w:marRight w:val="0"/>
          <w:marTop w:val="0"/>
          <w:marBottom w:val="0"/>
          <w:divBdr>
            <w:top w:val="none" w:sz="0" w:space="0" w:color="auto"/>
            <w:left w:val="none" w:sz="0" w:space="0" w:color="auto"/>
            <w:bottom w:val="none" w:sz="0" w:space="0" w:color="auto"/>
            <w:right w:val="none" w:sz="0" w:space="0" w:color="auto"/>
          </w:divBdr>
        </w:div>
        <w:div w:id="455217293">
          <w:marLeft w:val="360"/>
          <w:marRight w:val="0"/>
          <w:marTop w:val="0"/>
          <w:marBottom w:val="0"/>
          <w:divBdr>
            <w:top w:val="none" w:sz="0" w:space="0" w:color="auto"/>
            <w:left w:val="none" w:sz="0" w:space="0" w:color="auto"/>
            <w:bottom w:val="none" w:sz="0" w:space="0" w:color="auto"/>
            <w:right w:val="none" w:sz="0" w:space="0" w:color="auto"/>
          </w:divBdr>
        </w:div>
      </w:divsChild>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285938130">
      <w:bodyDiv w:val="1"/>
      <w:marLeft w:val="0"/>
      <w:marRight w:val="0"/>
      <w:marTop w:val="0"/>
      <w:marBottom w:val="0"/>
      <w:divBdr>
        <w:top w:val="none" w:sz="0" w:space="0" w:color="auto"/>
        <w:left w:val="none" w:sz="0" w:space="0" w:color="auto"/>
        <w:bottom w:val="none" w:sz="0" w:space="0" w:color="auto"/>
        <w:right w:val="none" w:sz="0" w:space="0" w:color="auto"/>
      </w:divBdr>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20833460">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391387841">
              <w:marLeft w:val="0"/>
              <w:marRight w:val="0"/>
              <w:marTop w:val="0"/>
              <w:marBottom w:val="0"/>
              <w:divBdr>
                <w:top w:val="none" w:sz="0" w:space="0" w:color="auto"/>
                <w:left w:val="none" w:sz="0" w:space="0" w:color="auto"/>
                <w:bottom w:val="none" w:sz="0" w:space="0" w:color="auto"/>
                <w:right w:val="none" w:sz="0" w:space="0" w:color="auto"/>
              </w:divBdr>
            </w:div>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1025256454">
              <w:marLeft w:val="0"/>
              <w:marRight w:val="0"/>
              <w:marTop w:val="0"/>
              <w:marBottom w:val="0"/>
              <w:divBdr>
                <w:top w:val="none" w:sz="0" w:space="0" w:color="auto"/>
                <w:left w:val="none" w:sz="0" w:space="0" w:color="auto"/>
                <w:bottom w:val="none" w:sz="0" w:space="0" w:color="auto"/>
                <w:right w:val="none" w:sz="0" w:space="0" w:color="auto"/>
              </w:divBdr>
            </w:div>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1593202021">
              <w:marLeft w:val="0"/>
              <w:marRight w:val="0"/>
              <w:marTop w:val="0"/>
              <w:marBottom w:val="0"/>
              <w:divBdr>
                <w:top w:val="none" w:sz="0" w:space="0" w:color="auto"/>
                <w:left w:val="none" w:sz="0" w:space="0" w:color="auto"/>
                <w:bottom w:val="none" w:sz="0" w:space="0" w:color="auto"/>
                <w:right w:val="none" w:sz="0" w:space="0" w:color="auto"/>
              </w:divBdr>
            </w:div>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ing.com/aclick?ld=e8Cis6wyYvceOWvGW_TT-qPjVUCUwodKUcXt5UK8Go7p4Swh7S639qUwp7rlHYn_oA3kCbvak__SbjxyEm6pClRwuK-DBXDCdRQ-qO0IvhEArNvov5KQRRIqcVQnXlbV83nbO-sfBoxOvRGsow9aqPfQUJDseRhfFo0UAdAOCejG-db7pE&amp;u=aHR0cHMlM2ElMmYlMmZlcy50cmlwLmNvbSUyZmhvdGVscyUyZmxhcy12ZWdhcy1ob3RlbHMtbGlzdC0yNjI4MiUyZiUzZmxvY2FsZSUzZGVzX2VzJTI2Y3VyciUzZGV1ciUyNmFsbGlhbmNlaWQlM2QxNDg5MyUyNnNpZCUzZDI0OTE4ODYlMjZwcGNpZCUzZGNraWQtNDg5MjQ0NzA1OF9hZGlkLTgzOTc1NTc3ODc0MDYwX2FraWQta3dkLTgzOTc2MzI4OTQxOTg3JTNhbG9jLTE3MF9hZGdpZC0xMzQzNjA0ODkwNDk2MzY0JTI2dXRtX3NvdXJjZSUzZGJpbmclMjZ1dG1fbWVkaXVtJTNkY3BjJTI2dXRtX2NhbXBhaWduJTNkNDQxMDk0NzM5JTI2bXNjbGtpZCUzZDI0MjgyOTVlNmIzYTE5MzM5ZjVkNGNiZjkzZDQwYjAx&amp;rlid=2428295e6b3a19339f5d4cbf93d40b01" TargetMode="External"/><Relationship Id="rId18" Type="http://schemas.openxmlformats.org/officeDocument/2006/relationships/hyperlink" Target="https://www.bing.com/aclick?ld=e8XUY-gLi8CqdX_2-bkqjM-DVUCUzkdDL9vRtQo3ACHQgFxjFyCE4dwy3hhM1MN7w8lcw4argbb8201dStVjU9ijBkorEAo2kzr4sbYUYOTaxoO7GdgtgzcXyP-yAYLdbo0ydFv_BjRE5RhhiNL-xZGqHizExfxGQ3JTjF7i_TfImbksLe&amp;u=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&amp;rlid=eb47fca884751c4e421499497942fbd8" TargetMode="External"/><Relationship Id="rId26" Type="http://schemas.openxmlformats.org/officeDocument/2006/relationships/image" Target="media/image13.jpe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6.jpeg"/><Relationship Id="rId11" Type="http://schemas.openxmlformats.org/officeDocument/2006/relationships/image" Target="media/image3.jpeg"/><Relationship Id="rId24" Type="http://schemas.openxmlformats.org/officeDocument/2006/relationships/image" Target="media/image11.jpeg"/><Relationship Id="rId32" Type="http://schemas.openxmlformats.org/officeDocument/2006/relationships/image" Target="media/image19.pn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s.wikipedia.org/wiki/Stratosphere_Las_Vegas" TargetMode="External"/><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theme" Target="theme/theme1.xml"/><Relationship Id="rId10" Type="http://schemas.openxmlformats.org/officeDocument/2006/relationships/hyperlink" Target="https://www.xataka.com/energia/caso-planta-solar-1000-millones-dolares-que-buscaba-ser-avanzada-mundo-que-hoy-dia-ha-quedado-obsoleta-1" TargetMode="Externa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es.wikipedia.org/wiki/Stratosphere_Las_Vegas"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s://www.bing.com/aclick?ld=e8XUY-gLi8CqdX_2-bkqjM-DVUCUzkdDL9vRtQo3ACHQgFxjFyCE4dwy3hhM1MN7w8lcw4argbb8201dStVjU9ijBkorEAo2kzr4sbYUYOTaxoO7GdgtgzcXyP-yAYLdbo0ydFv_BjRE5RhhiNL-xZGqHizExfxGQ3JTjF7i_TfImbksLe&amp;u=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&amp;rlid=eb47fca884751c4e421499497942fbd8" TargetMode="External"/><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header" Target="header2.xml"/><Relationship Id="rId20" Type="http://schemas.openxmlformats.org/officeDocument/2006/relationships/image" Target="media/image7.jpe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4E2E2-0976-4482-B0C6-F713A3633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3622</TotalTime>
  <Pages>22</Pages>
  <Words>3830</Words>
  <Characters>21069</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119</cp:revision>
  <cp:lastPrinted>2024-02-17T11:04:00Z</cp:lastPrinted>
  <dcterms:created xsi:type="dcterms:W3CDTF">2020-02-24T15:05:00Z</dcterms:created>
  <dcterms:modified xsi:type="dcterms:W3CDTF">2024-03-01T17:20:00Z</dcterms:modified>
</cp:coreProperties>
</file>