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7" w:type="dxa"/>
        <w:tblInd w:w="-431" w:type="dxa"/>
        <w:tblLayout w:type="fixed"/>
        <w:tblCellMar>
          <w:left w:w="0" w:type="dxa"/>
          <w:right w:w="0" w:type="dxa"/>
        </w:tblCellMar>
        <w:tblLook w:val="0000" w:firstRow="0" w:lastRow="0" w:firstColumn="0" w:lastColumn="0" w:noHBand="0" w:noVBand="0"/>
      </w:tblPr>
      <w:tblGrid>
        <w:gridCol w:w="10207"/>
      </w:tblGrid>
      <w:tr w:rsidR="00040BEC" w:rsidRPr="00F7769A" w14:paraId="725F115E" w14:textId="77777777" w:rsidTr="00530D72">
        <w:trPr>
          <w:trHeight w:val="591"/>
        </w:trPr>
        <w:tc>
          <w:tcPr>
            <w:tcW w:w="10207" w:type="dxa"/>
            <w:tcBorders>
              <w:top w:val="single" w:sz="6" w:space="0" w:color="000000"/>
              <w:left w:val="single" w:sz="4" w:space="0" w:color="000000"/>
              <w:bottom w:val="single" w:sz="4" w:space="0" w:color="000000"/>
              <w:right w:val="single" w:sz="4" w:space="0" w:color="000000"/>
            </w:tcBorders>
          </w:tcPr>
          <w:p w14:paraId="4742A061" w14:textId="4FD1D0E5" w:rsidR="00040BEC" w:rsidRPr="006E6B4E" w:rsidRDefault="00D87330" w:rsidP="00D87330">
            <w:pPr>
              <w:widowControl w:val="0"/>
              <w:autoSpaceDE w:val="0"/>
              <w:autoSpaceDN w:val="0"/>
              <w:adjustRightInd w:val="0"/>
              <w:spacing w:before="66" w:after="0" w:line="240" w:lineRule="auto"/>
              <w:ind w:right="-20"/>
              <w:rPr>
                <w:rFonts w:ascii="Arial Narrow" w:hAnsi="Arial Narrow"/>
                <w:b/>
                <w:color w:val="002060"/>
                <w:sz w:val="56"/>
                <w:szCs w:val="56"/>
              </w:rPr>
            </w:pPr>
            <w:r>
              <w:rPr>
                <w:rFonts w:ascii="Arial Narrow" w:hAnsi="Arial Narrow"/>
                <w:b/>
                <w:color w:val="002060"/>
                <w:sz w:val="56"/>
                <w:szCs w:val="56"/>
              </w:rPr>
              <w:t xml:space="preserve">   </w:t>
            </w:r>
            <w:r w:rsidR="00530D72">
              <w:rPr>
                <w:rFonts w:ascii="Arial Narrow" w:hAnsi="Arial Narrow"/>
                <w:b/>
                <w:color w:val="002060"/>
                <w:sz w:val="56"/>
                <w:szCs w:val="56"/>
              </w:rPr>
              <w:t xml:space="preserve">    </w:t>
            </w:r>
            <w:r>
              <w:rPr>
                <w:rFonts w:ascii="Arial Narrow" w:hAnsi="Arial Narrow"/>
                <w:b/>
                <w:color w:val="002060"/>
                <w:sz w:val="56"/>
                <w:szCs w:val="56"/>
              </w:rPr>
              <w:t>“</w:t>
            </w:r>
            <w:r w:rsidR="006E6B4E" w:rsidRPr="006E6B4E">
              <w:rPr>
                <w:rFonts w:ascii="Arial Narrow" w:hAnsi="Arial Narrow"/>
                <w:b/>
                <w:color w:val="002060"/>
                <w:sz w:val="56"/>
                <w:szCs w:val="56"/>
              </w:rPr>
              <w:t>AVENTURAS DE PABLO Y PINGÜIN</w:t>
            </w:r>
            <w:r w:rsidR="00040BEC" w:rsidRPr="006E6B4E">
              <w:rPr>
                <w:rFonts w:ascii="Arial Narrow" w:hAnsi="Arial Narrow"/>
                <w:b/>
                <w:color w:val="002060"/>
                <w:sz w:val="56"/>
                <w:szCs w:val="56"/>
              </w:rPr>
              <w:t>”</w:t>
            </w:r>
          </w:p>
          <w:p w14:paraId="05DC6017" w14:textId="0D428240" w:rsidR="006E6B4E" w:rsidRPr="009D4CAC" w:rsidRDefault="00D87330" w:rsidP="00D87330">
            <w:pPr>
              <w:widowControl w:val="0"/>
              <w:autoSpaceDE w:val="0"/>
              <w:autoSpaceDN w:val="0"/>
              <w:adjustRightInd w:val="0"/>
              <w:spacing w:before="66" w:after="0" w:line="240" w:lineRule="auto"/>
              <w:ind w:right="-20"/>
              <w:rPr>
                <w:rFonts w:ascii="Arial Narrow" w:hAnsi="Arial Narrow"/>
                <w:b/>
                <w:sz w:val="44"/>
                <w:szCs w:val="44"/>
              </w:rPr>
            </w:pPr>
            <w:r>
              <w:rPr>
                <w:rFonts w:ascii="Arial Narrow" w:hAnsi="Arial Narrow"/>
                <w:b/>
                <w:color w:val="002060"/>
                <w:sz w:val="56"/>
                <w:szCs w:val="56"/>
              </w:rPr>
              <w:t xml:space="preserve">  </w:t>
            </w:r>
            <w:r w:rsidR="006E6B4E" w:rsidRPr="006E6B4E">
              <w:rPr>
                <w:rFonts w:ascii="Arial Narrow" w:hAnsi="Arial Narrow"/>
                <w:b/>
                <w:color w:val="002060"/>
                <w:sz w:val="56"/>
                <w:szCs w:val="56"/>
              </w:rPr>
              <w:t xml:space="preserve">LA </w:t>
            </w:r>
            <w:r>
              <w:rPr>
                <w:rFonts w:ascii="Arial Narrow" w:hAnsi="Arial Narrow"/>
                <w:b/>
                <w:color w:val="002060"/>
                <w:sz w:val="56"/>
                <w:szCs w:val="56"/>
              </w:rPr>
              <w:t xml:space="preserve">NIEBLA MORTÍFERA DEL </w:t>
            </w:r>
            <w:r w:rsidR="00530D72">
              <w:rPr>
                <w:rFonts w:ascii="Arial Narrow" w:hAnsi="Arial Narrow"/>
                <w:b/>
                <w:color w:val="002060"/>
                <w:sz w:val="56"/>
                <w:szCs w:val="56"/>
              </w:rPr>
              <w:t xml:space="preserve">RÍO </w:t>
            </w:r>
            <w:r>
              <w:rPr>
                <w:rFonts w:ascii="Arial Narrow" w:hAnsi="Arial Narrow"/>
                <w:b/>
                <w:color w:val="002060"/>
                <w:sz w:val="56"/>
                <w:szCs w:val="56"/>
              </w:rPr>
              <w:t>TÁMESIS</w:t>
            </w:r>
          </w:p>
        </w:tc>
      </w:tr>
    </w:tbl>
    <w:p w14:paraId="442A3A22" w14:textId="77777777" w:rsidR="00040BEC" w:rsidRDefault="00040BEC" w:rsidP="00040BEC"/>
    <w:p w14:paraId="040EA9C4" w14:textId="77777777" w:rsidR="006E6B4E" w:rsidRDefault="006E6B4E" w:rsidP="00040BEC"/>
    <w:p w14:paraId="41937A74" w14:textId="77777777" w:rsidR="006E6B4E" w:rsidRDefault="006E6B4E" w:rsidP="00040BEC"/>
    <w:p w14:paraId="51CD7B19" w14:textId="5B73056C" w:rsidR="006E6B4E" w:rsidRDefault="002E0F78" w:rsidP="00040BEC">
      <w:r w:rsidRPr="002E0F78">
        <w:rPr>
          <w:noProof/>
          <w:lang w:eastAsia="es-ES"/>
        </w:rPr>
        <w:drawing>
          <wp:anchor distT="0" distB="0" distL="114300" distR="114300" simplePos="0" relativeHeight="251658240" behindDoc="0" locked="0" layoutInCell="1" allowOverlap="1" wp14:anchorId="472479BB" wp14:editId="4618FF10">
            <wp:simplePos x="0" y="0"/>
            <wp:positionH relativeFrom="column">
              <wp:posOffset>21590</wp:posOffset>
            </wp:positionH>
            <wp:positionV relativeFrom="paragraph">
              <wp:posOffset>22225</wp:posOffset>
            </wp:positionV>
            <wp:extent cx="5759450" cy="5759450"/>
            <wp:effectExtent l="19050" t="19050" r="12700" b="12700"/>
            <wp:wrapTopAndBottom/>
            <wp:docPr id="1" name="Imagen 1" descr="C:\Users\Gonzalo\Documents\_b05a7b05-846b-4b2d-b9e1-9ad23fba8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b05a7b05-846b-4b2d-b9e1-9ad23fba841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tx2"/>
                      </a:solidFill>
                    </a:ln>
                  </pic:spPr>
                </pic:pic>
              </a:graphicData>
            </a:graphic>
          </wp:anchor>
        </w:drawing>
      </w:r>
    </w:p>
    <w:p w14:paraId="15637E16" w14:textId="387C2D0F" w:rsidR="00660534" w:rsidRDefault="00660534" w:rsidP="00040BEC"/>
    <w:p w14:paraId="24E8BCC7" w14:textId="28844269" w:rsidR="00660534" w:rsidRDefault="00660534" w:rsidP="00040BEC">
      <w:bookmarkStart w:id="0" w:name="_GoBack"/>
    </w:p>
    <w:bookmarkEnd w:id="0"/>
    <w:p w14:paraId="0F9EED45" w14:textId="1A797236" w:rsidR="00660534" w:rsidRDefault="002A1BD2" w:rsidP="002A1BD2">
      <w:pPr>
        <w:tabs>
          <w:tab w:val="left" w:pos="6504"/>
        </w:tabs>
      </w:pPr>
      <w:r>
        <w:tab/>
      </w:r>
    </w:p>
    <w:p w14:paraId="5F0134C6" w14:textId="02C0BF1F" w:rsidR="00660534" w:rsidRDefault="00660534" w:rsidP="00040BEC"/>
    <w:p w14:paraId="31A18B40" w14:textId="77777777" w:rsidR="00660534" w:rsidRDefault="00660534" w:rsidP="00040BEC"/>
    <w:p w14:paraId="5FFB5C3F" w14:textId="77777777" w:rsidR="00EF6992" w:rsidRDefault="00EF6992" w:rsidP="002E0F78">
      <w:pPr>
        <w:jc w:val="both"/>
        <w:rPr>
          <w:rFonts w:ascii="Arial Narrow" w:hAnsi="Arial Narrow" w:cs="Arial"/>
          <w:i/>
          <w:color w:val="202122"/>
          <w:sz w:val="24"/>
          <w:szCs w:val="24"/>
          <w:shd w:val="clear" w:color="auto" w:fill="FFFFFF"/>
        </w:rPr>
      </w:pPr>
    </w:p>
    <w:p w14:paraId="490EB766" w14:textId="77777777" w:rsidR="00EF6992" w:rsidRDefault="00EF6992" w:rsidP="002E0F78">
      <w:pPr>
        <w:jc w:val="both"/>
        <w:rPr>
          <w:rFonts w:ascii="Arial Narrow" w:hAnsi="Arial Narrow" w:cs="Arial"/>
          <w:i/>
          <w:color w:val="202122"/>
          <w:sz w:val="24"/>
          <w:szCs w:val="24"/>
          <w:shd w:val="clear" w:color="auto" w:fill="FFFFFF"/>
        </w:rPr>
      </w:pPr>
    </w:p>
    <w:p w14:paraId="518DC6E0" w14:textId="22670D05" w:rsidR="00246AA8" w:rsidRPr="00EF6992" w:rsidRDefault="00D87330" w:rsidP="002E0F78">
      <w:pPr>
        <w:jc w:val="both"/>
        <w:rPr>
          <w:rFonts w:ascii="Arial Narrow" w:hAnsi="Arial Narrow" w:cs="Arial"/>
          <w:i/>
          <w:color w:val="000000" w:themeColor="text1"/>
          <w:sz w:val="32"/>
          <w:szCs w:val="32"/>
          <w:shd w:val="clear" w:color="auto" w:fill="FFFFFF"/>
        </w:rPr>
      </w:pPr>
      <w:r w:rsidRPr="00EF6992">
        <w:rPr>
          <w:rFonts w:ascii="Arial Narrow" w:hAnsi="Arial Narrow" w:cs="Arial"/>
          <w:i/>
          <w:color w:val="202122"/>
          <w:sz w:val="32"/>
          <w:szCs w:val="32"/>
          <w:shd w:val="clear" w:color="auto" w:fill="FFFFFF"/>
        </w:rPr>
        <w:t>El </w:t>
      </w:r>
      <w:r w:rsidRPr="00EF6992">
        <w:rPr>
          <w:rFonts w:ascii="Arial Narrow" w:hAnsi="Arial Narrow" w:cs="Arial"/>
          <w:b/>
          <w:bCs/>
          <w:i/>
          <w:color w:val="202122"/>
          <w:sz w:val="32"/>
          <w:szCs w:val="32"/>
          <w:shd w:val="clear" w:color="auto" w:fill="FFFFFF"/>
        </w:rPr>
        <w:t>río Támesis</w:t>
      </w:r>
      <w:r w:rsidRPr="00EF6992">
        <w:rPr>
          <w:rFonts w:ascii="Arial Narrow" w:hAnsi="Arial Narrow" w:cs="Arial"/>
          <w:i/>
          <w:color w:val="202122"/>
          <w:sz w:val="32"/>
          <w:szCs w:val="32"/>
          <w:shd w:val="clear" w:color="auto" w:fill="FFFFFF"/>
        </w:rPr>
        <w:t> (nombre original en inglés: </w:t>
      </w:r>
      <w:proofErr w:type="spellStart"/>
      <w:r w:rsidRPr="00EF6992">
        <w:rPr>
          <w:rFonts w:ascii="Arial Narrow" w:hAnsi="Arial Narrow" w:cs="Arial"/>
          <w:i/>
          <w:iCs/>
          <w:color w:val="202122"/>
          <w:sz w:val="32"/>
          <w:szCs w:val="32"/>
          <w:shd w:val="clear" w:color="auto" w:fill="FFFFFF"/>
        </w:rPr>
        <w:t>river</w:t>
      </w:r>
      <w:proofErr w:type="spellEnd"/>
      <w:r w:rsidRPr="00EF6992">
        <w:rPr>
          <w:rFonts w:ascii="Arial Narrow" w:hAnsi="Arial Narrow" w:cs="Arial"/>
          <w:i/>
          <w:iCs/>
          <w:color w:val="202122"/>
          <w:sz w:val="32"/>
          <w:szCs w:val="32"/>
          <w:shd w:val="clear" w:color="auto" w:fill="FFFFFF"/>
        </w:rPr>
        <w:t xml:space="preserve"> </w:t>
      </w:r>
      <w:proofErr w:type="spellStart"/>
      <w:r w:rsidRPr="00EF6992">
        <w:rPr>
          <w:rFonts w:ascii="Arial Narrow" w:hAnsi="Arial Narrow" w:cs="Arial"/>
          <w:i/>
          <w:iCs/>
          <w:color w:val="202122"/>
          <w:sz w:val="32"/>
          <w:szCs w:val="32"/>
          <w:shd w:val="clear" w:color="auto" w:fill="FFFFFF"/>
        </w:rPr>
        <w:t>Thames</w:t>
      </w:r>
      <w:proofErr w:type="spellEnd"/>
      <w:r w:rsidRPr="00EF6992">
        <w:rPr>
          <w:rFonts w:ascii="Arial Narrow" w:hAnsi="Arial Narrow" w:cs="Arial"/>
          <w:i/>
          <w:color w:val="202122"/>
          <w:sz w:val="32"/>
          <w:szCs w:val="32"/>
          <w:shd w:val="clear" w:color="auto" w:fill="FFFFFF"/>
        </w:rPr>
        <w:t>, pronunciado </w:t>
      </w:r>
      <w:r w:rsidRPr="00EF6992">
        <w:rPr>
          <w:rStyle w:val="ipa"/>
          <w:rFonts w:ascii="Arial Narrow" w:hAnsi="Arial Narrow" w:cs="Arial"/>
          <w:i/>
          <w:color w:val="202122"/>
          <w:sz w:val="32"/>
          <w:szCs w:val="32"/>
          <w:shd w:val="clear" w:color="auto" w:fill="FFFFFF"/>
        </w:rPr>
        <w:t>/</w:t>
      </w:r>
      <w:proofErr w:type="spellStart"/>
      <w:r w:rsidRPr="00EF6992">
        <w:rPr>
          <w:rStyle w:val="ipa"/>
          <w:rFonts w:ascii="Arial Narrow" w:hAnsi="Arial Narrow" w:cs="Arial"/>
          <w:i/>
          <w:color w:val="202122"/>
          <w:sz w:val="32"/>
          <w:szCs w:val="32"/>
          <w:shd w:val="clear" w:color="auto" w:fill="FFFFFF"/>
        </w:rPr>
        <w:t>t</w:t>
      </w:r>
      <w:r w:rsidRPr="00EF6992">
        <w:rPr>
          <w:rStyle w:val="ipa"/>
          <w:rFonts w:ascii="Arial" w:hAnsi="Arial" w:cs="Arial"/>
          <w:i/>
          <w:color w:val="202122"/>
          <w:sz w:val="32"/>
          <w:szCs w:val="32"/>
          <w:shd w:val="clear" w:color="auto" w:fill="FFFFFF"/>
        </w:rPr>
        <w:t>ɛ</w:t>
      </w:r>
      <w:r w:rsidRPr="00EF6992">
        <w:rPr>
          <w:rStyle w:val="ipa"/>
          <w:rFonts w:ascii="Arial Narrow" w:hAnsi="Arial Narrow" w:cs="Arial"/>
          <w:i/>
          <w:color w:val="202122"/>
          <w:sz w:val="32"/>
          <w:szCs w:val="32"/>
          <w:shd w:val="clear" w:color="auto" w:fill="FFFFFF"/>
        </w:rPr>
        <w:t>mz</w:t>
      </w:r>
      <w:proofErr w:type="spellEnd"/>
      <w:r w:rsidRPr="00EF6992">
        <w:rPr>
          <w:rStyle w:val="ipa"/>
          <w:rFonts w:ascii="Arial Narrow" w:hAnsi="Arial Narrow" w:cs="Arial"/>
          <w:i/>
          <w:color w:val="202122"/>
          <w:sz w:val="32"/>
          <w:szCs w:val="32"/>
          <w:shd w:val="clear" w:color="auto" w:fill="FFFFFF"/>
        </w:rPr>
        <w:t>/</w:t>
      </w:r>
      <w:r w:rsidRPr="00EF6992">
        <w:rPr>
          <w:rFonts w:ascii="Arial Narrow" w:hAnsi="Arial Narrow" w:cs="Arial"/>
          <w:i/>
          <w:color w:val="202122"/>
          <w:sz w:val="32"/>
          <w:szCs w:val="32"/>
          <w:shd w:val="clear" w:color="auto" w:fill="FFFFFF"/>
        </w:rPr>
        <w:t>), conocido alternativamente en algunas partes como el </w:t>
      </w:r>
      <w:hyperlink r:id="rId9" w:tooltip="en:The Isis" w:history="1">
        <w:r w:rsidRPr="00EF6992">
          <w:rPr>
            <w:rStyle w:val="Hipervnculo"/>
            <w:rFonts w:ascii="Arial Narrow" w:hAnsi="Arial Narrow" w:cs="Arial"/>
            <w:i/>
            <w:color w:val="000000" w:themeColor="text1"/>
            <w:sz w:val="32"/>
            <w:szCs w:val="32"/>
            <w:u w:val="none"/>
            <w:shd w:val="clear" w:color="auto" w:fill="FFFFFF"/>
          </w:rPr>
          <w:t>río Isis</w:t>
        </w:r>
      </w:hyperlink>
      <w:r w:rsidRPr="00EF6992">
        <w:rPr>
          <w:rFonts w:ascii="Arial Narrow" w:hAnsi="Arial Narrow" w:cs="Arial"/>
          <w:i/>
          <w:color w:val="202122"/>
          <w:sz w:val="32"/>
          <w:szCs w:val="32"/>
          <w:shd w:val="clear" w:color="auto" w:fill="FFFFFF"/>
        </w:rPr>
        <w:t>, es un curso de agua que fluye a través del sur de </w:t>
      </w:r>
      <w:hyperlink r:id="rId10" w:tooltip="Inglaterra" w:history="1">
        <w:r w:rsidRPr="00EF6992">
          <w:rPr>
            <w:rStyle w:val="Hipervnculo"/>
            <w:rFonts w:ascii="Arial Narrow" w:hAnsi="Arial Narrow" w:cs="Arial"/>
            <w:i/>
            <w:color w:val="000000" w:themeColor="text1"/>
            <w:sz w:val="32"/>
            <w:szCs w:val="32"/>
            <w:u w:val="none"/>
            <w:shd w:val="clear" w:color="auto" w:fill="FFFFFF"/>
          </w:rPr>
          <w:t>Inglaterra</w:t>
        </w:r>
      </w:hyperlink>
      <w:r w:rsidRPr="00EF6992">
        <w:rPr>
          <w:rFonts w:ascii="Arial Narrow" w:hAnsi="Arial Narrow" w:cs="Arial"/>
          <w:i/>
          <w:color w:val="202122"/>
          <w:sz w:val="32"/>
          <w:szCs w:val="32"/>
          <w:shd w:val="clear" w:color="auto" w:fill="FFFFFF"/>
        </w:rPr>
        <w:t>, incluyendo </w:t>
      </w:r>
      <w:hyperlink r:id="rId11" w:tooltip="Londres" w:history="1">
        <w:r w:rsidRPr="00EF6992">
          <w:rPr>
            <w:rStyle w:val="Hipervnculo"/>
            <w:rFonts w:ascii="Arial Narrow" w:hAnsi="Arial Narrow" w:cs="Arial"/>
            <w:i/>
            <w:color w:val="000000" w:themeColor="text1"/>
            <w:sz w:val="32"/>
            <w:szCs w:val="32"/>
            <w:u w:val="none"/>
            <w:shd w:val="clear" w:color="auto" w:fill="FFFFFF"/>
          </w:rPr>
          <w:t>Londres</w:t>
        </w:r>
      </w:hyperlink>
      <w:r w:rsidRPr="00EF6992">
        <w:rPr>
          <w:rFonts w:ascii="Arial Narrow" w:hAnsi="Arial Narrow" w:cs="Arial"/>
          <w:i/>
          <w:color w:val="202122"/>
          <w:sz w:val="32"/>
          <w:szCs w:val="32"/>
          <w:shd w:val="clear" w:color="auto" w:fill="FFFFFF"/>
        </w:rPr>
        <w:t>. Con una longitud de 215 millas (346 km) (192 km en línea recta desde su nacimiento hasta su desembocadura), es el río más largo de los que tienen la totalidad de su recorrido en Inglaterra, y el </w:t>
      </w:r>
      <w:hyperlink r:id="rId12" w:tooltip="Anexo:Ríos del Reino Unido" w:history="1">
        <w:r w:rsidRPr="00EF6992">
          <w:rPr>
            <w:rStyle w:val="Hipervnculo"/>
            <w:rFonts w:ascii="Arial Narrow" w:hAnsi="Arial Narrow" w:cs="Arial"/>
            <w:i/>
            <w:color w:val="000000" w:themeColor="text1"/>
            <w:sz w:val="32"/>
            <w:szCs w:val="32"/>
            <w:u w:val="none"/>
            <w:shd w:val="clear" w:color="auto" w:fill="FFFFFF"/>
          </w:rPr>
          <w:t>segundo más largo del Reino Unido</w:t>
        </w:r>
      </w:hyperlink>
      <w:r w:rsidRPr="00EF6992">
        <w:rPr>
          <w:rFonts w:ascii="Arial Narrow" w:hAnsi="Arial Narrow" w:cs="Arial"/>
          <w:i/>
          <w:color w:val="000000" w:themeColor="text1"/>
          <w:sz w:val="32"/>
          <w:szCs w:val="32"/>
          <w:shd w:val="clear" w:color="auto" w:fill="FFFFFF"/>
        </w:rPr>
        <w:t>,</w:t>
      </w:r>
      <w:r w:rsidRPr="00EF6992">
        <w:rPr>
          <w:rFonts w:ascii="Arial Narrow" w:hAnsi="Arial Narrow" w:cs="Arial"/>
          <w:i/>
          <w:color w:val="202122"/>
          <w:sz w:val="32"/>
          <w:szCs w:val="32"/>
          <w:shd w:val="clear" w:color="auto" w:fill="FFFFFF"/>
        </w:rPr>
        <w:t xml:space="preserve"> después del </w:t>
      </w:r>
      <w:hyperlink r:id="rId13" w:tooltip="Río Severn (Reino Unido)" w:history="1">
        <w:r w:rsidRPr="00EF6992">
          <w:rPr>
            <w:rStyle w:val="Hipervnculo"/>
            <w:rFonts w:ascii="Arial Narrow" w:hAnsi="Arial Narrow" w:cs="Arial"/>
            <w:i/>
            <w:color w:val="000000" w:themeColor="text1"/>
            <w:sz w:val="32"/>
            <w:szCs w:val="32"/>
            <w:u w:val="none"/>
            <w:shd w:val="clear" w:color="auto" w:fill="FFFFFF"/>
          </w:rPr>
          <w:t xml:space="preserve">río </w:t>
        </w:r>
        <w:proofErr w:type="spellStart"/>
        <w:r w:rsidRPr="00EF6992">
          <w:rPr>
            <w:rStyle w:val="Hipervnculo"/>
            <w:rFonts w:ascii="Arial Narrow" w:hAnsi="Arial Narrow" w:cs="Arial"/>
            <w:i/>
            <w:color w:val="000000" w:themeColor="text1"/>
            <w:sz w:val="32"/>
            <w:szCs w:val="32"/>
            <w:u w:val="none"/>
            <w:shd w:val="clear" w:color="auto" w:fill="FFFFFF"/>
          </w:rPr>
          <w:t>Severn</w:t>
        </w:r>
        <w:proofErr w:type="spellEnd"/>
      </w:hyperlink>
      <w:r w:rsidRPr="00EF6992">
        <w:rPr>
          <w:rFonts w:ascii="Arial Narrow" w:hAnsi="Arial Narrow" w:cs="Arial"/>
          <w:i/>
          <w:color w:val="000000" w:themeColor="text1"/>
          <w:sz w:val="32"/>
          <w:szCs w:val="32"/>
          <w:shd w:val="clear" w:color="auto" w:fill="FFFFFF"/>
        </w:rPr>
        <w:t>.</w:t>
      </w:r>
    </w:p>
    <w:p w14:paraId="761587E2" w14:textId="5EB292D4" w:rsidR="002E0F78" w:rsidRPr="00773FC3" w:rsidRDefault="002E0F78" w:rsidP="002E0F78">
      <w:pPr>
        <w:jc w:val="both"/>
        <w:rPr>
          <w:rFonts w:ascii="Arial Narrow" w:hAnsi="Arial Narrow"/>
          <w:i/>
          <w:color w:val="000000" w:themeColor="text1"/>
          <w:sz w:val="32"/>
          <w:szCs w:val="32"/>
        </w:rPr>
      </w:pPr>
    </w:p>
    <w:p w14:paraId="47136654" w14:textId="03B7AB8E" w:rsidR="00246AA8" w:rsidRDefault="00EF6992" w:rsidP="002E0F78">
      <w:pPr>
        <w:jc w:val="both"/>
        <w:rPr>
          <w:rFonts w:ascii="Arial Narrow" w:hAnsi="Arial Narrow"/>
          <w:sz w:val="32"/>
          <w:szCs w:val="32"/>
        </w:rPr>
      </w:pPr>
      <w:r w:rsidRPr="002E0F78">
        <w:rPr>
          <w:rFonts w:ascii="Arial Narrow" w:hAnsi="Arial Narrow"/>
          <w:noProof/>
          <w:sz w:val="32"/>
          <w:szCs w:val="32"/>
          <w:lang w:eastAsia="es-ES"/>
        </w:rPr>
        <w:drawing>
          <wp:anchor distT="0" distB="0" distL="114300" distR="114300" simplePos="0" relativeHeight="251659264" behindDoc="0" locked="0" layoutInCell="1" allowOverlap="1" wp14:anchorId="0F354A80" wp14:editId="4F6B74FE">
            <wp:simplePos x="0" y="0"/>
            <wp:positionH relativeFrom="margin">
              <wp:align>center</wp:align>
            </wp:positionH>
            <wp:positionV relativeFrom="paragraph">
              <wp:posOffset>299720</wp:posOffset>
            </wp:positionV>
            <wp:extent cx="4320000" cy="4320000"/>
            <wp:effectExtent l="0" t="0" r="4445" b="4445"/>
            <wp:wrapTopAndBottom/>
            <wp:docPr id="6" name="Imagen 6" descr="C:\Users\Gonzalo\Documents\_ddf26eb1-2c54-49d4-9a0f-1dd7264c56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ddf26eb1-2c54-49d4-9a0f-1dd7264c56a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E58688"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C67051F"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3C3786"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C2AF189"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80F726"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C96599A"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F838E5"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3AB7BC3"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4B7C81F"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CF72DBD" w14:textId="23E53805"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Era una mañana fría y gris en Londres. El río Támesis estaba cubierto por una espesa capa de niebla que impedía ver más allá de unos pocos metros. En la orilla, un niño llamado </w:t>
      </w:r>
      <w:r w:rsidR="002E0F78">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caminaba junto a su mascota</w:t>
      </w:r>
      <w:r w:rsidR="002E0F78">
        <w:rPr>
          <w:rFonts w:ascii="Arial Narrow" w:eastAsia="Times New Roman" w:hAnsi="Arial Narrow" w:cs="Courier New"/>
          <w:color w:val="111111"/>
          <w:sz w:val="32"/>
          <w:szCs w:val="32"/>
          <w:lang w:eastAsia="es-ES"/>
        </w:rPr>
        <w:t xml:space="preserve"> </w:t>
      </w:r>
      <w:proofErr w:type="spellStart"/>
      <w:r w:rsidR="002E0F78">
        <w:rPr>
          <w:rFonts w:ascii="Arial Narrow" w:eastAsia="Times New Roman" w:hAnsi="Arial Narrow" w:cs="Courier New"/>
          <w:color w:val="111111"/>
          <w:sz w:val="32"/>
          <w:szCs w:val="32"/>
          <w:lang w:eastAsia="es-ES"/>
        </w:rPr>
        <w:t>Pingüin</w:t>
      </w:r>
      <w:proofErr w:type="spellEnd"/>
      <w:r w:rsidRPr="002E0F78">
        <w:rPr>
          <w:rFonts w:ascii="Arial Narrow" w:eastAsia="Times New Roman" w:hAnsi="Arial Narrow" w:cs="Courier New"/>
          <w:color w:val="111111"/>
          <w:sz w:val="32"/>
          <w:szCs w:val="32"/>
          <w:lang w:eastAsia="es-ES"/>
        </w:rPr>
        <w:t xml:space="preserve">. </w:t>
      </w:r>
      <w:r w:rsidR="002E0F78">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y </w:t>
      </w:r>
      <w:proofErr w:type="spellStart"/>
      <w:r w:rsidRPr="002E0F78">
        <w:rPr>
          <w:rFonts w:ascii="Arial Narrow" w:eastAsia="Times New Roman" w:hAnsi="Arial Narrow" w:cs="Courier New"/>
          <w:color w:val="111111"/>
          <w:sz w:val="32"/>
          <w:szCs w:val="32"/>
          <w:lang w:eastAsia="es-ES"/>
        </w:rPr>
        <w:t>Pi</w:t>
      </w:r>
      <w:r w:rsidR="002E0F78">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xml:space="preserve"> eran inseparables desde que se conocieron en el zoo, donde </w:t>
      </w:r>
      <w:r w:rsidR="00AD38F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le salvó de unos matones que le tiraban piedras. Desde entonces, </w:t>
      </w:r>
      <w:proofErr w:type="spellStart"/>
      <w:r w:rsidRPr="002E0F78">
        <w:rPr>
          <w:rFonts w:ascii="Arial Narrow" w:eastAsia="Times New Roman" w:hAnsi="Arial Narrow" w:cs="Courier New"/>
          <w:color w:val="111111"/>
          <w:sz w:val="32"/>
          <w:szCs w:val="32"/>
          <w:lang w:eastAsia="es-ES"/>
        </w:rPr>
        <w:t>Pi</w:t>
      </w:r>
      <w:r w:rsidR="00AD38F3">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xml:space="preserve"> se escapaba cada noche del zoo y se reunía con </w:t>
      </w:r>
      <w:r w:rsidR="00AD38F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en su casa, donde dormían juntos en una bañera llena de hielo.</w:t>
      </w:r>
    </w:p>
    <w:p w14:paraId="71A28413"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6CDA38D" w14:textId="2DA53DA3" w:rsidR="0026295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62951">
        <w:rPr>
          <w:rFonts w:ascii="Arial Narrow" w:eastAsia="Times New Roman" w:hAnsi="Arial Narrow" w:cs="Courier New"/>
          <w:noProof/>
          <w:color w:val="111111"/>
          <w:sz w:val="32"/>
          <w:szCs w:val="32"/>
          <w:lang w:eastAsia="es-ES"/>
        </w:rPr>
        <w:drawing>
          <wp:anchor distT="0" distB="0" distL="114300" distR="114300" simplePos="0" relativeHeight="251660288" behindDoc="0" locked="0" layoutInCell="1" allowOverlap="1" wp14:anchorId="3894BCF1" wp14:editId="0F59833D">
            <wp:simplePos x="0" y="0"/>
            <wp:positionH relativeFrom="margin">
              <wp:align>center</wp:align>
            </wp:positionH>
            <wp:positionV relativeFrom="paragraph">
              <wp:posOffset>530225</wp:posOffset>
            </wp:positionV>
            <wp:extent cx="4351429" cy="4320000"/>
            <wp:effectExtent l="0" t="0" r="0" b="4445"/>
            <wp:wrapTopAndBottom/>
            <wp:docPr id="13" name="Imagen 13" descr="C:\Users\Gonzalo\Documents\BAÑERA HIEL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BAÑERA HIELO 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51429" cy="43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0835A8" w14:textId="1AFB16C5" w:rsidR="00262951" w:rsidRDefault="0026295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5835267"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FCF1EB"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7D97634"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C98545A"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AE8C1A8"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5A3660"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E4F3BD"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B6784F4"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AD1F441"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B1B3A2" w14:textId="112BF8B6" w:rsidR="00530D72"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tenían una misión muy importante: debían averiguar qué estaba causando la extraña niebla que envolvía el río. Habían oído rumores de que la niebla era tóxica y que podía matar a cualquiera que la respirara. También habían oído que la niebla estaba relacionada con un misterioso barco que había atracado en el puerto hace unos días, y que nadie había visto salir a nadie de él.</w:t>
      </w:r>
    </w:p>
    <w:p w14:paraId="1C381F6D" w14:textId="45903CF0" w:rsidR="0027109D" w:rsidRDefault="0027109D"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F12380"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3EBC6FB" w14:textId="5768A597" w:rsidR="001E5711" w:rsidRDefault="00554067"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A61F2">
        <w:rPr>
          <w:rFonts w:ascii="Arial Narrow" w:eastAsia="Times New Roman" w:hAnsi="Arial Narrow" w:cs="Courier New"/>
          <w:noProof/>
          <w:color w:val="111111"/>
          <w:sz w:val="32"/>
          <w:szCs w:val="32"/>
          <w:lang w:eastAsia="es-ES"/>
        </w:rPr>
        <w:drawing>
          <wp:anchor distT="0" distB="0" distL="114300" distR="114300" simplePos="0" relativeHeight="251663360" behindDoc="0" locked="0" layoutInCell="1" allowOverlap="1" wp14:anchorId="2934B9F0" wp14:editId="3698B87F">
            <wp:simplePos x="0" y="0"/>
            <wp:positionH relativeFrom="margin">
              <wp:align>center</wp:align>
            </wp:positionH>
            <wp:positionV relativeFrom="paragraph">
              <wp:posOffset>398780</wp:posOffset>
            </wp:positionV>
            <wp:extent cx="4320000" cy="4320000"/>
            <wp:effectExtent l="0" t="0" r="4445" b="4445"/>
            <wp:wrapTopAndBottom/>
            <wp:docPr id="17" name="Imagen 17" descr="C:\Users\Gonzalo\Documents\_cae5e38c-1e67-4b67-bd15-aa9cd235649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_cae5e38c-1e67-4b67-bd15-aa9cd235649d.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3D7116" w14:textId="687B25DE"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B283408" w14:textId="3D1B9232"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060E4FC" w14:textId="556F077A"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03D555C" w14:textId="1CB4213B"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00A500" w14:textId="2FFA7844"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FC6F77F" w14:textId="386286C9"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119EC6" w14:textId="2076B401"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7F774AB" w14:textId="16B4299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07EC31F" w14:textId="7506690F" w:rsidR="00530D72" w:rsidRDefault="00C66153"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se acercaron al barco con cautela, tratando de no hacer ruido. El barco era enorme y oscuro, y tenía un nombre escrito en </w:t>
      </w:r>
      <w:r w:rsidR="001E5711">
        <w:rPr>
          <w:rFonts w:ascii="Arial Narrow" w:eastAsia="Times New Roman" w:hAnsi="Arial Narrow" w:cs="Courier New"/>
          <w:color w:val="111111"/>
          <w:sz w:val="32"/>
          <w:szCs w:val="32"/>
          <w:lang w:eastAsia="es-ES"/>
        </w:rPr>
        <w:t>su frontal</w:t>
      </w:r>
      <w:r w:rsidR="00530D72" w:rsidRPr="002E0F78">
        <w:rPr>
          <w:rFonts w:ascii="Arial Narrow" w:eastAsia="Times New Roman" w:hAnsi="Arial Narrow" w:cs="Courier New"/>
          <w:color w:val="111111"/>
          <w:sz w:val="32"/>
          <w:szCs w:val="32"/>
          <w:lang w:eastAsia="es-ES"/>
        </w:rPr>
        <w:t xml:space="preserve">: "El Fantasma". </w:t>
      </w: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se miraron con curiosidad y decidieron subir a bordo. Con cuidado, se deslizaron por una escotilla que estaba entreabierta y entraron en el interior del barco.</w:t>
      </w:r>
    </w:p>
    <w:p w14:paraId="38E62F0C" w14:textId="4E2C28A7" w:rsidR="00FA61F2" w:rsidRDefault="00FA61F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1A7A3EB" w14:textId="726FFC4F" w:rsidR="00FA61F2" w:rsidRDefault="00554067"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7109D">
        <w:rPr>
          <w:rFonts w:ascii="Arial Narrow" w:eastAsia="Times New Roman" w:hAnsi="Arial Narrow" w:cs="Courier New"/>
          <w:noProof/>
          <w:color w:val="111111"/>
          <w:sz w:val="32"/>
          <w:szCs w:val="32"/>
          <w:lang w:eastAsia="es-ES"/>
        </w:rPr>
        <w:drawing>
          <wp:anchor distT="0" distB="0" distL="114300" distR="114300" simplePos="0" relativeHeight="251662336" behindDoc="0" locked="0" layoutInCell="1" allowOverlap="1" wp14:anchorId="5390ADBE" wp14:editId="3670CAA2">
            <wp:simplePos x="0" y="0"/>
            <wp:positionH relativeFrom="margin">
              <wp:align>center</wp:align>
            </wp:positionH>
            <wp:positionV relativeFrom="paragraph">
              <wp:posOffset>499110</wp:posOffset>
            </wp:positionV>
            <wp:extent cx="4032000" cy="4032000"/>
            <wp:effectExtent l="0" t="0" r="6985" b="6985"/>
            <wp:wrapTopAndBottom/>
            <wp:docPr id="16" name="Imagen 16" descr="C:\Users\Gonzalo\Documents\_c1c7d71b-821b-4a60-bbbe-77d97005d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_c1c7d71b-821b-4a60-bbbe-77d97005d23c.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47484FED" w14:textId="640A190D" w:rsidR="00FA61F2" w:rsidRDefault="00FA61F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C2F241E" w14:textId="1A729FC6" w:rsidR="00FA61F2" w:rsidRDefault="00FA61F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105128"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063DA7" w14:textId="37E575DB"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El barco estaba vacío y silencioso. Solo se oía el sonido del agua golpeando el casco. </w:t>
      </w:r>
      <w:r w:rsidR="00C6615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y </w:t>
      </w:r>
      <w:proofErr w:type="spellStart"/>
      <w:r w:rsidRPr="002E0F78">
        <w:rPr>
          <w:rFonts w:ascii="Arial Narrow" w:eastAsia="Times New Roman" w:hAnsi="Arial Narrow" w:cs="Courier New"/>
          <w:color w:val="111111"/>
          <w:sz w:val="32"/>
          <w:szCs w:val="32"/>
          <w:lang w:eastAsia="es-ES"/>
        </w:rPr>
        <w:t>Pi</w:t>
      </w:r>
      <w:r w:rsidR="00C66153">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xml:space="preserve"> exploraron las diferentes salas y pasillos, buscando alguna pista sobre la niebla. Encontraron una cocina, una sala de máquinas, una bodega, pero nada que les llamara la atención. </w:t>
      </w:r>
    </w:p>
    <w:p w14:paraId="3D780C81" w14:textId="1AC52500"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8E50B4"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775CFF7"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DB82552" w14:textId="77777777" w:rsidR="001E5711" w:rsidRDefault="001E571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BDE27C" w14:textId="77777777" w:rsidR="00310C18" w:rsidRDefault="00310C1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DA66FB6" w14:textId="77777777" w:rsidR="00310C18" w:rsidRDefault="00310C1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1848CBA" w14:textId="0547A732" w:rsidR="00530D72" w:rsidRDefault="0010156D"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Finalmente, llegaron a la cubierta superior, donde había una gran cabina con una puerta cerrada. </w:t>
      </w:r>
      <w:r>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y </w:t>
      </w:r>
      <w:proofErr w:type="spellStart"/>
      <w:r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xml:space="preserve"> se acercaron a la puerta y la abrieron con cuidado.</w:t>
      </w:r>
      <w:r>
        <w:rPr>
          <w:rFonts w:ascii="Arial Narrow" w:eastAsia="Times New Roman" w:hAnsi="Arial Narrow" w:cs="Courier New"/>
          <w:color w:val="111111"/>
          <w:sz w:val="32"/>
          <w:szCs w:val="32"/>
          <w:lang w:eastAsia="es-ES"/>
        </w:rPr>
        <w:t xml:space="preserve"> </w:t>
      </w:r>
      <w:r w:rsidR="00530D72" w:rsidRPr="002E0F78">
        <w:rPr>
          <w:rFonts w:ascii="Arial Narrow" w:eastAsia="Times New Roman" w:hAnsi="Arial Narrow" w:cs="Courier New"/>
          <w:color w:val="111111"/>
          <w:sz w:val="32"/>
          <w:szCs w:val="32"/>
          <w:lang w:eastAsia="es-ES"/>
        </w:rPr>
        <w:t xml:space="preserve">Lo que vieron les dejó helados. Dentro de la cabina, había una gran máquina que ocupaba casi todo el espacio. La máquina tenía tubos, cables, botones, palancas y pantallas. </w:t>
      </w:r>
    </w:p>
    <w:p w14:paraId="4101E4D0" w14:textId="0B49AAC6" w:rsidR="00FA61F2" w:rsidRDefault="00FA61F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B3CB2B" w14:textId="18D1285E" w:rsidR="00FA61F2" w:rsidRDefault="00FA61F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4EFA52" w14:textId="2B0654D9" w:rsidR="0010156D"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1E5711">
        <w:rPr>
          <w:rFonts w:ascii="Arial Narrow" w:eastAsia="Times New Roman" w:hAnsi="Arial Narrow" w:cs="Courier New"/>
          <w:noProof/>
          <w:color w:val="111111"/>
          <w:sz w:val="32"/>
          <w:szCs w:val="32"/>
          <w:lang w:eastAsia="es-ES"/>
        </w:rPr>
        <w:drawing>
          <wp:anchor distT="0" distB="0" distL="114300" distR="114300" simplePos="0" relativeHeight="251664384" behindDoc="0" locked="0" layoutInCell="1" allowOverlap="1" wp14:anchorId="23118735" wp14:editId="60D9CAAB">
            <wp:simplePos x="0" y="0"/>
            <wp:positionH relativeFrom="margin">
              <wp:align>center</wp:align>
            </wp:positionH>
            <wp:positionV relativeFrom="paragraph">
              <wp:posOffset>483235</wp:posOffset>
            </wp:positionV>
            <wp:extent cx="4320000" cy="4320000"/>
            <wp:effectExtent l="0" t="0" r="4445" b="4445"/>
            <wp:wrapTopAndBottom/>
            <wp:docPr id="18" name="Imagen 18" descr="C:\Users\Gonzalo\Documents\_5313dc8d-23d0-4cae-8c79-badf14dd4c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_5313dc8d-23d0-4cae-8c79-badf14dd4c67.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8F301C" w14:textId="77777777"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354C5C" w14:textId="77777777"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ABF2304" w14:textId="77777777"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1AF0FC4" w14:textId="77777777"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3FCBEB4" w14:textId="77777777"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22CB377" w14:textId="77777777"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7EDBF49" w14:textId="77777777"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6D0324E" w14:textId="77777777"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26AB90" w14:textId="3B8A8CEA"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9062E5" w14:textId="252A35F6"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2EABC8" w14:textId="57D52519" w:rsidR="00310C18"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D2A5251" w14:textId="28E5ED0D" w:rsidR="0010156D" w:rsidRDefault="00310C18" w:rsidP="001015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En una de las pantallas, se podía ver un mapa del río Támesis, con una línea roja que indicaba la trayectoria de la niebla. </w:t>
      </w:r>
      <w:r w:rsidR="0010156D" w:rsidRPr="002E0F78">
        <w:rPr>
          <w:rFonts w:ascii="Arial Narrow" w:eastAsia="Times New Roman" w:hAnsi="Arial Narrow" w:cs="Courier New"/>
          <w:color w:val="111111"/>
          <w:sz w:val="32"/>
          <w:szCs w:val="32"/>
          <w:lang w:eastAsia="es-ES"/>
        </w:rPr>
        <w:t>En otra pantalla, se podía ver una cuenta atrás que marcaba 10 minutos. Y en el centro de la máquina, había un gran tanque lleno de un líquido verde y burbujeante.</w:t>
      </w:r>
    </w:p>
    <w:p w14:paraId="5BA4DBA5" w14:textId="538FFB32" w:rsidR="0010156D" w:rsidRDefault="0010156D"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8B2A46" w14:textId="7C9777C9" w:rsidR="0010156D" w:rsidRDefault="0010156D"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BE19766" w14:textId="139A12FE" w:rsidR="0010156D" w:rsidRDefault="00F1328B"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1328B">
        <w:rPr>
          <w:rFonts w:ascii="Arial Narrow" w:eastAsia="Times New Roman" w:hAnsi="Arial Narrow" w:cs="Courier New"/>
          <w:noProof/>
          <w:color w:val="111111"/>
          <w:sz w:val="32"/>
          <w:szCs w:val="32"/>
          <w:lang w:eastAsia="es-ES"/>
        </w:rPr>
        <w:drawing>
          <wp:anchor distT="0" distB="0" distL="114300" distR="114300" simplePos="0" relativeHeight="251669504" behindDoc="0" locked="0" layoutInCell="1" allowOverlap="1" wp14:anchorId="120B06C9" wp14:editId="72A4BEE8">
            <wp:simplePos x="0" y="0"/>
            <wp:positionH relativeFrom="column">
              <wp:posOffset>1408430</wp:posOffset>
            </wp:positionH>
            <wp:positionV relativeFrom="paragraph">
              <wp:posOffset>3038475</wp:posOffset>
            </wp:positionV>
            <wp:extent cx="1440000" cy="1440000"/>
            <wp:effectExtent l="0" t="0" r="8255" b="8255"/>
            <wp:wrapTopAndBottom/>
            <wp:docPr id="5" name="Imagen 5" descr="C:\Users\Gonzalo\Documents\_96cc00a0-e823-41fc-aed0-1588eec96c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96cc00a0-e823-41fc-aed0-1588eec96cb9.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40000" cy="144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0C18" w:rsidRPr="00310C18">
        <w:rPr>
          <w:rFonts w:ascii="Arial Narrow" w:eastAsia="Times New Roman" w:hAnsi="Arial Narrow" w:cs="Courier New"/>
          <w:noProof/>
          <w:color w:val="111111"/>
          <w:sz w:val="32"/>
          <w:szCs w:val="32"/>
          <w:lang w:eastAsia="es-ES"/>
        </w:rPr>
        <w:drawing>
          <wp:anchor distT="0" distB="0" distL="114300" distR="114300" simplePos="0" relativeHeight="251668480" behindDoc="0" locked="0" layoutInCell="1" allowOverlap="1" wp14:anchorId="6E5BB7D5" wp14:editId="5DE04D69">
            <wp:simplePos x="0" y="0"/>
            <wp:positionH relativeFrom="margin">
              <wp:align>center</wp:align>
            </wp:positionH>
            <wp:positionV relativeFrom="paragraph">
              <wp:posOffset>450850</wp:posOffset>
            </wp:positionV>
            <wp:extent cx="4032000" cy="4032000"/>
            <wp:effectExtent l="0" t="0" r="6985" b="6985"/>
            <wp:wrapTopAndBottom/>
            <wp:docPr id="4" name="Imagen 4" descr="C:\Users\Gonzalo\Documents\_bc54a368-1d9a-41d4-9315-06015b4b22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bc54a368-1d9a-41d4-9315-06015b4b225c.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79E0F9" w14:textId="6D633FF9" w:rsidR="0010156D" w:rsidRDefault="0010156D"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B87DC9" w14:textId="089990FC" w:rsidR="0010156D" w:rsidRDefault="0010156D"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BE4CE1" w14:textId="5B960C0F" w:rsidR="0010156D" w:rsidRDefault="0010156D"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982ACE" w14:textId="5A9F66E1" w:rsidR="0010156D" w:rsidRDefault="0010156D"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FF24A3B" w14:textId="174FB703" w:rsidR="00310C18" w:rsidRDefault="00310C1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ACE508" w14:textId="7BB62DB2" w:rsidR="00310C18" w:rsidRDefault="00310C1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7DB32CE" w14:textId="6D1E7FA6" w:rsidR="00310C18" w:rsidRDefault="00310C1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F38ECF0" w14:textId="1E6CAB42" w:rsidR="00310C18" w:rsidRDefault="00310C1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493F5E4" w14:textId="77777777" w:rsidR="00310C18" w:rsidRDefault="00310C1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40FF41" w14:textId="77777777" w:rsidR="00310C18" w:rsidRDefault="00310C1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3058340" w14:textId="798B705E" w:rsidR="00530D72" w:rsidRDefault="00C66153"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se dieron cuenta de que la máquina era la responsable de la niebla, y que el líquido era un veneno que se iba a liberar en el río cuando la cuenta atrás llegara a cero. </w:t>
      </w: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se miraron con horror y decidieron actuar. </w:t>
      </w:r>
    </w:p>
    <w:p w14:paraId="223C8035" w14:textId="77777777"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60F2F4C" w14:textId="0C50707E"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7D60FCE" w14:textId="77777777"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294992" w14:textId="6C19B839" w:rsidR="004332E1"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332E1">
        <w:rPr>
          <w:rFonts w:ascii="Arial Narrow" w:eastAsia="Times New Roman" w:hAnsi="Arial Narrow" w:cs="Courier New"/>
          <w:noProof/>
          <w:color w:val="111111"/>
          <w:sz w:val="32"/>
          <w:szCs w:val="32"/>
          <w:lang w:eastAsia="es-ES"/>
        </w:rPr>
        <w:drawing>
          <wp:anchor distT="0" distB="0" distL="114300" distR="114300" simplePos="0" relativeHeight="251667456" behindDoc="0" locked="0" layoutInCell="1" allowOverlap="1" wp14:anchorId="3C9EB936" wp14:editId="02609E76">
            <wp:simplePos x="0" y="0"/>
            <wp:positionH relativeFrom="column">
              <wp:posOffset>3884930</wp:posOffset>
            </wp:positionH>
            <wp:positionV relativeFrom="paragraph">
              <wp:posOffset>2096135</wp:posOffset>
            </wp:positionV>
            <wp:extent cx="1301115" cy="2362200"/>
            <wp:effectExtent l="0" t="0" r="0" b="0"/>
            <wp:wrapTopAndBottom/>
            <wp:docPr id="3" name="Imagen 3" descr="C:\Users\Gonzalo\Documents\PABLO Y PINGÜ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PABLO Y PINGÜI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01115" cy="2362200"/>
                    </a:xfrm>
                    <a:prstGeom prst="rect">
                      <a:avLst/>
                    </a:prstGeom>
                    <a:noFill/>
                    <a:ln>
                      <a:noFill/>
                    </a:ln>
                  </pic:spPr>
                </pic:pic>
              </a:graphicData>
            </a:graphic>
          </wp:anchor>
        </w:drawing>
      </w:r>
      <w:r w:rsidRPr="004332E1">
        <w:rPr>
          <w:rFonts w:ascii="Arial Narrow" w:eastAsia="Times New Roman" w:hAnsi="Arial Narrow" w:cs="Courier New"/>
          <w:noProof/>
          <w:color w:val="111111"/>
          <w:sz w:val="32"/>
          <w:szCs w:val="32"/>
          <w:lang w:eastAsia="es-ES"/>
        </w:rPr>
        <w:drawing>
          <wp:anchor distT="0" distB="0" distL="114300" distR="114300" simplePos="0" relativeHeight="251666432" behindDoc="0" locked="0" layoutInCell="1" allowOverlap="1" wp14:anchorId="36AD16F4" wp14:editId="31BD5D84">
            <wp:simplePos x="0" y="0"/>
            <wp:positionH relativeFrom="margin">
              <wp:posOffset>-46990</wp:posOffset>
            </wp:positionH>
            <wp:positionV relativeFrom="paragraph">
              <wp:posOffset>423545</wp:posOffset>
            </wp:positionV>
            <wp:extent cx="5240655" cy="4031615"/>
            <wp:effectExtent l="0" t="0" r="0" b="6985"/>
            <wp:wrapTopAndBottom/>
            <wp:docPr id="2" name="Imagen 2" descr="D:\00_DATOS HASTA 01.03.24\00_GENERAL\ESCRITURA Y ARTICULOS\CUENTOS INFANTILES\PABLO Y PINGÜIN\04_2.024\LA NIEBLA MORTIFERA\IMAGENES\_20568f41-2b15-4e96-9bc6-37b4fa0912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1.03.24\00_GENERAL\ESCRITURA Y ARTICULOS\CUENTOS INFANTILES\PABLO Y PINGÜIN\04_2.024\LA NIEBLA MORTIFERA\IMAGENES\_20568f41-2b15-4e96-9bc6-37b4fa091294.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40655" cy="4031615"/>
                    </a:xfrm>
                    <a:prstGeom prst="rect">
                      <a:avLst/>
                    </a:prstGeom>
                    <a:noFill/>
                    <a:ln>
                      <a:noFill/>
                    </a:ln>
                  </pic:spPr>
                </pic:pic>
              </a:graphicData>
            </a:graphic>
            <wp14:sizeRelH relativeFrom="margin">
              <wp14:pctWidth>0</wp14:pctWidth>
            </wp14:sizeRelH>
          </wp:anchor>
        </w:drawing>
      </w:r>
    </w:p>
    <w:p w14:paraId="4CF84A11" w14:textId="218CB3ED"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C3E5AD2" w14:textId="5347DC59"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F2F12AA" w14:textId="4E43AA26"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BEBDEA5" w14:textId="462751F5"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963960" w14:textId="23577D84"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123C549" w14:textId="04300687"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5437D8" w14:textId="30C628FC"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EF2765" w14:textId="3AC752A8"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53CC0F8" w14:textId="55C65E90" w:rsidR="00F1328B" w:rsidRDefault="00F1328B" w:rsidP="004332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6C3B924" w14:textId="4C7D4CC5" w:rsidR="00F1328B" w:rsidRDefault="00F1328B" w:rsidP="004332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A28C1E" w14:textId="151AEB93" w:rsidR="00F1328B" w:rsidRDefault="00F1328B" w:rsidP="004332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A77FA9C" w14:textId="15EBBD90" w:rsidR="004332E1" w:rsidRDefault="00C66153" w:rsidP="004332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Pablo</w:t>
      </w:r>
      <w:r w:rsidR="004332E1" w:rsidRPr="002E0F78">
        <w:rPr>
          <w:rFonts w:ascii="Arial Narrow" w:eastAsia="Times New Roman" w:hAnsi="Arial Narrow" w:cs="Courier New"/>
          <w:color w:val="111111"/>
          <w:sz w:val="32"/>
          <w:szCs w:val="32"/>
          <w:lang w:eastAsia="es-ES"/>
        </w:rPr>
        <w:t xml:space="preserve"> buscó algún botón o palanca que pudiera detener la máquina, pero no encontró nada. </w:t>
      </w:r>
      <w:proofErr w:type="spellStart"/>
      <w:r w:rsidR="004332E1"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4332E1" w:rsidRPr="002E0F78">
        <w:rPr>
          <w:rFonts w:ascii="Arial Narrow" w:eastAsia="Times New Roman" w:hAnsi="Arial Narrow" w:cs="Courier New"/>
          <w:color w:val="111111"/>
          <w:sz w:val="32"/>
          <w:szCs w:val="32"/>
          <w:lang w:eastAsia="es-ES"/>
        </w:rPr>
        <w:t>, que era más ágil, saltó sobre la máquina y empezó a morder los cables y los tubos, tratando de romperlos. La máquina empezó a hacer ruidos extraños y a soltar chispas y humo.</w:t>
      </w:r>
    </w:p>
    <w:p w14:paraId="6AC723EE" w14:textId="55CC46C7"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4BA6448" w14:textId="3B8A191B"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DA6240E" w14:textId="18C424D9" w:rsidR="004332E1" w:rsidRDefault="009A3D39"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9A3D39">
        <w:rPr>
          <w:rFonts w:ascii="Arial Narrow" w:eastAsia="Times New Roman" w:hAnsi="Arial Narrow" w:cs="Courier New"/>
          <w:noProof/>
          <w:color w:val="111111"/>
          <w:sz w:val="32"/>
          <w:szCs w:val="32"/>
          <w:lang w:eastAsia="es-ES"/>
        </w:rPr>
        <w:drawing>
          <wp:anchor distT="0" distB="0" distL="114300" distR="114300" simplePos="0" relativeHeight="251671552" behindDoc="0" locked="0" layoutInCell="1" allowOverlap="1" wp14:anchorId="2670004E" wp14:editId="0BE93EF9">
            <wp:simplePos x="0" y="0"/>
            <wp:positionH relativeFrom="column">
              <wp:posOffset>3938270</wp:posOffset>
            </wp:positionH>
            <wp:positionV relativeFrom="paragraph">
              <wp:posOffset>843915</wp:posOffset>
            </wp:positionV>
            <wp:extent cx="1080000" cy="1080000"/>
            <wp:effectExtent l="0" t="0" r="6350" b="6350"/>
            <wp:wrapTopAndBottom/>
            <wp:docPr id="8" name="Imagen 8" descr="C:\Users\Gonzalo\Documents\_7f84ba5d-e8b2-46cc-b8b6-96a084531f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_7f84ba5d-e8b2-46cc-b8b6-96a084531f62.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A3D39">
        <w:rPr>
          <w:rFonts w:ascii="Arial Narrow" w:eastAsia="Times New Roman" w:hAnsi="Arial Narrow" w:cs="Courier New"/>
          <w:noProof/>
          <w:color w:val="111111"/>
          <w:sz w:val="32"/>
          <w:szCs w:val="32"/>
          <w:lang w:eastAsia="es-ES"/>
        </w:rPr>
        <w:drawing>
          <wp:anchor distT="0" distB="0" distL="114300" distR="114300" simplePos="0" relativeHeight="251670528" behindDoc="0" locked="0" layoutInCell="1" allowOverlap="1" wp14:anchorId="53B94684" wp14:editId="2FDC8724">
            <wp:simplePos x="0" y="0"/>
            <wp:positionH relativeFrom="margin">
              <wp:align>center</wp:align>
            </wp:positionH>
            <wp:positionV relativeFrom="paragraph">
              <wp:posOffset>291465</wp:posOffset>
            </wp:positionV>
            <wp:extent cx="4320000" cy="4320000"/>
            <wp:effectExtent l="0" t="0" r="4445" b="4445"/>
            <wp:wrapTopAndBottom/>
            <wp:docPr id="7" name="Imagen 7" descr="C:\Users\Gonzalo\Documents\_1e158f9e-614c-4ec7-a055-dcbd654375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e158f9e-614c-4ec7-a055-dcbd65437542.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C1F757" w14:textId="2CF03EBC"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3A9EAC" w14:textId="2CE1621C"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0E5ECB3" w14:textId="77777777"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B65C0E" w14:textId="77777777"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1F65FE7" w14:textId="77777777" w:rsidR="004332E1" w:rsidRDefault="004332E1"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F68CFB" w14:textId="77777777" w:rsidR="00554067" w:rsidRDefault="00554067"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38B65D5" w14:textId="77777777" w:rsidR="00554067" w:rsidRDefault="00554067"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701C9D" w14:textId="77777777" w:rsidR="00F1328B" w:rsidRDefault="00F1328B"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D069AF6" w14:textId="77777777" w:rsidR="00F1328B" w:rsidRDefault="00F1328B"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173A6BC" w14:textId="77777777" w:rsidR="00F1328B" w:rsidRDefault="00F1328B"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CEAE9D" w14:textId="0E75B38E" w:rsidR="00530D72"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De repente, se oyó un grito desde la puerta. Era un hombre vestido de negro, con una máscara de gas y una pistola en la mano. Era el dueño del barco y el creador de la máquina. El hombre había vuelto a la cabina para comprobar que todo estaba listo para su plan malvado. Al ver a </w:t>
      </w:r>
      <w:r w:rsidR="00C6615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y a </w:t>
      </w:r>
      <w:proofErr w:type="spellStart"/>
      <w:r w:rsidRPr="002E0F78">
        <w:rPr>
          <w:rFonts w:ascii="Arial Narrow" w:eastAsia="Times New Roman" w:hAnsi="Arial Narrow" w:cs="Courier New"/>
          <w:color w:val="111111"/>
          <w:sz w:val="32"/>
          <w:szCs w:val="32"/>
          <w:lang w:eastAsia="es-ES"/>
        </w:rPr>
        <w:t>Pi</w:t>
      </w:r>
      <w:r w:rsidR="009A3D39">
        <w:rPr>
          <w:rFonts w:ascii="Arial Narrow" w:eastAsia="Times New Roman" w:hAnsi="Arial Narrow" w:cs="Courier New"/>
          <w:color w:val="111111"/>
          <w:sz w:val="32"/>
          <w:szCs w:val="32"/>
          <w:lang w:eastAsia="es-ES"/>
        </w:rPr>
        <w:t>n</w:t>
      </w:r>
      <w:r w:rsidR="00C66153">
        <w:rPr>
          <w:rFonts w:ascii="Arial Narrow" w:eastAsia="Times New Roman" w:hAnsi="Arial Narrow" w:cs="Courier New"/>
          <w:color w:val="111111"/>
          <w:sz w:val="32"/>
          <w:szCs w:val="32"/>
          <w:lang w:eastAsia="es-ES"/>
        </w:rPr>
        <w:t>güin</w:t>
      </w:r>
      <w:proofErr w:type="spellEnd"/>
      <w:r w:rsidRPr="002E0F78">
        <w:rPr>
          <w:rFonts w:ascii="Arial Narrow" w:eastAsia="Times New Roman" w:hAnsi="Arial Narrow" w:cs="Courier New"/>
          <w:color w:val="111111"/>
          <w:sz w:val="32"/>
          <w:szCs w:val="32"/>
          <w:lang w:eastAsia="es-ES"/>
        </w:rPr>
        <w:t>, el hombre se enfureció y les apuntó con la pistola.</w:t>
      </w:r>
    </w:p>
    <w:p w14:paraId="05CE5E65" w14:textId="77777777" w:rsidR="00554067" w:rsidRDefault="00554067"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07FD24" w14:textId="53CF2F9F" w:rsidR="00554067" w:rsidRDefault="00554067"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54067">
        <w:rPr>
          <w:rFonts w:ascii="Arial Narrow" w:eastAsia="Times New Roman" w:hAnsi="Arial Narrow" w:cs="Courier New"/>
          <w:noProof/>
          <w:color w:val="111111"/>
          <w:sz w:val="32"/>
          <w:szCs w:val="32"/>
          <w:lang w:eastAsia="es-ES"/>
        </w:rPr>
        <w:drawing>
          <wp:anchor distT="0" distB="0" distL="114300" distR="114300" simplePos="0" relativeHeight="251665408" behindDoc="0" locked="0" layoutInCell="1" allowOverlap="1" wp14:anchorId="1A2E6AD8" wp14:editId="2BD3C04C">
            <wp:simplePos x="0" y="0"/>
            <wp:positionH relativeFrom="margin">
              <wp:align>center</wp:align>
            </wp:positionH>
            <wp:positionV relativeFrom="paragraph">
              <wp:posOffset>509270</wp:posOffset>
            </wp:positionV>
            <wp:extent cx="4032000" cy="4032000"/>
            <wp:effectExtent l="0" t="0" r="6985" b="6985"/>
            <wp:wrapTopAndBottom/>
            <wp:docPr id="19" name="Imagen 19" descr="C:\Users\Gonzalo\Documents\_132cb976-6a07-4985-bec2-b2f5eeb2e1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132cb976-6a07-4985-bec2-b2f5eeb2e13a.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872D9D" w14:textId="0DC1831A" w:rsidR="00554067" w:rsidRDefault="00554067"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EDAA37" w14:textId="77777777" w:rsidR="00554067" w:rsidRDefault="00554067"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0A94EEA"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453741"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D2B17FF"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¡Fuera de aquí, malditos intrusos! - gritó el hombre - ¡No vais a arruinar mi obra maestra! ¡Voy a acabar con vosotros y con toda esta ciudad!</w:t>
      </w:r>
    </w:p>
    <w:p w14:paraId="39445719"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D3826A0"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E2E8651"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E3A220"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CF7127"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34C29A"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1A7B30"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F4DA33"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2639073"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DCE1C2C" w14:textId="78D68AC2"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El hombre disparó varias veces, pero </w:t>
      </w:r>
      <w:r w:rsidR="00C6615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y </w:t>
      </w:r>
      <w:proofErr w:type="spellStart"/>
      <w:r w:rsidRPr="002E0F78">
        <w:rPr>
          <w:rFonts w:ascii="Arial Narrow" w:eastAsia="Times New Roman" w:hAnsi="Arial Narrow" w:cs="Courier New"/>
          <w:color w:val="111111"/>
          <w:sz w:val="32"/>
          <w:szCs w:val="32"/>
          <w:lang w:eastAsia="es-ES"/>
        </w:rPr>
        <w:t>Pi</w:t>
      </w:r>
      <w:r w:rsidR="00C66153">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xml:space="preserve"> lograron esquivar las balas. </w:t>
      </w:r>
      <w:r w:rsidR="00C6615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cogió una silla que había en la cabina y se la lanzó al hombre, haciéndole caer al suelo. </w:t>
      </w:r>
      <w:proofErr w:type="spellStart"/>
      <w:r w:rsidRPr="002E0F78">
        <w:rPr>
          <w:rFonts w:ascii="Arial Narrow" w:eastAsia="Times New Roman" w:hAnsi="Arial Narrow" w:cs="Courier New"/>
          <w:color w:val="111111"/>
          <w:sz w:val="32"/>
          <w:szCs w:val="32"/>
          <w:lang w:eastAsia="es-ES"/>
        </w:rPr>
        <w:t>Pi</w:t>
      </w:r>
      <w:r w:rsidR="00C66153">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xml:space="preserve"> aprovechó para saltar sobre el hombre y morderle la mano que sostenía la pistola, haciéndole soltarla. </w:t>
      </w:r>
      <w:r w:rsidR="00C6615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corrió a coger la pistola y apuntó al hombre.</w:t>
      </w:r>
    </w:p>
    <w:p w14:paraId="371B7F67"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ABC68B"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BECACC0" w14:textId="5E775834"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1715CA">
        <w:rPr>
          <w:rFonts w:ascii="Arial Narrow" w:eastAsia="Times New Roman" w:hAnsi="Arial Narrow" w:cs="Courier New"/>
          <w:noProof/>
          <w:color w:val="111111"/>
          <w:sz w:val="32"/>
          <w:szCs w:val="32"/>
          <w:lang w:eastAsia="es-ES"/>
        </w:rPr>
        <w:drawing>
          <wp:anchor distT="0" distB="0" distL="114300" distR="114300" simplePos="0" relativeHeight="251672576" behindDoc="0" locked="0" layoutInCell="1" allowOverlap="1" wp14:anchorId="07208438" wp14:editId="6D1281BE">
            <wp:simplePos x="0" y="0"/>
            <wp:positionH relativeFrom="margin">
              <wp:align>center</wp:align>
            </wp:positionH>
            <wp:positionV relativeFrom="paragraph">
              <wp:posOffset>328295</wp:posOffset>
            </wp:positionV>
            <wp:extent cx="4032000" cy="4032000"/>
            <wp:effectExtent l="0" t="0" r="6985" b="6985"/>
            <wp:wrapTopAndBottom/>
            <wp:docPr id="9" name="Imagen 9" descr="D:\00_DATOS HASTA 01.03.24\00_GENERAL\ESCRITURA Y ARTICULOS\CUENTOS INFANTILES\PABLO Y PINGÜIN\04_2.024\LA NIEBLA MORTIFERA\IMAGENES\_a8ae8be6-b0a7-49ce-9273-7a09b41794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00_DATOS HASTA 01.03.24\00_GENERAL\ESCRITURA Y ARTICULOS\CUENTOS INFANTILES\PABLO Y PINGÜIN\04_2.024\LA NIEBLA MORTIFERA\IMAGENES\_a8ae8be6-b0a7-49ce-9273-7a09b41794bd.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11ABFB99" w14:textId="58A8CAC2"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DDFD8C1"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F8B121E"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542F6F7"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5095B6A"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304CABF"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E2E80B"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0EC9BC7"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20FA76"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C353A31" w14:textId="7F4517C0" w:rsidR="001715CA"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B0D60">
        <w:rPr>
          <w:rFonts w:ascii="Arial Narrow" w:eastAsia="Times New Roman" w:hAnsi="Arial Narrow" w:cs="Courier New"/>
          <w:noProof/>
          <w:color w:val="111111"/>
          <w:sz w:val="32"/>
          <w:szCs w:val="32"/>
          <w:lang w:eastAsia="es-ES"/>
        </w:rPr>
        <w:drawing>
          <wp:anchor distT="0" distB="0" distL="114300" distR="114300" simplePos="0" relativeHeight="251673600" behindDoc="0" locked="0" layoutInCell="1" allowOverlap="1" wp14:anchorId="0F8D6A12" wp14:editId="4D7A9E87">
            <wp:simplePos x="0" y="0"/>
            <wp:positionH relativeFrom="margin">
              <wp:align>center</wp:align>
            </wp:positionH>
            <wp:positionV relativeFrom="paragraph">
              <wp:posOffset>503555</wp:posOffset>
            </wp:positionV>
            <wp:extent cx="4032000" cy="4032000"/>
            <wp:effectExtent l="0" t="0" r="6985" b="6985"/>
            <wp:wrapTopAndBottom/>
            <wp:docPr id="10" name="Imagen 10" descr="C:\Users\Gonzalo\Documents\_1ed290bf-f4a5-4dcc-9a0c-13b2a9a8d4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_1ed290bf-f4a5-4dcc-9a0c-13b2a9a8d4c3.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71061B8D" w14:textId="79564FEC"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5BEFD2" w14:textId="76369418"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1CBE88D" w14:textId="77777777" w:rsidR="001715CA" w:rsidRDefault="001715C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F36DD5" w14:textId="5828FC69"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 ¡No te muevas! - le ordenó </w:t>
      </w:r>
      <w:r w:rsidR="00C6615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 ¡Dinos cómo detener la máquina!</w:t>
      </w:r>
    </w:p>
    <w:p w14:paraId="79C94EEE"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E5F666" w14:textId="0020244B"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El hombre se </w:t>
      </w:r>
      <w:proofErr w:type="spellStart"/>
      <w:r w:rsidRPr="002E0F78">
        <w:rPr>
          <w:rFonts w:ascii="Arial Narrow" w:eastAsia="Times New Roman" w:hAnsi="Arial Narrow" w:cs="Courier New"/>
          <w:color w:val="111111"/>
          <w:sz w:val="32"/>
          <w:szCs w:val="32"/>
          <w:lang w:eastAsia="es-ES"/>
        </w:rPr>
        <w:t>ri</w:t>
      </w:r>
      <w:r w:rsidR="00C66153">
        <w:rPr>
          <w:rFonts w:ascii="Arial Narrow" w:eastAsia="Times New Roman" w:hAnsi="Arial Narrow" w:cs="Courier New"/>
          <w:color w:val="111111"/>
          <w:sz w:val="32"/>
          <w:szCs w:val="32"/>
          <w:lang w:eastAsia="es-ES"/>
        </w:rPr>
        <w:t>ó</w:t>
      </w:r>
      <w:proofErr w:type="spellEnd"/>
      <w:r w:rsidRPr="002E0F78">
        <w:rPr>
          <w:rFonts w:ascii="Arial Narrow" w:eastAsia="Times New Roman" w:hAnsi="Arial Narrow" w:cs="Courier New"/>
          <w:color w:val="111111"/>
          <w:sz w:val="32"/>
          <w:szCs w:val="32"/>
          <w:lang w:eastAsia="es-ES"/>
        </w:rPr>
        <w:t xml:space="preserve"> con malicia y dijo:</w:t>
      </w:r>
    </w:p>
    <w:p w14:paraId="232A7D4D"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015A912"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¡Es inútil! ¡La máquina no se puede detener! ¡Ya es demasiado tarde! ¡En unos minutos, la niebla cubrirá todo el río y el veneno matará a todos los que lo respiren! ¡Será el fin de Londres!</w:t>
      </w:r>
    </w:p>
    <w:p w14:paraId="4A03F6EC"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249E58" w14:textId="623C2DF1" w:rsidR="00530D72" w:rsidRPr="002E0F78" w:rsidRDefault="00C66153"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se quedaron sin palabras. Miraron la pantalla y vieron que la cuenta atrás marcaba 5 minutos. No sabían qué hacer. Entonces, se les ocurrió una idea. </w:t>
      </w: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le dijo a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w:t>
      </w:r>
    </w:p>
    <w:p w14:paraId="38DB4AF2"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4207A34"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FD22F1"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322961"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47A0E8"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0F49A75"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D6E980" w14:textId="307C5B08"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 </w:t>
      </w:r>
      <w:proofErr w:type="spellStart"/>
      <w:r w:rsidRPr="002E0F78">
        <w:rPr>
          <w:rFonts w:ascii="Arial Narrow" w:eastAsia="Times New Roman" w:hAnsi="Arial Narrow" w:cs="Courier New"/>
          <w:color w:val="111111"/>
          <w:sz w:val="32"/>
          <w:szCs w:val="32"/>
          <w:lang w:eastAsia="es-ES"/>
        </w:rPr>
        <w:t>Pi</w:t>
      </w:r>
      <w:r w:rsidR="00C66153">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¿recuerdas lo que hiciste en el zoo cuando los matones te tiraban piedras?</w:t>
      </w:r>
    </w:p>
    <w:p w14:paraId="02C8A733"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C2FEE1" w14:textId="4D14FA10"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roofErr w:type="spellStart"/>
      <w:r w:rsidRPr="002E0F78">
        <w:rPr>
          <w:rFonts w:ascii="Arial Narrow" w:eastAsia="Times New Roman" w:hAnsi="Arial Narrow" w:cs="Courier New"/>
          <w:color w:val="111111"/>
          <w:sz w:val="32"/>
          <w:szCs w:val="32"/>
          <w:lang w:eastAsia="es-ES"/>
        </w:rPr>
        <w:t>Pi</w:t>
      </w:r>
      <w:r w:rsidR="00C66153">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xml:space="preserve"> asintió con la cabeza. Recordaba que había usado su habilidad especial: escupir. </w:t>
      </w:r>
      <w:proofErr w:type="spellStart"/>
      <w:r w:rsidRPr="002E0F78">
        <w:rPr>
          <w:rFonts w:ascii="Arial Narrow" w:eastAsia="Times New Roman" w:hAnsi="Arial Narrow" w:cs="Courier New"/>
          <w:color w:val="111111"/>
          <w:sz w:val="32"/>
          <w:szCs w:val="32"/>
          <w:lang w:eastAsia="es-ES"/>
        </w:rPr>
        <w:t>Pi</w:t>
      </w:r>
      <w:r w:rsidR="00C66153">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xml:space="preserve"> podía escupir con mucha fuerza y precisión, y había usado su saliva para mojar las piedras y devolvérselas a los matones, haciéndoles huir.</w:t>
      </w:r>
    </w:p>
    <w:p w14:paraId="61B8F626"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C7FCAE" w14:textId="47A53D48"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 Pues vamos a hacer lo mismo - dijo </w:t>
      </w:r>
      <w:r w:rsidR="00C6615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 Vamos a escupir al tanque de veneno y a romperlo. Quizá así podamos detener la máquina.</w:t>
      </w:r>
    </w:p>
    <w:p w14:paraId="06354FC5"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CA5D450" w14:textId="20973E83" w:rsidR="004B0D60" w:rsidRDefault="00B773E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773EA">
        <w:rPr>
          <w:rFonts w:ascii="Arial Narrow" w:eastAsia="Times New Roman" w:hAnsi="Arial Narrow" w:cs="Courier New"/>
          <w:noProof/>
          <w:color w:val="111111"/>
          <w:sz w:val="32"/>
          <w:szCs w:val="32"/>
          <w:lang w:eastAsia="es-ES"/>
        </w:rPr>
        <w:drawing>
          <wp:anchor distT="0" distB="0" distL="114300" distR="114300" simplePos="0" relativeHeight="251677696" behindDoc="0" locked="0" layoutInCell="1" allowOverlap="1" wp14:anchorId="6545F1D8" wp14:editId="2AE6B65D">
            <wp:simplePos x="0" y="0"/>
            <wp:positionH relativeFrom="column">
              <wp:posOffset>280670</wp:posOffset>
            </wp:positionH>
            <wp:positionV relativeFrom="paragraph">
              <wp:posOffset>2447098</wp:posOffset>
            </wp:positionV>
            <wp:extent cx="1354320" cy="2052000"/>
            <wp:effectExtent l="0" t="0" r="0" b="5715"/>
            <wp:wrapTopAndBottom/>
            <wp:docPr id="20" name="Imagen 20" descr="C:\Users\Gonzalo\Documents\PAB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PABLO.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54320" cy="205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773EA">
        <w:rPr>
          <w:rFonts w:ascii="Arial Narrow" w:eastAsia="Times New Roman" w:hAnsi="Arial Narrow" w:cs="Courier New"/>
          <w:noProof/>
          <w:color w:val="111111"/>
          <w:sz w:val="32"/>
          <w:szCs w:val="32"/>
          <w:lang w:eastAsia="es-ES"/>
        </w:rPr>
        <w:drawing>
          <wp:anchor distT="0" distB="0" distL="114300" distR="114300" simplePos="0" relativeHeight="251676672" behindDoc="0" locked="0" layoutInCell="1" allowOverlap="1" wp14:anchorId="39899A38" wp14:editId="1ACC6A80">
            <wp:simplePos x="0" y="0"/>
            <wp:positionH relativeFrom="column">
              <wp:posOffset>4781550</wp:posOffset>
            </wp:positionH>
            <wp:positionV relativeFrom="paragraph">
              <wp:posOffset>2432685</wp:posOffset>
            </wp:positionV>
            <wp:extent cx="717155" cy="2052000"/>
            <wp:effectExtent l="0" t="0" r="6985" b="5715"/>
            <wp:wrapTopAndBottom/>
            <wp:docPr id="15" name="Imagen 15" descr="C:\Users\Gonzalo\Documents\PINGU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PINGUIN.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17155" cy="205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332E1">
        <w:rPr>
          <w:rFonts w:ascii="Arial Narrow" w:eastAsia="Times New Roman" w:hAnsi="Arial Narrow" w:cs="Courier New"/>
          <w:noProof/>
          <w:color w:val="111111"/>
          <w:sz w:val="32"/>
          <w:szCs w:val="32"/>
          <w:lang w:eastAsia="es-ES"/>
        </w:rPr>
        <w:drawing>
          <wp:anchor distT="0" distB="0" distL="114300" distR="114300" simplePos="0" relativeHeight="251675648" behindDoc="0" locked="0" layoutInCell="1" allowOverlap="1" wp14:anchorId="6C8312B8" wp14:editId="5B076A55">
            <wp:simplePos x="0" y="0"/>
            <wp:positionH relativeFrom="margin">
              <wp:align>center</wp:align>
            </wp:positionH>
            <wp:positionV relativeFrom="paragraph">
              <wp:posOffset>464185</wp:posOffset>
            </wp:positionV>
            <wp:extent cx="5240655" cy="4031615"/>
            <wp:effectExtent l="0" t="0" r="0" b="6985"/>
            <wp:wrapTopAndBottom/>
            <wp:docPr id="14" name="Imagen 14" descr="D:\00_DATOS HASTA 01.03.24\00_GENERAL\ESCRITURA Y ARTICULOS\CUENTOS INFANTILES\PABLO Y PINGÜIN\04_2.024\LA NIEBLA MORTIFERA\IMAGENES\_20568f41-2b15-4e96-9bc6-37b4fa0912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1.03.24\00_GENERAL\ESCRITURA Y ARTICULOS\CUENTOS INFANTILES\PABLO Y PINGÜIN\04_2.024\LA NIEBLA MORTIFERA\IMAGENES\_20568f41-2b15-4e96-9bc6-37b4fa091294.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40655" cy="4031615"/>
                    </a:xfrm>
                    <a:prstGeom prst="rect">
                      <a:avLst/>
                    </a:prstGeom>
                    <a:noFill/>
                    <a:ln>
                      <a:noFill/>
                    </a:ln>
                  </pic:spPr>
                </pic:pic>
              </a:graphicData>
            </a:graphic>
            <wp14:sizeRelH relativeFrom="margin">
              <wp14:pctWidth>0</wp14:pctWidth>
            </wp14:sizeRelH>
          </wp:anchor>
        </w:drawing>
      </w:r>
    </w:p>
    <w:p w14:paraId="70CEC385"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72FC9F0"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62E983"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A4FA97"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2E4EF2"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F975674" w14:textId="77777777" w:rsidR="004B0D60" w:rsidRDefault="004B0D6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F2D45D0" w14:textId="77777777"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DC2790" w14:textId="77777777" w:rsidR="00AA0C30"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roofErr w:type="spellStart"/>
      <w:r w:rsidRPr="002E0F78">
        <w:rPr>
          <w:rFonts w:ascii="Arial Narrow" w:eastAsia="Times New Roman" w:hAnsi="Arial Narrow" w:cs="Courier New"/>
          <w:color w:val="111111"/>
          <w:sz w:val="32"/>
          <w:szCs w:val="32"/>
          <w:lang w:eastAsia="es-ES"/>
        </w:rPr>
        <w:t>Pi</w:t>
      </w:r>
      <w:r w:rsidR="00C66153">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xml:space="preserve"> asintió de nuevo y se preparó para escupir. </w:t>
      </w:r>
      <w:r w:rsidR="00C66153">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le ayudó a apuntar al tanque. Juntos, escupieron con todas sus fuerzas al tanque, esperando que se rompiera. Pero no pasó nada. El tanque era muy resistente y no se agrietó.</w:t>
      </w:r>
    </w:p>
    <w:p w14:paraId="2A97CBAD" w14:textId="77777777"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822E20C" w14:textId="77777777" w:rsidR="00AA0C30" w:rsidRDefault="00C66153"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se desanimaron. Miraron la pantalla y vieron que la cuenta atrás marcaba 2 minutos. Parecía que no había esperanza.</w:t>
      </w:r>
      <w:r w:rsidR="00B773EA">
        <w:rPr>
          <w:rFonts w:ascii="Arial Narrow" w:eastAsia="Times New Roman" w:hAnsi="Arial Narrow" w:cs="Courier New"/>
          <w:color w:val="111111"/>
          <w:sz w:val="32"/>
          <w:szCs w:val="32"/>
          <w:lang w:eastAsia="es-ES"/>
        </w:rPr>
        <w:t xml:space="preserve"> </w:t>
      </w:r>
    </w:p>
    <w:p w14:paraId="6C0C2FEF" w14:textId="77777777"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412122" w14:textId="0D46B14B" w:rsidR="00530D72"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Entonces, se oyó un ruido desde fuera. Era el sonido de una sirena. Era la policía. Alguien había avisado a la policía de que había algo sospechoso en el barco. La policía había llegado al puerto y había rodeado el barco. Los policías empezaron a subir al barco y a buscar al hombre de negro y a la máquina.</w:t>
      </w:r>
    </w:p>
    <w:p w14:paraId="473A9CCB" w14:textId="77777777"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E9DF2DC" w14:textId="7337B751"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A0C30">
        <w:rPr>
          <w:rFonts w:ascii="Arial Narrow" w:eastAsia="Times New Roman" w:hAnsi="Arial Narrow" w:cs="Courier New"/>
          <w:noProof/>
          <w:color w:val="111111"/>
          <w:sz w:val="32"/>
          <w:szCs w:val="32"/>
          <w:lang w:eastAsia="es-ES"/>
        </w:rPr>
        <w:drawing>
          <wp:anchor distT="0" distB="0" distL="114300" distR="114300" simplePos="0" relativeHeight="251678720" behindDoc="0" locked="0" layoutInCell="1" allowOverlap="1" wp14:anchorId="5B82820D" wp14:editId="0E7665D5">
            <wp:simplePos x="0" y="0"/>
            <wp:positionH relativeFrom="margin">
              <wp:align>center</wp:align>
            </wp:positionH>
            <wp:positionV relativeFrom="paragraph">
              <wp:posOffset>415290</wp:posOffset>
            </wp:positionV>
            <wp:extent cx="4032000" cy="4032000"/>
            <wp:effectExtent l="0" t="0" r="6985" b="6985"/>
            <wp:wrapTopAndBottom/>
            <wp:docPr id="21" name="Imagen 21" descr="C:\Users\Gonzalo\Documents\_48da8296-57ea-4262-af4e-dfc6495ef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_48da8296-57ea-4262-af4e-dfc6495ef603.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7C7AB6F6" w14:textId="69B5818C" w:rsidR="00AA0C30" w:rsidRPr="002E0F78"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1A0D0FE"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892DA7E" w14:textId="77777777" w:rsidR="00B773EA" w:rsidRDefault="00B773E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D4BDD0" w14:textId="583A5E59" w:rsidR="00B773EA" w:rsidRDefault="00B773E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0828437" w14:textId="2388AF12" w:rsidR="00B773EA" w:rsidRDefault="00B773E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A693AD4" w14:textId="4B273142" w:rsidR="00B773EA" w:rsidRDefault="00B773EA"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17E9098" w14:textId="1A6AA3F7" w:rsidR="00530D72" w:rsidRPr="002E0F78" w:rsidRDefault="00C66153"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se alegraron al oír la sirena. Pensaron que quizá la policía pudiera detener la máquina. Pero el hombre de negro se enfadó más y dijo:</w:t>
      </w:r>
    </w:p>
    <w:p w14:paraId="0F7DD56A" w14:textId="5395CB90"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970EDD7" w14:textId="2F2539E9"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¡Maldita sea! ¡La policía! ¡No me van a atrapar! ¡Voy a activar la máquina ahora mismo!</w:t>
      </w:r>
    </w:p>
    <w:p w14:paraId="2C6142FF" w14:textId="27346340"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540E13" w14:textId="076C16BE" w:rsidR="00530D72"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El hombre se levantó del suelo y se dirigió a la máquina. Buscó un botón rojo que decía "Activar". Lo pulsó con fuerza. La máquina se iluminó y empezó a hacer un ruido ensordecedor. El líquido verde empezó a salir por los tubos y a dirigirse hacia el río. La pantalla mostró un mensaje: "Activación completada. Niebla mortífera en marcha".</w:t>
      </w:r>
    </w:p>
    <w:p w14:paraId="1C6D7C66" w14:textId="0AD40427"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F4A12A6" w14:textId="02B00FAF" w:rsidR="00AA0C30" w:rsidRDefault="00342A0E"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A0C30">
        <w:rPr>
          <w:rFonts w:ascii="Arial Narrow" w:eastAsia="Times New Roman" w:hAnsi="Arial Narrow" w:cs="Courier New"/>
          <w:noProof/>
          <w:color w:val="111111"/>
          <w:sz w:val="32"/>
          <w:szCs w:val="32"/>
          <w:lang w:eastAsia="es-ES"/>
        </w:rPr>
        <w:drawing>
          <wp:anchor distT="0" distB="0" distL="114300" distR="114300" simplePos="0" relativeHeight="251679744" behindDoc="0" locked="0" layoutInCell="1" allowOverlap="1" wp14:anchorId="53C55DD1" wp14:editId="1141D7EC">
            <wp:simplePos x="0" y="0"/>
            <wp:positionH relativeFrom="margin">
              <wp:align>center</wp:align>
            </wp:positionH>
            <wp:positionV relativeFrom="paragraph">
              <wp:posOffset>426720</wp:posOffset>
            </wp:positionV>
            <wp:extent cx="4032000" cy="4032000"/>
            <wp:effectExtent l="0" t="0" r="6985" b="6985"/>
            <wp:wrapTopAndBottom/>
            <wp:docPr id="22" name="Imagen 22" descr="C:\Users\Gonzalo\Documents\_71b4d9b9-c10a-4a0d-a436-4fc884f0bd6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_71b4d9b9-c10a-4a0d-a436-4fc884f0bd6c.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BA299E" w14:textId="3E89B6C4"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BDB7EE5" w14:textId="56E2915C"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E9FF1A1" w14:textId="2B2A5C3D"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05908C" w14:textId="42613359"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5870349" w14:textId="32196089" w:rsidR="00AA0C30" w:rsidRDefault="00AA0C30"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DC6B369" w14:textId="39E7EC49" w:rsidR="00530D72" w:rsidRPr="002E0F78" w:rsidRDefault="000625C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se horrorizaron al ver lo que había hecho el hombre. Se dieron cuenta de que habían fracasado. El hombre se </w:t>
      </w:r>
      <w:proofErr w:type="spellStart"/>
      <w:r w:rsidR="00530D72" w:rsidRPr="002E0F78">
        <w:rPr>
          <w:rFonts w:ascii="Arial Narrow" w:eastAsia="Times New Roman" w:hAnsi="Arial Narrow" w:cs="Courier New"/>
          <w:color w:val="111111"/>
          <w:sz w:val="32"/>
          <w:szCs w:val="32"/>
          <w:lang w:eastAsia="es-ES"/>
        </w:rPr>
        <w:t>rió</w:t>
      </w:r>
      <w:proofErr w:type="spellEnd"/>
      <w:r w:rsidR="00530D72" w:rsidRPr="002E0F78">
        <w:rPr>
          <w:rFonts w:ascii="Arial Narrow" w:eastAsia="Times New Roman" w:hAnsi="Arial Narrow" w:cs="Courier New"/>
          <w:color w:val="111111"/>
          <w:sz w:val="32"/>
          <w:szCs w:val="32"/>
          <w:lang w:eastAsia="es-ES"/>
        </w:rPr>
        <w:t xml:space="preserve"> con locura y dijo:</w:t>
      </w:r>
    </w:p>
    <w:p w14:paraId="4ADDC9CA" w14:textId="60423E5F"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9333F5" w14:textId="38592793"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¡Ja, ja, ja! ¡Lo he conseguido! ¡La niebla mortífera está en marcha! ¡Adiós, Londres! ¡Adiós, mundo!</w:t>
      </w:r>
    </w:p>
    <w:p w14:paraId="5F3D1538" w14:textId="15FB6F16"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63EFAB" w14:textId="4B5F5CCC" w:rsidR="00530D72"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E0F78">
        <w:rPr>
          <w:rFonts w:ascii="Arial Narrow" w:eastAsia="Times New Roman" w:hAnsi="Arial Narrow" w:cs="Courier New"/>
          <w:color w:val="111111"/>
          <w:sz w:val="32"/>
          <w:szCs w:val="32"/>
          <w:lang w:eastAsia="es-ES"/>
        </w:rPr>
        <w:t xml:space="preserve">Pero entonces, pasó algo inesperado. El tanque de veneno, que había recibido el impacto de la saliva de </w:t>
      </w:r>
      <w:r w:rsidR="000625C8">
        <w:rPr>
          <w:rFonts w:ascii="Arial Narrow" w:eastAsia="Times New Roman" w:hAnsi="Arial Narrow" w:cs="Courier New"/>
          <w:color w:val="111111"/>
          <w:sz w:val="32"/>
          <w:szCs w:val="32"/>
          <w:lang w:eastAsia="es-ES"/>
        </w:rPr>
        <w:t>Pablo</w:t>
      </w:r>
      <w:r w:rsidRPr="002E0F78">
        <w:rPr>
          <w:rFonts w:ascii="Arial Narrow" w:eastAsia="Times New Roman" w:hAnsi="Arial Narrow" w:cs="Courier New"/>
          <w:color w:val="111111"/>
          <w:sz w:val="32"/>
          <w:szCs w:val="32"/>
          <w:lang w:eastAsia="es-ES"/>
        </w:rPr>
        <w:t xml:space="preserve"> y </w:t>
      </w:r>
      <w:proofErr w:type="spellStart"/>
      <w:r w:rsidRPr="002E0F78">
        <w:rPr>
          <w:rFonts w:ascii="Arial Narrow" w:eastAsia="Times New Roman" w:hAnsi="Arial Narrow" w:cs="Courier New"/>
          <w:color w:val="111111"/>
          <w:sz w:val="32"/>
          <w:szCs w:val="32"/>
          <w:lang w:eastAsia="es-ES"/>
        </w:rPr>
        <w:t>Pi</w:t>
      </w:r>
      <w:r w:rsidR="000625C8">
        <w:rPr>
          <w:rFonts w:ascii="Arial Narrow" w:eastAsia="Times New Roman" w:hAnsi="Arial Narrow" w:cs="Courier New"/>
          <w:color w:val="111111"/>
          <w:sz w:val="32"/>
          <w:szCs w:val="32"/>
          <w:lang w:eastAsia="es-ES"/>
        </w:rPr>
        <w:t>ngüin</w:t>
      </w:r>
      <w:proofErr w:type="spellEnd"/>
      <w:r w:rsidRPr="002E0F78">
        <w:rPr>
          <w:rFonts w:ascii="Arial Narrow" w:eastAsia="Times New Roman" w:hAnsi="Arial Narrow" w:cs="Courier New"/>
          <w:color w:val="111111"/>
          <w:sz w:val="32"/>
          <w:szCs w:val="32"/>
          <w:lang w:eastAsia="es-ES"/>
        </w:rPr>
        <w:t>, empezó a temblar. Una pequeña grieta se formó en el tanque. El líquido verde empezó a filtrarse por la grieta. La grieta se hizo más grande y el líquido salió a borbotones. El líquido se derramó por toda la cabina, mojando la máquina, el hombre y el suelo. El líquido entró en contacto con los cables y los circuitos de la máquina, provocando un cortocircuito. La máquina se apagó y dejó de hacer ruido. La pantalla se quedó en negro. La niebla se detuvo y empezó a disiparse.</w:t>
      </w:r>
    </w:p>
    <w:p w14:paraId="5A66F4E7" w14:textId="08F4F806" w:rsidR="00342A0E" w:rsidRDefault="00342A0E"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3F19CE" w14:textId="38DBC0B7" w:rsidR="00342A0E" w:rsidRDefault="00F422F9"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42A0E">
        <w:rPr>
          <w:rFonts w:ascii="Arial Narrow" w:eastAsia="Times New Roman" w:hAnsi="Arial Narrow" w:cs="Courier New"/>
          <w:noProof/>
          <w:color w:val="111111"/>
          <w:sz w:val="32"/>
          <w:szCs w:val="32"/>
          <w:lang w:eastAsia="es-ES"/>
        </w:rPr>
        <w:drawing>
          <wp:anchor distT="0" distB="0" distL="114300" distR="114300" simplePos="0" relativeHeight="251680768" behindDoc="0" locked="0" layoutInCell="1" allowOverlap="1" wp14:anchorId="44987C1B" wp14:editId="50763659">
            <wp:simplePos x="0" y="0"/>
            <wp:positionH relativeFrom="margin">
              <wp:align>center</wp:align>
            </wp:positionH>
            <wp:positionV relativeFrom="paragraph">
              <wp:posOffset>260985</wp:posOffset>
            </wp:positionV>
            <wp:extent cx="4536000" cy="4536000"/>
            <wp:effectExtent l="0" t="0" r="0" b="0"/>
            <wp:wrapTopAndBottom/>
            <wp:docPr id="23" name="Imagen 23" descr="C:\Users\Gonzalo\Documents\_46bef2cb-3f9a-477a-ae9f-55b403fa6f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_46bef2cb-3f9a-477a-ae9f-55b403fa6f80.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36000" cy="453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CDA4C4" w14:textId="77777777" w:rsidR="00342A0E" w:rsidRDefault="00342A0E"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36BE23" w14:textId="77777777" w:rsidR="00342A0E" w:rsidRDefault="00342A0E"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C28EA68" w14:textId="77777777" w:rsidR="00342A0E" w:rsidRDefault="00342A0E"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5EE434C" w14:textId="77777777" w:rsidR="00530D72" w:rsidRPr="002E0F78" w:rsidRDefault="00530D72"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0987BB9" w14:textId="48A0C308" w:rsidR="00530D72" w:rsidRDefault="000625C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Pablo</w:t>
      </w:r>
      <w:r w:rsidR="00530D72" w:rsidRPr="002E0F78">
        <w:rPr>
          <w:rFonts w:ascii="Arial Narrow" w:eastAsia="Times New Roman" w:hAnsi="Arial Narrow" w:cs="Courier New"/>
          <w:color w:val="111111"/>
          <w:sz w:val="32"/>
          <w:szCs w:val="32"/>
          <w:lang w:eastAsia="es-ES"/>
        </w:rPr>
        <w:t xml:space="preserve"> y </w:t>
      </w:r>
      <w:proofErr w:type="spellStart"/>
      <w:r w:rsidR="00530D72" w:rsidRPr="002E0F78">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00530D72" w:rsidRPr="002E0F78">
        <w:rPr>
          <w:rFonts w:ascii="Arial Narrow" w:eastAsia="Times New Roman" w:hAnsi="Arial Narrow" w:cs="Courier New"/>
          <w:color w:val="111111"/>
          <w:sz w:val="32"/>
          <w:szCs w:val="32"/>
          <w:lang w:eastAsia="es-ES"/>
        </w:rPr>
        <w:t xml:space="preserve"> no podían creer lo que veían. Habían logrado detener la máquina. Habían salvado el río y</w:t>
      </w:r>
      <w:r>
        <w:rPr>
          <w:rFonts w:ascii="Arial Narrow" w:eastAsia="Times New Roman" w:hAnsi="Arial Narrow" w:cs="Courier New"/>
          <w:color w:val="111111"/>
          <w:sz w:val="32"/>
          <w:szCs w:val="32"/>
          <w:lang w:eastAsia="es-ES"/>
        </w:rPr>
        <w:t xml:space="preserve"> a Londres de</w:t>
      </w:r>
      <w:r w:rsidR="00342A0E">
        <w:rPr>
          <w:rFonts w:ascii="Arial Narrow" w:eastAsia="Times New Roman" w:hAnsi="Arial Narrow" w:cs="Courier New"/>
          <w:color w:val="111111"/>
          <w:sz w:val="32"/>
          <w:szCs w:val="32"/>
          <w:lang w:eastAsia="es-ES"/>
        </w:rPr>
        <w:t xml:space="preserve"> la niebla mortífera y de</w:t>
      </w:r>
      <w:r>
        <w:rPr>
          <w:rFonts w:ascii="Arial Narrow" w:eastAsia="Times New Roman" w:hAnsi="Arial Narrow" w:cs="Courier New"/>
          <w:color w:val="111111"/>
          <w:sz w:val="32"/>
          <w:szCs w:val="32"/>
          <w:lang w:eastAsia="es-ES"/>
        </w:rPr>
        <w:t>l hombre de negro.</w:t>
      </w:r>
    </w:p>
    <w:p w14:paraId="620FD031" w14:textId="77777777" w:rsidR="00F422F9" w:rsidRDefault="00F422F9"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3B2DC2B" w14:textId="6D200836" w:rsidR="00F422F9" w:rsidRDefault="00F422F9"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 xml:space="preserve">Pablo y </w:t>
      </w:r>
      <w:proofErr w:type="spellStart"/>
      <w:r>
        <w:rPr>
          <w:rFonts w:ascii="Arial Narrow" w:eastAsia="Times New Roman" w:hAnsi="Arial Narrow" w:cs="Courier New"/>
          <w:color w:val="111111"/>
          <w:sz w:val="32"/>
          <w:szCs w:val="32"/>
          <w:lang w:eastAsia="es-ES"/>
        </w:rPr>
        <w:t>Pingüin</w:t>
      </w:r>
      <w:proofErr w:type="spellEnd"/>
      <w:r>
        <w:rPr>
          <w:rFonts w:ascii="Arial Narrow" w:eastAsia="Times New Roman" w:hAnsi="Arial Narrow" w:cs="Courier New"/>
          <w:color w:val="111111"/>
          <w:sz w:val="32"/>
          <w:szCs w:val="32"/>
          <w:lang w:eastAsia="es-ES"/>
        </w:rPr>
        <w:t xml:space="preserve"> fueron condecorados por las autoridades y declarados héroes nacionales.</w:t>
      </w:r>
    </w:p>
    <w:p w14:paraId="37C6CFB8" w14:textId="77777777" w:rsidR="002E0F78" w:rsidRDefault="002E0F7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11B9185" w14:textId="77777777" w:rsidR="002E0F78" w:rsidRDefault="002E0F78"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9AA86AF" w14:textId="02CB2C76" w:rsidR="002E0F78" w:rsidRPr="00530D72" w:rsidRDefault="00F422F9" w:rsidP="002E0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422F9">
        <w:rPr>
          <w:rFonts w:ascii="Arial Narrow" w:hAnsi="Arial Narrow"/>
          <w:noProof/>
          <w:sz w:val="32"/>
          <w:szCs w:val="32"/>
          <w:lang w:eastAsia="es-ES"/>
        </w:rPr>
        <w:drawing>
          <wp:anchor distT="0" distB="0" distL="114300" distR="114300" simplePos="0" relativeHeight="251681792" behindDoc="0" locked="0" layoutInCell="1" allowOverlap="1" wp14:anchorId="198785CC" wp14:editId="25B8A919">
            <wp:simplePos x="0" y="0"/>
            <wp:positionH relativeFrom="margin">
              <wp:align>center</wp:align>
            </wp:positionH>
            <wp:positionV relativeFrom="paragraph">
              <wp:posOffset>473075</wp:posOffset>
            </wp:positionV>
            <wp:extent cx="4032000" cy="4032000"/>
            <wp:effectExtent l="0" t="0" r="6985" b="6985"/>
            <wp:wrapTopAndBottom/>
            <wp:docPr id="24" name="Imagen 24" descr="C:\Users\Gonzalo\Documents\_827140cb-7c48-4260-97a9-f65e8a406f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onzalo\Documents\_827140cb-7c48-4260-97a9-f65e8a406ff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r w:rsidR="002E0F78">
        <w:rPr>
          <w:rFonts w:ascii="Arial Narrow" w:eastAsia="Times New Roman" w:hAnsi="Arial Narrow" w:cs="Courier New"/>
          <w:color w:val="111111"/>
          <w:sz w:val="32"/>
          <w:szCs w:val="32"/>
          <w:lang w:eastAsia="es-ES"/>
        </w:rPr>
        <w:t>FIN</w:t>
      </w:r>
    </w:p>
    <w:p w14:paraId="6AE7A688" w14:textId="488A7584" w:rsidR="000A2150" w:rsidRPr="002E0F78" w:rsidRDefault="000A2150" w:rsidP="002E0F78">
      <w:pPr>
        <w:jc w:val="both"/>
        <w:rPr>
          <w:rFonts w:ascii="Arial Narrow" w:hAnsi="Arial Narrow"/>
          <w:sz w:val="32"/>
          <w:szCs w:val="32"/>
        </w:rPr>
      </w:pPr>
    </w:p>
    <w:sectPr w:rsidR="000A2150" w:rsidRPr="002E0F78" w:rsidSect="005C1731">
      <w:headerReference w:type="default" r:id="rId34"/>
      <w:footerReference w:type="default" r:id="rId35"/>
      <w:headerReference w:type="first" r:id="rId36"/>
      <w:footerReference w:type="first" r:id="rId37"/>
      <w:pgSz w:w="11906" w:h="16838"/>
      <w:pgMar w:top="340" w:right="1418" w:bottom="340" w:left="1418" w:header="425" w:footer="44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C9CAEE" w14:textId="77777777" w:rsidR="00402DCC" w:rsidRDefault="00402DCC" w:rsidP="00135C5D">
      <w:pPr>
        <w:spacing w:after="0" w:line="240" w:lineRule="auto"/>
      </w:pPr>
      <w:r>
        <w:separator/>
      </w:r>
    </w:p>
  </w:endnote>
  <w:endnote w:type="continuationSeparator" w:id="0">
    <w:p w14:paraId="51BF142D" w14:textId="77777777" w:rsidR="00402DCC" w:rsidRDefault="00402DCC"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FD5871" w14:textId="77777777" w:rsidR="00C5407F" w:rsidRPr="005E7E18" w:rsidRDefault="00C5407F" w:rsidP="00AD7BF4">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A84A1C">
      <w:rPr>
        <w:rFonts w:ascii="Arial Narrow" w:hAnsi="Arial Narrow"/>
        <w:sz w:val="19"/>
        <w:szCs w:val="19"/>
      </w:rPr>
      <w:fldChar w:fldCharType="begin"/>
    </w:r>
    <w:r w:rsidRPr="00A84A1C">
      <w:rPr>
        <w:rFonts w:ascii="Arial Narrow" w:hAnsi="Arial Narrow"/>
        <w:sz w:val="19"/>
        <w:szCs w:val="19"/>
      </w:rPr>
      <w:instrText>PAGE   \* MERGEFORMAT</w:instrText>
    </w:r>
    <w:r w:rsidRPr="00A84A1C">
      <w:rPr>
        <w:rFonts w:ascii="Arial Narrow" w:hAnsi="Arial Narrow"/>
        <w:sz w:val="19"/>
        <w:szCs w:val="19"/>
      </w:rPr>
      <w:fldChar w:fldCharType="separate"/>
    </w:r>
    <w:r w:rsidR="002020F1">
      <w:rPr>
        <w:rFonts w:ascii="Arial Narrow" w:hAnsi="Arial Narrow"/>
        <w:noProof/>
        <w:sz w:val="19"/>
        <w:szCs w:val="19"/>
      </w:rPr>
      <w:t>17</w:t>
    </w:r>
    <w:r w:rsidRPr="00A84A1C">
      <w:rPr>
        <w:rFonts w:ascii="Arial Narrow" w:hAnsi="Arial Narrow"/>
        <w:sz w:val="19"/>
        <w:szCs w:val="19"/>
      </w:rPr>
      <w:fldChar w:fldCharType="end"/>
    </w:r>
  </w:p>
  <w:p w14:paraId="7636AFF4" w14:textId="77777777" w:rsidR="00C5407F" w:rsidRPr="005E7E18" w:rsidRDefault="00C5407F" w:rsidP="006A7272">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5E7E18">
      <w:rPr>
        <w:rFonts w:ascii="Arial Narrow" w:hAnsi="Arial Narrow"/>
        <w:sz w:val="19"/>
        <w:szCs w:val="19"/>
      </w:rPr>
      <w:tab/>
    </w:r>
  </w:p>
  <w:p w14:paraId="2B0919BB" w14:textId="77777777" w:rsidR="00C5407F" w:rsidRPr="006A7272" w:rsidRDefault="00C5407F" w:rsidP="006A7272">
    <w:pPr>
      <w:pStyle w:val="Encabezado"/>
      <w:tabs>
        <w:tab w:val="right" w:pos="9900"/>
      </w:tabs>
      <w:spacing w:line="200" w:lineRule="exact"/>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1839F564" w:rsidR="006E6B4E" w:rsidRPr="002020F1" w:rsidRDefault="00660534">
    <w:pPr>
      <w:pStyle w:val="Piedepgina"/>
      <w:rPr>
        <w:rFonts w:ascii="Arial Narrow" w:hAnsi="Arial Narrow"/>
      </w:rPr>
    </w:pPr>
    <w:r w:rsidRPr="002020F1">
      <w:rPr>
        <w:rFonts w:ascii="Arial Narrow" w:hAnsi="Arial Narrow"/>
      </w:rPr>
      <w:ptab w:relativeTo="margin" w:alignment="center" w:leader="none"/>
    </w:r>
    <w:r w:rsidRPr="002020F1">
      <w:rPr>
        <w:rFonts w:ascii="Arial Narrow" w:hAnsi="Arial Narrow"/>
      </w:rPr>
      <w:t>P</w:t>
    </w:r>
    <w:r w:rsidR="002A1BD2" w:rsidRPr="002020F1">
      <w:rPr>
        <w:rFonts w:ascii="Arial Narrow" w:hAnsi="Arial Narrow"/>
      </w:rPr>
      <w:t>ublicaciones:</w:t>
    </w:r>
    <w:r w:rsidRPr="002020F1">
      <w:rPr>
        <w:rFonts w:ascii="Arial Narrow" w:hAnsi="Arial Narrow"/>
      </w:rPr>
      <w:t xml:space="preserve"> Pablo Galindo y Gonzalo García</w:t>
    </w:r>
    <w:r w:rsidRPr="002020F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AE3874" w14:textId="77777777" w:rsidR="00402DCC" w:rsidRDefault="00402DCC" w:rsidP="00135C5D">
      <w:pPr>
        <w:spacing w:after="0" w:line="240" w:lineRule="auto"/>
      </w:pPr>
      <w:r>
        <w:separator/>
      </w:r>
    </w:p>
  </w:footnote>
  <w:footnote w:type="continuationSeparator" w:id="0">
    <w:p w14:paraId="595F9DDF" w14:textId="77777777" w:rsidR="00402DCC" w:rsidRDefault="00402DCC"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5407F" w:rsidRPr="005E7E18" w:rsidRDefault="00C5407F"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730A777C" w:rsidR="00C5407F" w:rsidRPr="002020F1" w:rsidRDefault="002020F1" w:rsidP="00A80664">
    <w:pPr>
      <w:tabs>
        <w:tab w:val="left" w:pos="4620"/>
      </w:tabs>
      <w:spacing w:after="0" w:line="240" w:lineRule="auto"/>
      <w:rPr>
        <w:rFonts w:ascii="Arial Narrow" w:hAnsi="Arial Narrow"/>
      </w:rPr>
    </w:pPr>
    <w:r>
      <w:rPr>
        <w:rFonts w:ascii="Arial Narrow" w:hAnsi="Arial Narrow"/>
      </w:rPr>
      <w:t xml:space="preserve">                                                                                                                                                                 </w:t>
    </w:r>
    <w:r w:rsidRPr="002020F1">
      <w:rPr>
        <w:rFonts w:ascii="Arial Narrow" w:hAnsi="Arial Narrow"/>
      </w:rPr>
      <w:t>Enero 2024</w:t>
    </w:r>
  </w:p>
  <w:p w14:paraId="3F256372" w14:textId="77777777" w:rsidR="00C5407F" w:rsidRDefault="00C5407F" w:rsidP="00A80664">
    <w:pPr>
      <w:tabs>
        <w:tab w:val="left" w:pos="4620"/>
      </w:tabs>
      <w:spacing w:after="0" w:line="240" w:lineRule="auto"/>
      <w:rPr>
        <w:rFonts w:ascii="Arial Narrow" w:hAnsi="Arial Narrow"/>
        <w:b/>
      </w:rPr>
    </w:pPr>
  </w:p>
  <w:p w14:paraId="1864E73B" w14:textId="77777777" w:rsidR="00C5407F" w:rsidRDefault="00C5407F" w:rsidP="00A80664">
    <w:pPr>
      <w:tabs>
        <w:tab w:val="left" w:pos="4620"/>
      </w:tabs>
      <w:spacing w:after="0" w:line="240" w:lineRule="auto"/>
      <w:rPr>
        <w:rFonts w:ascii="Arial Narrow" w:hAnsi="Arial Narrow"/>
        <w:b/>
      </w:rPr>
    </w:pPr>
  </w:p>
  <w:p w14:paraId="3B2DB715" w14:textId="5BEA9D57" w:rsidR="00C5407F" w:rsidRPr="00C6210B" w:rsidRDefault="00C5407F"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5407F" w:rsidRPr="00C6210B" w:rsidRDefault="00C5407F"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7"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6"/>
  </w:num>
  <w:num w:numId="4">
    <w:abstractNumId w:val="4"/>
  </w:num>
  <w:num w:numId="5">
    <w:abstractNumId w:val="2"/>
  </w:num>
  <w:num w:numId="6">
    <w:abstractNumId w:val="0"/>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123F3"/>
    <w:rsid w:val="000134BE"/>
    <w:rsid w:val="00040BEC"/>
    <w:rsid w:val="000625C8"/>
    <w:rsid w:val="000777E7"/>
    <w:rsid w:val="000A2150"/>
    <w:rsid w:val="000A5CF2"/>
    <w:rsid w:val="000B6D15"/>
    <w:rsid w:val="000C5CEE"/>
    <w:rsid w:val="0010156D"/>
    <w:rsid w:val="00135C5D"/>
    <w:rsid w:val="00157803"/>
    <w:rsid w:val="0016270C"/>
    <w:rsid w:val="001715CA"/>
    <w:rsid w:val="00175356"/>
    <w:rsid w:val="00185DC0"/>
    <w:rsid w:val="001E5711"/>
    <w:rsid w:val="002020F1"/>
    <w:rsid w:val="0023434A"/>
    <w:rsid w:val="00246AA8"/>
    <w:rsid w:val="00262951"/>
    <w:rsid w:val="0027109D"/>
    <w:rsid w:val="00295C4F"/>
    <w:rsid w:val="002A1BD2"/>
    <w:rsid w:val="002B7F15"/>
    <w:rsid w:val="002E0F78"/>
    <w:rsid w:val="002E1770"/>
    <w:rsid w:val="003060B0"/>
    <w:rsid w:val="00310C18"/>
    <w:rsid w:val="00342A0E"/>
    <w:rsid w:val="00356DF9"/>
    <w:rsid w:val="003A03AD"/>
    <w:rsid w:val="003A3373"/>
    <w:rsid w:val="003B73D8"/>
    <w:rsid w:val="003E42DE"/>
    <w:rsid w:val="003F33A0"/>
    <w:rsid w:val="00402DCC"/>
    <w:rsid w:val="00403122"/>
    <w:rsid w:val="00415DA0"/>
    <w:rsid w:val="00420AFA"/>
    <w:rsid w:val="004332E1"/>
    <w:rsid w:val="004334B3"/>
    <w:rsid w:val="004447A4"/>
    <w:rsid w:val="00461AF3"/>
    <w:rsid w:val="00463D07"/>
    <w:rsid w:val="00471F9C"/>
    <w:rsid w:val="00485E60"/>
    <w:rsid w:val="00486ED0"/>
    <w:rsid w:val="004A5D2F"/>
    <w:rsid w:val="004B041A"/>
    <w:rsid w:val="004B0D60"/>
    <w:rsid w:val="004B16D2"/>
    <w:rsid w:val="004B4C6D"/>
    <w:rsid w:val="004D77DA"/>
    <w:rsid w:val="004F33F5"/>
    <w:rsid w:val="005005FD"/>
    <w:rsid w:val="00514DD8"/>
    <w:rsid w:val="005162B5"/>
    <w:rsid w:val="00522E4A"/>
    <w:rsid w:val="00523AB0"/>
    <w:rsid w:val="00524DBD"/>
    <w:rsid w:val="00530D72"/>
    <w:rsid w:val="00541127"/>
    <w:rsid w:val="00554067"/>
    <w:rsid w:val="0056256D"/>
    <w:rsid w:val="005A525C"/>
    <w:rsid w:val="005C1731"/>
    <w:rsid w:val="005C548E"/>
    <w:rsid w:val="005F0E9A"/>
    <w:rsid w:val="005F65C6"/>
    <w:rsid w:val="00600899"/>
    <w:rsid w:val="00603552"/>
    <w:rsid w:val="006155AC"/>
    <w:rsid w:val="006233E7"/>
    <w:rsid w:val="00625C6D"/>
    <w:rsid w:val="00655C53"/>
    <w:rsid w:val="00660534"/>
    <w:rsid w:val="00683947"/>
    <w:rsid w:val="006A2D0B"/>
    <w:rsid w:val="006A7272"/>
    <w:rsid w:val="006E6B4E"/>
    <w:rsid w:val="007132B6"/>
    <w:rsid w:val="00717918"/>
    <w:rsid w:val="00742526"/>
    <w:rsid w:val="00753363"/>
    <w:rsid w:val="0076176A"/>
    <w:rsid w:val="00773FC3"/>
    <w:rsid w:val="007813EA"/>
    <w:rsid w:val="007B2261"/>
    <w:rsid w:val="007C35B8"/>
    <w:rsid w:val="007D0EF9"/>
    <w:rsid w:val="007D57E5"/>
    <w:rsid w:val="007D6F86"/>
    <w:rsid w:val="007F403E"/>
    <w:rsid w:val="00803A8D"/>
    <w:rsid w:val="008077F5"/>
    <w:rsid w:val="008318AD"/>
    <w:rsid w:val="008534F7"/>
    <w:rsid w:val="0085477B"/>
    <w:rsid w:val="00861419"/>
    <w:rsid w:val="0089127F"/>
    <w:rsid w:val="008B00DB"/>
    <w:rsid w:val="008E0CA9"/>
    <w:rsid w:val="008E2219"/>
    <w:rsid w:val="008E469D"/>
    <w:rsid w:val="008F43E7"/>
    <w:rsid w:val="009074F7"/>
    <w:rsid w:val="00943856"/>
    <w:rsid w:val="00953220"/>
    <w:rsid w:val="00962C21"/>
    <w:rsid w:val="00962F67"/>
    <w:rsid w:val="00965ABA"/>
    <w:rsid w:val="009765B4"/>
    <w:rsid w:val="00976618"/>
    <w:rsid w:val="00982CEB"/>
    <w:rsid w:val="009A0425"/>
    <w:rsid w:val="009A3D39"/>
    <w:rsid w:val="009B6204"/>
    <w:rsid w:val="009B7F82"/>
    <w:rsid w:val="009C0352"/>
    <w:rsid w:val="009C61EE"/>
    <w:rsid w:val="009E4AF8"/>
    <w:rsid w:val="00A0528B"/>
    <w:rsid w:val="00A228E7"/>
    <w:rsid w:val="00A24A60"/>
    <w:rsid w:val="00A31844"/>
    <w:rsid w:val="00A361C8"/>
    <w:rsid w:val="00A80664"/>
    <w:rsid w:val="00A84A1C"/>
    <w:rsid w:val="00A85101"/>
    <w:rsid w:val="00A87C4D"/>
    <w:rsid w:val="00AA0C30"/>
    <w:rsid w:val="00AA56D6"/>
    <w:rsid w:val="00AB5ABD"/>
    <w:rsid w:val="00AD11CB"/>
    <w:rsid w:val="00AD38F3"/>
    <w:rsid w:val="00AD3E14"/>
    <w:rsid w:val="00AD4F73"/>
    <w:rsid w:val="00AD7BF4"/>
    <w:rsid w:val="00B230AC"/>
    <w:rsid w:val="00B31F2D"/>
    <w:rsid w:val="00B679F8"/>
    <w:rsid w:val="00B773EA"/>
    <w:rsid w:val="00B96CD1"/>
    <w:rsid w:val="00BA2E16"/>
    <w:rsid w:val="00BA5187"/>
    <w:rsid w:val="00BB43D3"/>
    <w:rsid w:val="00BD1C65"/>
    <w:rsid w:val="00BD2BA9"/>
    <w:rsid w:val="00BF1F42"/>
    <w:rsid w:val="00C06883"/>
    <w:rsid w:val="00C1481D"/>
    <w:rsid w:val="00C2306B"/>
    <w:rsid w:val="00C233C6"/>
    <w:rsid w:val="00C26B05"/>
    <w:rsid w:val="00C5407F"/>
    <w:rsid w:val="00C54621"/>
    <w:rsid w:val="00C6210B"/>
    <w:rsid w:val="00C66153"/>
    <w:rsid w:val="00CC3CEE"/>
    <w:rsid w:val="00CD594A"/>
    <w:rsid w:val="00CD7658"/>
    <w:rsid w:val="00D12B5C"/>
    <w:rsid w:val="00D16800"/>
    <w:rsid w:val="00D26B79"/>
    <w:rsid w:val="00D43233"/>
    <w:rsid w:val="00D85187"/>
    <w:rsid w:val="00D87330"/>
    <w:rsid w:val="00D87E35"/>
    <w:rsid w:val="00D90946"/>
    <w:rsid w:val="00DD4DFC"/>
    <w:rsid w:val="00E00321"/>
    <w:rsid w:val="00E07F61"/>
    <w:rsid w:val="00E20499"/>
    <w:rsid w:val="00E31D68"/>
    <w:rsid w:val="00E35B5C"/>
    <w:rsid w:val="00E4075B"/>
    <w:rsid w:val="00E72526"/>
    <w:rsid w:val="00E93BAA"/>
    <w:rsid w:val="00EA438D"/>
    <w:rsid w:val="00EB57C9"/>
    <w:rsid w:val="00ED7B0D"/>
    <w:rsid w:val="00ED7B83"/>
    <w:rsid w:val="00EF6992"/>
    <w:rsid w:val="00F1328B"/>
    <w:rsid w:val="00F3651B"/>
    <w:rsid w:val="00F373BC"/>
    <w:rsid w:val="00F422F9"/>
    <w:rsid w:val="00F936DF"/>
    <w:rsid w:val="00FA61F2"/>
    <w:rsid w:val="00FF43F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D5916850-18A6-4B22-B5C1-C7402FF5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semiHidden/>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600918054">
          <w:marLeft w:val="0"/>
          <w:marRight w:val="0"/>
          <w:marTop w:val="0"/>
          <w:marBottom w:val="0"/>
          <w:divBdr>
            <w:top w:val="none" w:sz="0" w:space="0" w:color="auto"/>
            <w:left w:val="none" w:sz="0" w:space="0" w:color="auto"/>
            <w:bottom w:val="none" w:sz="0" w:space="0" w:color="auto"/>
            <w:right w:val="none" w:sz="0" w:space="0" w:color="auto"/>
          </w:divBdr>
          <w:divsChild>
            <w:div w:id="1195381431">
              <w:marLeft w:val="0"/>
              <w:marRight w:val="0"/>
              <w:marTop w:val="0"/>
              <w:marBottom w:val="0"/>
              <w:divBdr>
                <w:top w:val="none" w:sz="0" w:space="0" w:color="auto"/>
                <w:left w:val="none" w:sz="0" w:space="0" w:color="auto"/>
                <w:bottom w:val="none" w:sz="0" w:space="0" w:color="auto"/>
                <w:right w:val="none" w:sz="0" w:space="0" w:color="auto"/>
              </w:divBdr>
            </w:div>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1765150244">
              <w:marLeft w:val="0"/>
              <w:marRight w:val="0"/>
              <w:marTop w:val="0"/>
              <w:marBottom w:val="0"/>
              <w:divBdr>
                <w:top w:val="none" w:sz="0" w:space="0" w:color="auto"/>
                <w:left w:val="none" w:sz="0" w:space="0" w:color="auto"/>
                <w:bottom w:val="none" w:sz="0" w:space="0" w:color="auto"/>
                <w:right w:val="none" w:sz="0" w:space="0" w:color="auto"/>
              </w:divBdr>
            </w:div>
            <w:div w:id="357851568">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2125031066">
                  <w:marLeft w:val="0"/>
                  <w:marRight w:val="90"/>
                  <w:marTop w:val="0"/>
                  <w:marBottom w:val="0"/>
                  <w:divBdr>
                    <w:top w:val="none" w:sz="0" w:space="0" w:color="auto"/>
                    <w:left w:val="none" w:sz="0" w:space="0" w:color="auto"/>
                    <w:bottom w:val="none" w:sz="0" w:space="0" w:color="auto"/>
                    <w:right w:val="none" w:sz="0" w:space="0" w:color="auto"/>
                  </w:divBdr>
                </w:div>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414278405">
              <w:marLeft w:val="0"/>
              <w:marRight w:val="0"/>
              <w:marTop w:val="0"/>
              <w:marBottom w:val="0"/>
              <w:divBdr>
                <w:top w:val="none" w:sz="0" w:space="0" w:color="auto"/>
                <w:left w:val="none" w:sz="0" w:space="0" w:color="auto"/>
                <w:bottom w:val="none" w:sz="0" w:space="0" w:color="auto"/>
                <w:right w:val="none" w:sz="0" w:space="0" w:color="auto"/>
              </w:divBdr>
            </w:div>
            <w:div w:id="1048995886">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R%C3%ADo_Severn_(Reino_Unido)" TargetMode="External"/><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theme" Target="theme/theme1.xml"/><Relationship Id="rId21" Type="http://schemas.openxmlformats.org/officeDocument/2006/relationships/image" Target="media/image9.pn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es.wikipedia.org/wiki/Anexo:R%C3%ADos_del_Reino_Unido" TargetMode="Externa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wikipedia.org/wiki/Londres" TargetMode="Externa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png"/><Relationship Id="rId36" Type="http://schemas.openxmlformats.org/officeDocument/2006/relationships/header" Target="header2.xml"/><Relationship Id="rId10" Type="http://schemas.openxmlformats.org/officeDocument/2006/relationships/hyperlink" Target="https://es.wikipedia.org/wiki/Inglaterra" TargetMode="External"/><Relationship Id="rId19" Type="http://schemas.openxmlformats.org/officeDocument/2006/relationships/image" Target="media/image7.jpe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hyperlink" Target="https://en.wikipedia.org/wiki/The_Isis" TargetMode="Externa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AA4E1A-A864-4D5E-87D1-DE04C49DE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707</TotalTime>
  <Pages>17</Pages>
  <Words>1228</Words>
  <Characters>6759</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Garcia</dc:creator>
  <cp:lastModifiedBy>Cuenta Microsoft</cp:lastModifiedBy>
  <cp:revision>36</cp:revision>
  <cp:lastPrinted>2022-11-03T17:52:00Z</cp:lastPrinted>
  <dcterms:created xsi:type="dcterms:W3CDTF">2020-02-24T15:05:00Z</dcterms:created>
  <dcterms:modified xsi:type="dcterms:W3CDTF">2024-01-28T16:31:00Z</dcterms:modified>
</cp:coreProperties>
</file>