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F58B6C4" w:rsidR="006E6B4E" w:rsidRPr="00F32A6D" w:rsidRDefault="007E11CB" w:rsidP="007E11CB">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la búsqueda del tesoro congelado</w:t>
            </w:r>
            <w:r w:rsidR="006948BA">
              <w:rPr>
                <w:rFonts w:ascii="Algerian" w:hAnsi="Algerian"/>
                <w:b/>
                <w:color w:val="002060"/>
                <w:sz w:val="52"/>
                <w:szCs w:val="52"/>
              </w:rPr>
              <w:t xml:space="preserve"> (PARTE 2)</w:t>
            </w:r>
          </w:p>
        </w:tc>
      </w:tr>
    </w:tbl>
    <w:p w14:paraId="442A3A22" w14:textId="1661CEAD" w:rsidR="00040BEC" w:rsidRDefault="009B1DC4" w:rsidP="00040BEC">
      <w:r>
        <w:rPr>
          <w:noProof/>
          <w:lang w:eastAsia="es-ES"/>
        </w:rPr>
        <w:drawing>
          <wp:anchor distT="0" distB="0" distL="114300" distR="114300" simplePos="0" relativeHeight="251727872" behindDoc="0" locked="0" layoutInCell="1" allowOverlap="1" wp14:anchorId="3C76E332" wp14:editId="2E351AA7">
            <wp:simplePos x="0" y="0"/>
            <wp:positionH relativeFrom="column">
              <wp:posOffset>-1270</wp:posOffset>
            </wp:positionH>
            <wp:positionV relativeFrom="paragraph">
              <wp:posOffset>2540</wp:posOffset>
            </wp:positionV>
            <wp:extent cx="827405" cy="827405"/>
            <wp:effectExtent l="0" t="0" r="0" b="0"/>
            <wp:wrapSquare wrapText="bothSides"/>
            <wp:docPr id="32" name="Imagen 32"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p>
    <w:p w14:paraId="040EA9C4" w14:textId="48AB480B" w:rsidR="006E6B4E" w:rsidRDefault="007E40C6" w:rsidP="00040BEC">
      <w:r w:rsidRPr="007E40C6">
        <w:rPr>
          <w:noProof/>
          <w:lang w:eastAsia="es-ES"/>
        </w:rPr>
        <w:drawing>
          <wp:anchor distT="0" distB="0" distL="114300" distR="114300" simplePos="0" relativeHeight="251726848" behindDoc="0" locked="0" layoutInCell="1" allowOverlap="1" wp14:anchorId="66CC4A3D" wp14:editId="066E90A5">
            <wp:simplePos x="0" y="0"/>
            <wp:positionH relativeFrom="margin">
              <wp:align>center</wp:align>
            </wp:positionH>
            <wp:positionV relativeFrom="paragraph">
              <wp:posOffset>335915</wp:posOffset>
            </wp:positionV>
            <wp:extent cx="5400000" cy="5400000"/>
            <wp:effectExtent l="38100" t="38100" r="29845" b="29845"/>
            <wp:wrapTopAndBottom/>
            <wp:docPr id="6" name="Imagen 6" descr="D:\00_DATOS HASTA 15.06.24\00_GONZALO GARCIA SOBRINOS\ESCRITURA Y ARTICULOS\CUENTOS INFANTILES\AVENTURAS DE PABLO Y PINGÜIN\04_2.024\21_LA BUSQUEDA DEL TESORO CONGELADO\IMAGENES PARTE_2\_b662a3fe-8691-442a-b730-2053dceef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15.06.24\00_GONZALO GARCIA SOBRINOS\ESCRITURA Y ARTICULOS\CUENTOS INFANTILES\AVENTURAS DE PABLO Y PINGÜIN\04_2.024\21_LA BUSQUEDA DEL TESORO CONGELADO\IMAGENES PARTE_2\_b662a3fe-8691-442a-b730-2053dceef01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54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A487F97" w14:textId="43059829" w:rsidR="00C353A3" w:rsidRDefault="009B1DC4" w:rsidP="00040BEC">
      <w:r w:rsidRPr="009B1DC4">
        <w:rPr>
          <w:noProof/>
          <w:lang w:eastAsia="es-ES"/>
        </w:rPr>
        <w:drawing>
          <wp:anchor distT="0" distB="0" distL="114300" distR="114300" simplePos="0" relativeHeight="251722752" behindDoc="0" locked="0" layoutInCell="1" allowOverlap="1" wp14:anchorId="6A14B372" wp14:editId="01FA77E1">
            <wp:simplePos x="0" y="0"/>
            <wp:positionH relativeFrom="margin">
              <wp:posOffset>5210810</wp:posOffset>
            </wp:positionH>
            <wp:positionV relativeFrom="paragraph">
              <wp:posOffset>5760085</wp:posOffset>
            </wp:positionV>
            <wp:extent cx="720000" cy="720000"/>
            <wp:effectExtent l="0" t="0" r="4445" b="4445"/>
            <wp:wrapSquare wrapText="bothSides"/>
            <wp:docPr id="41" name="Imagen 41"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5584" behindDoc="0" locked="0" layoutInCell="1" allowOverlap="1" wp14:anchorId="64EA3C5A" wp14:editId="69BA9729">
            <wp:simplePos x="0" y="0"/>
            <wp:positionH relativeFrom="margin">
              <wp:posOffset>4464050</wp:posOffset>
            </wp:positionH>
            <wp:positionV relativeFrom="paragraph">
              <wp:posOffset>5752465</wp:posOffset>
            </wp:positionV>
            <wp:extent cx="719455" cy="719455"/>
            <wp:effectExtent l="0" t="0" r="4445" b="4445"/>
            <wp:wrapSquare wrapText="bothSides"/>
            <wp:docPr id="34" name="Imagen 3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6608" behindDoc="0" locked="0" layoutInCell="1" allowOverlap="1" wp14:anchorId="4FECF6EB" wp14:editId="5283B8D1">
            <wp:simplePos x="0" y="0"/>
            <wp:positionH relativeFrom="margin">
              <wp:posOffset>3694430</wp:posOffset>
            </wp:positionH>
            <wp:positionV relativeFrom="paragraph">
              <wp:posOffset>5744845</wp:posOffset>
            </wp:positionV>
            <wp:extent cx="719455" cy="719455"/>
            <wp:effectExtent l="0" t="0" r="4445" b="4445"/>
            <wp:wrapSquare wrapText="bothSides"/>
            <wp:docPr id="35" name="Imagen 3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7632" behindDoc="0" locked="0" layoutInCell="1" allowOverlap="1" wp14:anchorId="59188F2B" wp14:editId="2C5D4B12">
            <wp:simplePos x="0" y="0"/>
            <wp:positionH relativeFrom="margin">
              <wp:posOffset>2924810</wp:posOffset>
            </wp:positionH>
            <wp:positionV relativeFrom="paragraph">
              <wp:posOffset>5752465</wp:posOffset>
            </wp:positionV>
            <wp:extent cx="719455" cy="719455"/>
            <wp:effectExtent l="0" t="0" r="4445" b="4445"/>
            <wp:wrapSquare wrapText="bothSides"/>
            <wp:docPr id="36" name="Imagen 36"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8656" behindDoc="0" locked="0" layoutInCell="1" allowOverlap="1" wp14:anchorId="18FADA0E" wp14:editId="0CA2BF31">
            <wp:simplePos x="0" y="0"/>
            <wp:positionH relativeFrom="margin">
              <wp:posOffset>2152015</wp:posOffset>
            </wp:positionH>
            <wp:positionV relativeFrom="paragraph">
              <wp:posOffset>5752465</wp:posOffset>
            </wp:positionV>
            <wp:extent cx="719455" cy="719455"/>
            <wp:effectExtent l="0" t="0" r="4445" b="4445"/>
            <wp:wrapSquare wrapText="bothSides"/>
            <wp:docPr id="37" name="Imagen 3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9680" behindDoc="0" locked="0" layoutInCell="1" allowOverlap="1" wp14:anchorId="17E569A9" wp14:editId="732E7EEF">
            <wp:simplePos x="0" y="0"/>
            <wp:positionH relativeFrom="margin">
              <wp:posOffset>1370330</wp:posOffset>
            </wp:positionH>
            <wp:positionV relativeFrom="paragraph">
              <wp:posOffset>5744845</wp:posOffset>
            </wp:positionV>
            <wp:extent cx="719455" cy="719455"/>
            <wp:effectExtent l="0" t="0" r="4445" b="4445"/>
            <wp:wrapSquare wrapText="bothSides"/>
            <wp:docPr id="38" name="Imagen 3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20704" behindDoc="0" locked="0" layoutInCell="1" allowOverlap="1" wp14:anchorId="15D75811" wp14:editId="0EE07C35">
            <wp:simplePos x="0" y="0"/>
            <wp:positionH relativeFrom="margin">
              <wp:posOffset>597535</wp:posOffset>
            </wp:positionH>
            <wp:positionV relativeFrom="paragraph">
              <wp:posOffset>5744845</wp:posOffset>
            </wp:positionV>
            <wp:extent cx="719455" cy="719455"/>
            <wp:effectExtent l="0" t="0" r="4445" b="4445"/>
            <wp:wrapSquare wrapText="bothSides"/>
            <wp:docPr id="39" name="Imagen 3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21728" behindDoc="0" locked="0" layoutInCell="1" allowOverlap="1" wp14:anchorId="7CF914A1" wp14:editId="471CF241">
            <wp:simplePos x="0" y="0"/>
            <wp:positionH relativeFrom="margin">
              <wp:posOffset>-167640</wp:posOffset>
            </wp:positionH>
            <wp:positionV relativeFrom="paragraph">
              <wp:posOffset>5744845</wp:posOffset>
            </wp:positionV>
            <wp:extent cx="719455" cy="719455"/>
            <wp:effectExtent l="0" t="0" r="4445" b="4445"/>
            <wp:wrapSquare wrapText="bothSides"/>
            <wp:docPr id="40" name="Imagen 4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53B166" w14:textId="713279E1" w:rsidR="00C353A3" w:rsidRDefault="00C353A3" w:rsidP="00040BEC"/>
    <w:p w14:paraId="07C9857A" w14:textId="50BC9A45" w:rsidR="00C353A3" w:rsidRDefault="00C353A3" w:rsidP="00040BEC"/>
    <w:p w14:paraId="55018A55" w14:textId="77777777" w:rsidR="00582A01" w:rsidRDefault="00582A01" w:rsidP="00834DA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7F91AAA7" w14:textId="2666E8E6" w:rsidR="00582A01" w:rsidRDefault="00582A01"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p>
    <w:p w14:paraId="124CC67A" w14:textId="77777777" w:rsidR="00582A01" w:rsidRDefault="00582A01"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6383EC81" w14:textId="366F2089" w:rsidR="00834DAB" w:rsidRPr="006F2FF9" w:rsidRDefault="00834DAB" w:rsidP="00834DAB">
      <w:pPr>
        <w:shd w:val="clear" w:color="auto" w:fill="FFFFFF"/>
        <w:spacing w:after="120" w:line="240" w:lineRule="auto"/>
        <w:jc w:val="both"/>
        <w:rPr>
          <w:rFonts w:ascii="Arial Narrow" w:hAnsi="Arial Narrow"/>
          <w:b/>
          <w:i/>
          <w:color w:val="000000" w:themeColor="text1"/>
          <w:sz w:val="32"/>
          <w:szCs w:val="32"/>
        </w:rPr>
      </w:pPr>
      <w:r>
        <w:rPr>
          <w:rFonts w:ascii="Arial Narrow" w:eastAsia="Times New Roman" w:hAnsi="Arial Narrow" w:cs="Arial"/>
          <w:b/>
          <w:i/>
          <w:color w:val="000000" w:themeColor="text1"/>
          <w:sz w:val="32"/>
          <w:szCs w:val="32"/>
          <w:lang w:eastAsia="es-ES"/>
        </w:rPr>
        <w:t>La Aurora Boreal</w:t>
      </w:r>
      <w:r w:rsidRPr="006F2FF9">
        <w:rPr>
          <w:rFonts w:ascii="Arial Narrow" w:eastAsia="Times New Roman" w:hAnsi="Arial Narrow" w:cs="Arial"/>
          <w:b/>
          <w:i/>
          <w:color w:val="000000" w:themeColor="text1"/>
          <w:sz w:val="32"/>
          <w:szCs w:val="32"/>
          <w:lang w:eastAsia="es-ES"/>
        </w:rPr>
        <w:t>:</w:t>
      </w:r>
      <w:r w:rsidRPr="006F2FF9">
        <w:rPr>
          <w:rFonts w:ascii="Arial Narrow" w:eastAsia="Times New Roman" w:hAnsi="Arial Narrow" w:cs="Arial"/>
          <w:b/>
          <w:i/>
          <w:color w:val="333333"/>
          <w:sz w:val="32"/>
          <w:szCs w:val="32"/>
          <w:lang w:eastAsia="es-ES"/>
        </w:rPr>
        <w:t xml:space="preserve"> </w:t>
      </w:r>
    </w:p>
    <w:p w14:paraId="3ED5C0BB" w14:textId="7B5A0B10" w:rsidR="00834DAB" w:rsidRPr="00B93A2C" w:rsidRDefault="00834DAB" w:rsidP="00834DAB">
      <w:pPr>
        <w:pStyle w:val="NormalWeb"/>
        <w:shd w:val="clear" w:color="auto" w:fill="FFFFFF"/>
        <w:spacing w:after="0" w:afterAutospacing="0"/>
        <w:jc w:val="both"/>
        <w:rPr>
          <w:rFonts w:ascii="Arial Narrow" w:hAnsi="Arial Narrow" w:cs="Segoe UI"/>
          <w:i/>
          <w:color w:val="111111"/>
          <w:sz w:val="32"/>
          <w:szCs w:val="32"/>
        </w:rPr>
      </w:pPr>
      <w:r w:rsidRPr="00B93A2C">
        <w:rPr>
          <w:rFonts w:ascii="Arial Narrow" w:hAnsi="Arial Narrow" w:cs="Segoe UI"/>
          <w:i/>
          <w:color w:val="111111"/>
          <w:sz w:val="32"/>
          <w:szCs w:val="32"/>
        </w:rPr>
        <w:t>Las </w:t>
      </w:r>
      <w:r w:rsidRPr="00B93A2C">
        <w:rPr>
          <w:rStyle w:val="Textoennegrita"/>
          <w:rFonts w:ascii="Arial Narrow" w:hAnsi="Arial Narrow" w:cs="Segoe UI"/>
          <w:i/>
          <w:color w:val="111111"/>
          <w:sz w:val="32"/>
          <w:szCs w:val="32"/>
        </w:rPr>
        <w:t>auroras boreales</w:t>
      </w:r>
      <w:r w:rsidRPr="00B93A2C">
        <w:rPr>
          <w:rFonts w:ascii="Arial Narrow" w:hAnsi="Arial Narrow" w:cs="Segoe UI"/>
          <w:i/>
          <w:color w:val="111111"/>
          <w:sz w:val="32"/>
          <w:szCs w:val="32"/>
        </w:rPr>
        <w:t> son un </w:t>
      </w:r>
      <w:r w:rsidRPr="00B93A2C">
        <w:rPr>
          <w:rStyle w:val="Textoennegrita"/>
          <w:rFonts w:ascii="Arial Narrow" w:hAnsi="Arial Narrow" w:cs="Segoe UI"/>
          <w:i/>
          <w:color w:val="111111"/>
          <w:sz w:val="32"/>
          <w:szCs w:val="32"/>
        </w:rPr>
        <w:t>fenómeno natural</w:t>
      </w:r>
      <w:r w:rsidRPr="00B93A2C">
        <w:rPr>
          <w:rFonts w:ascii="Arial Narrow" w:hAnsi="Arial Narrow" w:cs="Segoe UI"/>
          <w:i/>
          <w:color w:val="111111"/>
          <w:sz w:val="32"/>
          <w:szCs w:val="32"/>
        </w:rPr>
        <w:t> verdaderamente asombroso. Permíteme explicarte más sobre ellas.</w:t>
      </w:r>
    </w:p>
    <w:p w14:paraId="294FA851" w14:textId="3316FC95" w:rsidR="00834DAB" w:rsidRPr="00B93A2C" w:rsidRDefault="00B93A2C" w:rsidP="00834DAB">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r>
        <w:rPr>
          <w:noProof/>
        </w:rPr>
        <w:drawing>
          <wp:anchor distT="0" distB="0" distL="114300" distR="114300" simplePos="0" relativeHeight="251763712" behindDoc="0" locked="0" layoutInCell="1" allowOverlap="1" wp14:anchorId="1DAC72C1" wp14:editId="67D8985D">
            <wp:simplePos x="0" y="0"/>
            <wp:positionH relativeFrom="margin">
              <wp:align>right</wp:align>
            </wp:positionH>
            <wp:positionV relativeFrom="paragraph">
              <wp:posOffset>384175</wp:posOffset>
            </wp:positionV>
            <wp:extent cx="3666193" cy="2052000"/>
            <wp:effectExtent l="38100" t="38100" r="29845" b="43815"/>
            <wp:wrapSquare wrapText="bothSides"/>
            <wp:docPr id="2" name="Imagen 2" descr="auroras bore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roras boreal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66193" cy="2052000"/>
                    </a:xfrm>
                    <a:prstGeom prst="rect">
                      <a:avLst/>
                    </a:prstGeom>
                    <a:noFill/>
                    <a:ln w="38100">
                      <a:solidFill>
                        <a:schemeClr val="accent1"/>
                      </a:solidFill>
                    </a:ln>
                  </pic:spPr>
                </pic:pic>
              </a:graphicData>
            </a:graphic>
          </wp:anchor>
        </w:drawing>
      </w:r>
      <w:r w:rsidR="00834DAB" w:rsidRPr="00B93A2C">
        <w:rPr>
          <w:rFonts w:ascii="Arial Narrow" w:hAnsi="Arial Narrow" w:cs="Segoe UI"/>
          <w:i/>
          <w:color w:val="111111"/>
          <w:sz w:val="32"/>
          <w:szCs w:val="32"/>
        </w:rPr>
        <w:t>Las </w:t>
      </w:r>
      <w:r w:rsidR="00834DAB" w:rsidRPr="00B93A2C">
        <w:rPr>
          <w:rStyle w:val="Textoennegrita"/>
          <w:rFonts w:ascii="Arial Narrow" w:hAnsi="Arial Narrow" w:cs="Segoe UI"/>
          <w:i/>
          <w:color w:val="111111"/>
          <w:sz w:val="32"/>
          <w:szCs w:val="32"/>
        </w:rPr>
        <w:t>auroras boreales</w:t>
      </w:r>
      <w:r w:rsidR="00834DAB" w:rsidRPr="00B93A2C">
        <w:rPr>
          <w:rFonts w:ascii="Arial Narrow" w:hAnsi="Arial Narrow" w:cs="Segoe UI"/>
          <w:i/>
          <w:color w:val="111111"/>
          <w:sz w:val="32"/>
          <w:szCs w:val="32"/>
        </w:rPr>
        <w:t> son </w:t>
      </w:r>
      <w:r w:rsidR="00834DAB" w:rsidRPr="00B93A2C">
        <w:rPr>
          <w:rStyle w:val="Textoennegrita"/>
          <w:rFonts w:ascii="Arial Narrow" w:hAnsi="Arial Narrow" w:cs="Segoe UI"/>
          <w:i/>
          <w:color w:val="111111"/>
          <w:sz w:val="32"/>
          <w:szCs w:val="32"/>
        </w:rPr>
        <w:t>luces naturales</w:t>
      </w:r>
      <w:r w:rsidR="00834DAB" w:rsidRPr="00B93A2C">
        <w:rPr>
          <w:rFonts w:ascii="Arial Narrow" w:hAnsi="Arial Narrow" w:cs="Segoe UI"/>
          <w:i/>
          <w:color w:val="111111"/>
          <w:sz w:val="32"/>
          <w:szCs w:val="32"/>
        </w:rPr>
        <w:t> que se manifiestan en el cielo, especialmente en las </w:t>
      </w:r>
      <w:r w:rsidR="00834DAB" w:rsidRPr="00B93A2C">
        <w:rPr>
          <w:rStyle w:val="Textoennegrita"/>
          <w:rFonts w:ascii="Arial Narrow" w:hAnsi="Arial Narrow" w:cs="Segoe UI"/>
          <w:i/>
          <w:color w:val="111111"/>
          <w:sz w:val="32"/>
          <w:szCs w:val="32"/>
        </w:rPr>
        <w:t>regiones polares bajas</w:t>
      </w:r>
      <w:r w:rsidR="00834DAB" w:rsidRPr="00B93A2C">
        <w:rPr>
          <w:rFonts w:ascii="Arial Narrow" w:hAnsi="Arial Narrow" w:cs="Segoe UI"/>
          <w:i/>
          <w:color w:val="111111"/>
          <w:sz w:val="32"/>
          <w:szCs w:val="32"/>
        </w:rPr>
        <w:t>. Estas luces suelen desplegar una variedad de colores, como azul, rojo, amarillo, verde y naranja. ¿Sabías que el nombre “aurora boreal” proviene de la diosa romana del amanecer, </w:t>
      </w:r>
      <w:r w:rsidR="00834DAB" w:rsidRPr="00B93A2C">
        <w:rPr>
          <w:rStyle w:val="Textoennegrita"/>
          <w:rFonts w:ascii="Arial Narrow" w:hAnsi="Arial Narrow" w:cs="Segoe UI"/>
          <w:i/>
          <w:color w:val="111111"/>
          <w:sz w:val="32"/>
          <w:szCs w:val="32"/>
        </w:rPr>
        <w:t>Aurora</w:t>
      </w:r>
      <w:r w:rsidR="00834DAB" w:rsidRPr="00B93A2C">
        <w:rPr>
          <w:rFonts w:ascii="Arial Narrow" w:hAnsi="Arial Narrow" w:cs="Segoe UI"/>
          <w:i/>
          <w:color w:val="111111"/>
          <w:sz w:val="32"/>
          <w:szCs w:val="32"/>
        </w:rPr>
        <w:t>, y del viento del norte, </w:t>
      </w:r>
      <w:r w:rsidR="00834DAB" w:rsidRPr="00B93A2C">
        <w:rPr>
          <w:rStyle w:val="Textoennegrita"/>
          <w:rFonts w:ascii="Arial Narrow" w:hAnsi="Arial Narrow" w:cs="Segoe UI"/>
          <w:i/>
          <w:color w:val="111111"/>
          <w:sz w:val="32"/>
          <w:szCs w:val="32"/>
        </w:rPr>
        <w:t>Bóreas</w:t>
      </w:r>
      <w:r w:rsidR="00834DAB" w:rsidRPr="00B93A2C">
        <w:rPr>
          <w:rFonts w:ascii="Arial Narrow" w:hAnsi="Arial Narrow" w:cs="Segoe UI"/>
          <w:i/>
          <w:color w:val="111111"/>
          <w:sz w:val="32"/>
          <w:szCs w:val="32"/>
        </w:rPr>
        <w:t>, en la mitología griega? </w:t>
      </w:r>
      <w:hyperlink r:id="rId19" w:tgtFrame="_blank" w:history="1">
        <w:r w:rsidR="00834DAB" w:rsidRPr="00B93A2C">
          <w:rPr>
            <w:rStyle w:val="Hipervnculo"/>
            <w:rFonts w:ascii="Arial Narrow" w:hAnsi="Arial Narrow" w:cs="Segoe UI"/>
            <w:i/>
            <w:color w:val="000000" w:themeColor="text1"/>
            <w:sz w:val="32"/>
            <w:szCs w:val="32"/>
          </w:rPr>
          <w:t>Desde hace </w:t>
        </w:r>
        <w:r w:rsidR="00834DAB" w:rsidRPr="00B93A2C">
          <w:rPr>
            <w:rStyle w:val="Textoennegrita"/>
            <w:rFonts w:ascii="Arial Narrow" w:hAnsi="Arial Narrow" w:cs="Segoe UI"/>
            <w:i/>
            <w:color w:val="000000" w:themeColor="text1"/>
            <w:sz w:val="32"/>
            <w:szCs w:val="32"/>
            <w:u w:val="single"/>
          </w:rPr>
          <w:t>30 mil años</w:t>
        </w:r>
        <w:r w:rsidR="00834DAB" w:rsidRPr="00B93A2C">
          <w:rPr>
            <w:rStyle w:val="Hipervnculo"/>
            <w:rFonts w:ascii="Arial Narrow" w:hAnsi="Arial Narrow" w:cs="Segoe UI"/>
            <w:i/>
            <w:color w:val="000000" w:themeColor="text1"/>
            <w:sz w:val="32"/>
            <w:szCs w:val="32"/>
          </w:rPr>
          <w:t>, las auroras boreales han dejado su huella en la historia, incluso en </w:t>
        </w:r>
        <w:r w:rsidR="00834DAB" w:rsidRPr="00B93A2C">
          <w:rPr>
            <w:rStyle w:val="Textoennegrita"/>
            <w:rFonts w:ascii="Arial Narrow" w:hAnsi="Arial Narrow" w:cs="Segoe UI"/>
            <w:i/>
            <w:color w:val="000000" w:themeColor="text1"/>
            <w:sz w:val="32"/>
            <w:szCs w:val="32"/>
            <w:u w:val="single"/>
          </w:rPr>
          <w:t>pinturas rupestres</w:t>
        </w:r>
        <w:r w:rsidR="00834DAB" w:rsidRPr="00B93A2C">
          <w:rPr>
            <w:rStyle w:val="Hipervnculo"/>
            <w:rFonts w:ascii="Arial Narrow" w:hAnsi="Arial Narrow" w:cs="Segoe UI"/>
            <w:i/>
            <w:color w:val="000000" w:themeColor="text1"/>
            <w:sz w:val="32"/>
            <w:szCs w:val="32"/>
          </w:rPr>
          <w:t> encontradas en Francia</w:t>
        </w:r>
      </w:hyperlink>
      <w:r w:rsidRPr="00B93A2C">
        <w:rPr>
          <w:rFonts w:ascii="Arial Narrow" w:hAnsi="Arial Narrow" w:cs="Segoe UI"/>
          <w:i/>
          <w:color w:val="000000" w:themeColor="text1"/>
          <w:sz w:val="32"/>
          <w:szCs w:val="32"/>
        </w:rPr>
        <w:t>.</w:t>
      </w:r>
    </w:p>
    <w:p w14:paraId="6FF8F1DB" w14:textId="77777777" w:rsidR="00834DAB" w:rsidRDefault="00834DAB" w:rsidP="00B93A2C">
      <w:pPr>
        <w:pStyle w:val="NormalWeb"/>
        <w:shd w:val="clear" w:color="auto" w:fill="FFFFFF"/>
        <w:spacing w:before="120" w:beforeAutospacing="0" w:after="120" w:afterAutospacing="0"/>
        <w:jc w:val="both"/>
        <w:rPr>
          <w:rFonts w:ascii="Arial Narrow" w:hAnsi="Arial Narrow" w:cs="Segoe UI"/>
          <w:i/>
          <w:color w:val="111111"/>
          <w:sz w:val="32"/>
          <w:szCs w:val="32"/>
        </w:rPr>
      </w:pPr>
      <w:r w:rsidRPr="00B93A2C">
        <w:rPr>
          <w:rFonts w:ascii="Arial Narrow" w:hAnsi="Arial Narrow" w:cs="Segoe UI"/>
          <w:i/>
          <w:color w:val="111111"/>
          <w:sz w:val="32"/>
          <w:szCs w:val="32"/>
        </w:rPr>
        <w:t>Pero, ¿cómo se forman estas hermosas luces en el cielo? Aquí está la explicación:</w:t>
      </w:r>
    </w:p>
    <w:p w14:paraId="3C6354DF" w14:textId="6C0557ED" w:rsidR="00834DAB" w:rsidRPr="00B93A2C" w:rsidRDefault="00834DAB" w:rsidP="00464ACD">
      <w:pPr>
        <w:pStyle w:val="NormalWeb"/>
        <w:numPr>
          <w:ilvl w:val="0"/>
          <w:numId w:val="38"/>
        </w:numPr>
        <w:shd w:val="clear" w:color="auto" w:fill="FFFFFF"/>
        <w:spacing w:before="0" w:beforeAutospacing="0" w:after="0" w:afterAutospacing="0"/>
        <w:jc w:val="both"/>
        <w:rPr>
          <w:rFonts w:ascii="Arial Narrow" w:hAnsi="Arial Narrow" w:cs="Segoe UI"/>
          <w:i/>
          <w:color w:val="111111"/>
          <w:sz w:val="32"/>
          <w:szCs w:val="32"/>
        </w:rPr>
      </w:pPr>
      <w:r w:rsidRPr="00B93A2C">
        <w:rPr>
          <w:rFonts w:ascii="Arial Narrow" w:hAnsi="Arial Narrow"/>
          <w:b/>
          <w:i/>
          <w:sz w:val="32"/>
          <w:szCs w:val="32"/>
        </w:rPr>
        <w:t>El Sol y el Viento Solar:</w:t>
      </w:r>
      <w:r w:rsidR="00B93A2C" w:rsidRPr="00B93A2C">
        <w:rPr>
          <w:b/>
          <w:i/>
          <w:noProof/>
        </w:rPr>
        <w:t xml:space="preserve"> </w:t>
      </w:r>
      <w:r w:rsidRPr="00B93A2C">
        <w:rPr>
          <w:rFonts w:ascii="Arial Narrow" w:hAnsi="Arial Narrow" w:cs="Segoe UI"/>
          <w:i/>
          <w:color w:val="111111"/>
          <w:sz w:val="32"/>
          <w:szCs w:val="32"/>
        </w:rPr>
        <w:t>La actividad comienza en el </w:t>
      </w:r>
      <w:r w:rsidRPr="00B93A2C">
        <w:rPr>
          <w:rStyle w:val="Textoennegrita"/>
          <w:rFonts w:ascii="Arial Narrow" w:hAnsi="Arial Narrow" w:cs="Segoe UI"/>
          <w:i/>
          <w:color w:val="111111"/>
          <w:sz w:val="32"/>
          <w:szCs w:val="32"/>
        </w:rPr>
        <w:t>Sol</w:t>
      </w:r>
      <w:r w:rsidRPr="00B93A2C">
        <w:rPr>
          <w:rFonts w:ascii="Arial Narrow" w:hAnsi="Arial Narrow" w:cs="Segoe UI"/>
          <w:i/>
          <w:color w:val="111111"/>
          <w:sz w:val="32"/>
          <w:szCs w:val="32"/>
        </w:rPr>
        <w:t>. La estrella está compuesta por partículas cargadas eléctricamente, conocidas como </w:t>
      </w:r>
      <w:r w:rsidRPr="00B93A2C">
        <w:rPr>
          <w:rStyle w:val="Textoennegrita"/>
          <w:rFonts w:ascii="Arial Narrow" w:hAnsi="Arial Narrow" w:cs="Segoe UI"/>
          <w:i/>
          <w:color w:val="111111"/>
          <w:sz w:val="32"/>
          <w:szCs w:val="32"/>
        </w:rPr>
        <w:t>iones</w:t>
      </w:r>
      <w:r w:rsidRPr="00B93A2C">
        <w:rPr>
          <w:rFonts w:ascii="Arial Narrow" w:hAnsi="Arial Narrow" w:cs="Segoe UI"/>
          <w:i/>
          <w:color w:val="111111"/>
          <w:sz w:val="32"/>
          <w:szCs w:val="32"/>
        </w:rPr>
        <w:t>. Estos iones fluyen continuamente desde la superficie del Sol y forman el </w:t>
      </w:r>
      <w:r w:rsidRPr="00B93A2C">
        <w:rPr>
          <w:rStyle w:val="Textoennegrita"/>
          <w:rFonts w:ascii="Arial Narrow" w:hAnsi="Arial Narrow" w:cs="Segoe UI"/>
          <w:i/>
          <w:color w:val="111111"/>
          <w:sz w:val="32"/>
          <w:szCs w:val="32"/>
        </w:rPr>
        <w:t>viento solar</w:t>
      </w:r>
      <w:r w:rsidRPr="00B93A2C">
        <w:rPr>
          <w:rFonts w:ascii="Arial Narrow" w:hAnsi="Arial Narrow" w:cs="Segoe UI"/>
          <w:i/>
          <w:color w:val="111111"/>
          <w:sz w:val="32"/>
          <w:szCs w:val="32"/>
        </w:rPr>
        <w:t>.</w:t>
      </w:r>
    </w:p>
    <w:p w14:paraId="49BBC1A8" w14:textId="77777777" w:rsidR="00834DAB" w:rsidRDefault="00834DAB" w:rsidP="00B93A2C">
      <w:pPr>
        <w:pStyle w:val="NormalWeb"/>
        <w:numPr>
          <w:ilvl w:val="0"/>
          <w:numId w:val="38"/>
        </w:numPr>
        <w:shd w:val="clear" w:color="auto" w:fill="FFFFFF"/>
        <w:spacing w:before="0" w:beforeAutospacing="0" w:after="0" w:afterAutospacing="0"/>
        <w:jc w:val="both"/>
        <w:rPr>
          <w:rFonts w:ascii="Arial Narrow" w:hAnsi="Arial Narrow" w:cs="Segoe UI"/>
          <w:i/>
          <w:color w:val="111111"/>
          <w:sz w:val="32"/>
          <w:szCs w:val="32"/>
        </w:rPr>
      </w:pPr>
      <w:r w:rsidRPr="00B93A2C">
        <w:rPr>
          <w:rStyle w:val="Textoennegrita"/>
          <w:rFonts w:ascii="Arial Narrow" w:hAnsi="Arial Narrow" w:cs="Segoe UI"/>
          <w:i/>
          <w:color w:val="111111"/>
          <w:sz w:val="32"/>
          <w:szCs w:val="32"/>
        </w:rPr>
        <w:t>La Tierra y su campo magnético</w:t>
      </w:r>
      <w:r w:rsidRPr="00B93A2C">
        <w:rPr>
          <w:rFonts w:ascii="Arial Narrow" w:hAnsi="Arial Narrow" w:cs="Segoe UI"/>
          <w:i/>
          <w:color w:val="111111"/>
          <w:sz w:val="32"/>
          <w:szCs w:val="32"/>
        </w:rPr>
        <w:t>: Cuando el viento solar se acerca a la Tierra, nuestro planeta cuenta con un </w:t>
      </w:r>
      <w:r w:rsidRPr="00B93A2C">
        <w:rPr>
          <w:rStyle w:val="Textoennegrita"/>
          <w:rFonts w:ascii="Arial Narrow" w:hAnsi="Arial Narrow" w:cs="Segoe UI"/>
          <w:i/>
          <w:color w:val="111111"/>
          <w:sz w:val="32"/>
          <w:szCs w:val="32"/>
        </w:rPr>
        <w:t>campo magnético</w:t>
      </w:r>
      <w:r w:rsidRPr="00B93A2C">
        <w:rPr>
          <w:rFonts w:ascii="Arial Narrow" w:hAnsi="Arial Narrow" w:cs="Segoe UI"/>
          <w:i/>
          <w:color w:val="111111"/>
          <w:sz w:val="32"/>
          <w:szCs w:val="32"/>
        </w:rPr>
        <w:t> que protege la atmósfera terrestre. Este campo magnético impide que las partículas del viento solar dañen nuestra atmósfera y, por lo tanto, asegura la existencia de vida en la Tierra.</w:t>
      </w:r>
    </w:p>
    <w:p w14:paraId="45712B77"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219D58A3"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2C5E27FA"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33307597"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651BFE8A"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7E00E86B" w14:textId="77777777" w:rsidR="00582A01"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03E14D7B" w14:textId="77777777" w:rsidR="00582A01" w:rsidRPr="00B93A2C" w:rsidRDefault="00582A01" w:rsidP="00582A01">
      <w:pPr>
        <w:pStyle w:val="NormalWeb"/>
        <w:shd w:val="clear" w:color="auto" w:fill="FFFFFF"/>
        <w:spacing w:before="0" w:beforeAutospacing="0" w:after="0" w:afterAutospacing="0"/>
        <w:jc w:val="both"/>
        <w:rPr>
          <w:rFonts w:ascii="Arial Narrow" w:hAnsi="Arial Narrow" w:cs="Segoe UI"/>
          <w:i/>
          <w:color w:val="111111"/>
          <w:sz w:val="32"/>
          <w:szCs w:val="32"/>
        </w:rPr>
      </w:pPr>
    </w:p>
    <w:p w14:paraId="43013148" w14:textId="77777777" w:rsidR="00834DAB" w:rsidRPr="00B93A2C" w:rsidRDefault="00834DAB" w:rsidP="00B93A2C">
      <w:pPr>
        <w:pStyle w:val="NormalWeb"/>
        <w:numPr>
          <w:ilvl w:val="0"/>
          <w:numId w:val="38"/>
        </w:numPr>
        <w:shd w:val="clear" w:color="auto" w:fill="FFFFFF"/>
        <w:spacing w:before="0" w:beforeAutospacing="0" w:after="0" w:afterAutospacing="0"/>
        <w:jc w:val="both"/>
        <w:rPr>
          <w:rFonts w:ascii="Arial Narrow" w:hAnsi="Arial Narrow" w:cs="Segoe UI"/>
          <w:i/>
          <w:color w:val="111111"/>
          <w:sz w:val="32"/>
          <w:szCs w:val="32"/>
        </w:rPr>
      </w:pPr>
      <w:r w:rsidRPr="00B93A2C">
        <w:rPr>
          <w:rStyle w:val="Textoennegrita"/>
          <w:rFonts w:ascii="Arial Narrow" w:hAnsi="Arial Narrow" w:cs="Segoe UI"/>
          <w:i/>
          <w:color w:val="111111"/>
          <w:sz w:val="32"/>
          <w:szCs w:val="32"/>
        </w:rPr>
        <w:t>La ionosfera y las luces</w:t>
      </w:r>
      <w:r w:rsidRPr="00B93A2C">
        <w:rPr>
          <w:rFonts w:ascii="Arial Narrow" w:hAnsi="Arial Narrow" w:cs="Segoe UI"/>
          <w:i/>
          <w:color w:val="111111"/>
          <w:sz w:val="32"/>
          <w:szCs w:val="32"/>
        </w:rPr>
        <w:t>: Aunque la mayoría del viento solar es bloqueado por la </w:t>
      </w:r>
      <w:r w:rsidRPr="00B93A2C">
        <w:rPr>
          <w:rStyle w:val="Textoennegrita"/>
          <w:rFonts w:ascii="Arial Narrow" w:hAnsi="Arial Narrow" w:cs="Segoe UI"/>
          <w:i/>
          <w:color w:val="111111"/>
          <w:sz w:val="32"/>
          <w:szCs w:val="32"/>
        </w:rPr>
        <w:t>magnetosfera</w:t>
      </w:r>
      <w:r w:rsidRPr="00B93A2C">
        <w:rPr>
          <w:rFonts w:ascii="Arial Narrow" w:hAnsi="Arial Narrow" w:cs="Segoe UI"/>
          <w:i/>
          <w:color w:val="111111"/>
          <w:sz w:val="32"/>
          <w:szCs w:val="32"/>
        </w:rPr>
        <w:t>, algunos iones logran quedar atrapados en la </w:t>
      </w:r>
      <w:r w:rsidRPr="00B93A2C">
        <w:rPr>
          <w:rStyle w:val="Textoennegrita"/>
          <w:rFonts w:ascii="Arial Narrow" w:hAnsi="Arial Narrow" w:cs="Segoe UI"/>
          <w:i/>
          <w:color w:val="111111"/>
          <w:sz w:val="32"/>
          <w:szCs w:val="32"/>
        </w:rPr>
        <w:t>ionosfera</w:t>
      </w:r>
      <w:r w:rsidRPr="00B93A2C">
        <w:rPr>
          <w:rFonts w:ascii="Arial Narrow" w:hAnsi="Arial Narrow" w:cs="Segoe UI"/>
          <w:i/>
          <w:color w:val="111111"/>
          <w:sz w:val="32"/>
          <w:szCs w:val="32"/>
        </w:rPr>
        <w:t>. Cuando estos iones colisionan con átomos y moléculas en la ionosfera, liberan energía en forma de </w:t>
      </w:r>
      <w:r w:rsidRPr="00B93A2C">
        <w:rPr>
          <w:rStyle w:val="Textoennegrita"/>
          <w:rFonts w:ascii="Arial Narrow" w:hAnsi="Arial Narrow" w:cs="Segoe UI"/>
          <w:i/>
          <w:color w:val="111111"/>
          <w:sz w:val="32"/>
          <w:szCs w:val="32"/>
        </w:rPr>
        <w:t>luces brillantes</w:t>
      </w:r>
      <w:r w:rsidRPr="00B93A2C">
        <w:rPr>
          <w:rFonts w:ascii="Arial Narrow" w:hAnsi="Arial Narrow" w:cs="Segoe UI"/>
          <w:i/>
          <w:color w:val="111111"/>
          <w:sz w:val="32"/>
          <w:szCs w:val="32"/>
        </w:rPr>
        <w:t>, creando las auroras boreales.</w:t>
      </w:r>
    </w:p>
    <w:p w14:paraId="1FCC7C89" w14:textId="026C04BD" w:rsidR="00834DAB" w:rsidRPr="00B93A2C" w:rsidRDefault="00834DAB" w:rsidP="00834DAB">
      <w:pPr>
        <w:pStyle w:val="NormalWeb"/>
        <w:shd w:val="clear" w:color="auto" w:fill="FFFFFF"/>
        <w:spacing w:before="180" w:beforeAutospacing="0" w:after="0" w:afterAutospacing="0"/>
        <w:jc w:val="both"/>
        <w:rPr>
          <w:rFonts w:ascii="Arial Narrow" w:hAnsi="Arial Narrow" w:cs="Segoe UI"/>
          <w:i/>
          <w:color w:val="111111"/>
          <w:sz w:val="32"/>
          <w:szCs w:val="32"/>
        </w:rPr>
      </w:pPr>
      <w:r w:rsidRPr="00B93A2C">
        <w:rPr>
          <w:rFonts w:ascii="Arial Narrow" w:hAnsi="Arial Narrow" w:cs="Segoe UI"/>
          <w:i/>
          <w:color w:val="111111"/>
          <w:sz w:val="32"/>
          <w:szCs w:val="32"/>
        </w:rPr>
        <w:t xml:space="preserve">En resumen, las auroras boreales son un espectáculo natural impresionante que nos recuerda la belleza y complejidad de nuestro planeta y su relación con </w:t>
      </w:r>
      <w:r w:rsidR="00B93A2C">
        <w:rPr>
          <w:rFonts w:ascii="Arial Narrow" w:hAnsi="Arial Narrow" w:cs="Segoe UI"/>
          <w:i/>
          <w:color w:val="111111"/>
          <w:sz w:val="32"/>
          <w:szCs w:val="32"/>
        </w:rPr>
        <w:t>e</w:t>
      </w:r>
      <w:r w:rsidRPr="00B93A2C">
        <w:rPr>
          <w:rFonts w:ascii="Arial Narrow" w:hAnsi="Arial Narrow" w:cs="Segoe UI"/>
          <w:i/>
          <w:color w:val="111111"/>
          <w:sz w:val="32"/>
          <w:szCs w:val="32"/>
        </w:rPr>
        <w:t xml:space="preserve">l Sol. Si alguna vez tienes la oportunidad de presenciar una aurora boreal, ¡no te la pierdas! </w:t>
      </w:r>
    </w:p>
    <w:p w14:paraId="4CFD6E9B" w14:textId="77777777" w:rsidR="00E42FC5" w:rsidRDefault="00E42FC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B0529FD" w14:textId="6E1AAED2" w:rsidR="00E42FC5" w:rsidRDefault="00E42FC5"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1AAD52B" w14:textId="77777777" w:rsidR="00192D22" w:rsidRDefault="00192D2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724C35C"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8676A27"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6029D1"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E3113FC"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BD89B50"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FCB3410"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992826"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BA60795"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B7DA770"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E8D3207"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C5152D"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8CA4900"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35F3CD2"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7AD2A7E"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943F452"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F00D1BD"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D7B4BB3"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13FE99"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01B14FD"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A010CD8"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55699A1"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6508331"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9C5B023"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003178A"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1AAE779"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10E8781" w14:textId="77777777" w:rsidR="00582A01" w:rsidRDefault="00582A01"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bookmarkStart w:id="0" w:name="_GoBack"/>
      <w:bookmarkEnd w:id="0"/>
    </w:p>
    <w:p w14:paraId="51D73968" w14:textId="2FDDB554" w:rsidR="00177684" w:rsidRPr="00DE05A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7E11CB">
        <w:rPr>
          <w:rFonts w:ascii="Arial Narrow" w:eastAsia="Times New Roman" w:hAnsi="Arial Narrow" w:cs="Courier New"/>
          <w:b/>
          <w:color w:val="111111"/>
          <w:sz w:val="32"/>
          <w:szCs w:val="32"/>
          <w:u w:val="single"/>
          <w:lang w:eastAsia="es-ES"/>
        </w:rPr>
        <w:t>La Búsqueda del Tesoro Congelado</w:t>
      </w:r>
      <w:r w:rsidR="002819A0">
        <w:rPr>
          <w:rFonts w:ascii="Arial Narrow" w:eastAsia="Times New Roman" w:hAnsi="Arial Narrow" w:cs="Courier New"/>
          <w:b/>
          <w:color w:val="111111"/>
          <w:sz w:val="32"/>
          <w:szCs w:val="32"/>
          <w:u w:val="single"/>
          <w:lang w:eastAsia="es-ES"/>
        </w:rPr>
        <w:t xml:space="preserve"> (Parte </w:t>
      </w:r>
      <w:r w:rsidR="006948BA">
        <w:rPr>
          <w:rFonts w:ascii="Arial Narrow" w:eastAsia="Times New Roman" w:hAnsi="Arial Narrow" w:cs="Courier New"/>
          <w:b/>
          <w:color w:val="111111"/>
          <w:sz w:val="32"/>
          <w:szCs w:val="32"/>
          <w:u w:val="single"/>
          <w:lang w:eastAsia="es-ES"/>
        </w:rPr>
        <w:t>2</w:t>
      </w:r>
      <w:r w:rsidR="002819A0">
        <w:rPr>
          <w:rFonts w:ascii="Arial Narrow" w:eastAsia="Times New Roman" w:hAnsi="Arial Narrow" w:cs="Courier New"/>
          <w:b/>
          <w:color w:val="111111"/>
          <w:sz w:val="32"/>
          <w:szCs w:val="32"/>
          <w:u w:val="single"/>
          <w:lang w:eastAsia="es-ES"/>
        </w:rPr>
        <w:t>)</w:t>
      </w:r>
      <w:r w:rsidRPr="00DE05A4">
        <w:rPr>
          <w:rFonts w:ascii="Arial Narrow" w:eastAsia="Times New Roman" w:hAnsi="Arial Narrow" w:cs="Courier New"/>
          <w:b/>
          <w:color w:val="111111"/>
          <w:sz w:val="32"/>
          <w:szCs w:val="32"/>
          <w:u w:val="single"/>
          <w:lang w:eastAsia="es-ES"/>
        </w:rPr>
        <w:t xml:space="preserve">. </w:t>
      </w:r>
    </w:p>
    <w:p w14:paraId="48C21B67" w14:textId="33648223"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214BB5" w14:textId="48D34F79" w:rsidR="002E0023" w:rsidRPr="002E0023" w:rsidRDefault="002E002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2E0023">
        <w:rPr>
          <w:rFonts w:ascii="Arial Narrow" w:eastAsia="Times New Roman" w:hAnsi="Arial Narrow" w:cs="Courier New"/>
          <w:b/>
          <w:color w:val="111111"/>
          <w:sz w:val="32"/>
          <w:szCs w:val="32"/>
          <w:lang w:eastAsia="es-ES"/>
        </w:rPr>
        <w:t>El Secreto de los Hielos Eternos</w:t>
      </w:r>
      <w:r>
        <w:rPr>
          <w:rFonts w:ascii="Arial Narrow" w:eastAsia="Times New Roman" w:hAnsi="Arial Narrow" w:cs="Courier New"/>
          <w:b/>
          <w:color w:val="111111"/>
          <w:sz w:val="32"/>
          <w:szCs w:val="32"/>
          <w:lang w:eastAsia="es-ES"/>
        </w:rPr>
        <w:t>:</w:t>
      </w:r>
    </w:p>
    <w:p w14:paraId="427EE2E3" w14:textId="599C92B8" w:rsidR="007F0E12" w:rsidRPr="007F0E12" w:rsidRDefault="007F0E12" w:rsidP="007F0E12">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Después de encontrar el tesoro congelado, Pablo, </w:t>
      </w:r>
      <w:proofErr w:type="spellStart"/>
      <w:r w:rsidR="009B0128">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y los esquimales regresaron a su pueblo en Alaska. La comunidad estaba asombrada por las gemas brillantes y las monedas antiguas que habían traído consigo. Pero Pablo sabía que el verdadero valor estaba en el pergamino con las inscripciones en el idioma desconocido.</w:t>
      </w:r>
    </w:p>
    <w:p w14:paraId="18D2FB61" w14:textId="688AB43C" w:rsidR="007F0E12" w:rsidRDefault="007F0E12" w:rsidP="007F0E12">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Pablo pasó meses estudiando el pergamino. Aprendió que contenía conocimientos ancestrales sobre la conexión entre los seres humanos y la naturaleza. Había fórmulas para predecir las auroras boreales, consejos para sobrevivir en el frío extremo y leyendas sobre criaturas mágicas que habitaban los glaciares.</w:t>
      </w:r>
    </w:p>
    <w:p w14:paraId="780DCF8D" w14:textId="2C3143E1" w:rsidR="009B1DC4" w:rsidRDefault="006347A1" w:rsidP="007F0E12">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23776" behindDoc="0" locked="0" layoutInCell="1" allowOverlap="1" wp14:anchorId="7F0FC583" wp14:editId="7FAB004A">
            <wp:simplePos x="0" y="0"/>
            <wp:positionH relativeFrom="margin">
              <wp:align>center</wp:align>
            </wp:positionH>
            <wp:positionV relativeFrom="paragraph">
              <wp:posOffset>477520</wp:posOffset>
            </wp:positionV>
            <wp:extent cx="4032000" cy="4032000"/>
            <wp:effectExtent l="38100" t="38100" r="45085" b="45085"/>
            <wp:wrapTopAndBottom/>
            <wp:docPr id="3" name="Imagen 3" descr="En un pueblo esquimal, un arcón helado con gemas, dinero y plano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n un pueblo esquimal, un arcón helado con gemas, dinero y planos. Imagen 2 d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4E04391" w14:textId="77777777" w:rsidR="009B1DC4" w:rsidRDefault="009B1DC4" w:rsidP="007F0E12">
      <w:pPr>
        <w:spacing w:before="180" w:after="0" w:line="240" w:lineRule="auto"/>
        <w:jc w:val="both"/>
        <w:rPr>
          <w:rFonts w:ascii="Arial Narrow" w:eastAsia="Times New Roman" w:hAnsi="Arial Narrow" w:cs="Times New Roman"/>
          <w:sz w:val="32"/>
          <w:szCs w:val="32"/>
          <w:lang w:eastAsia="es-ES"/>
        </w:rPr>
      </w:pPr>
    </w:p>
    <w:p w14:paraId="6A8CE884" w14:textId="77777777" w:rsidR="009B1DC4" w:rsidRDefault="009B1DC4" w:rsidP="007F0E12">
      <w:pPr>
        <w:spacing w:before="180" w:after="0" w:line="240" w:lineRule="auto"/>
        <w:jc w:val="both"/>
        <w:rPr>
          <w:rFonts w:ascii="Arial Narrow" w:eastAsia="Times New Roman" w:hAnsi="Arial Narrow" w:cs="Times New Roman"/>
          <w:sz w:val="32"/>
          <w:szCs w:val="32"/>
          <w:lang w:eastAsia="es-ES"/>
        </w:rPr>
      </w:pPr>
    </w:p>
    <w:p w14:paraId="3AC0FDCC" w14:textId="77777777" w:rsidR="009B1DC4" w:rsidRDefault="009B1DC4" w:rsidP="007F0E12">
      <w:pPr>
        <w:spacing w:before="180" w:after="0" w:line="240" w:lineRule="auto"/>
        <w:jc w:val="both"/>
        <w:rPr>
          <w:rFonts w:ascii="Arial Narrow" w:eastAsia="Times New Roman" w:hAnsi="Arial Narrow" w:cs="Times New Roman"/>
          <w:sz w:val="32"/>
          <w:szCs w:val="32"/>
          <w:lang w:eastAsia="es-ES"/>
        </w:rPr>
      </w:pPr>
    </w:p>
    <w:p w14:paraId="710274B4" w14:textId="4D5AAFA6" w:rsidR="007F0E12" w:rsidRPr="007F0E12" w:rsidRDefault="00975942" w:rsidP="007F0E12">
      <w:pPr>
        <w:spacing w:before="180" w:after="0" w:line="240" w:lineRule="auto"/>
        <w:jc w:val="both"/>
        <w:rPr>
          <w:rFonts w:ascii="Arial Narrow" w:eastAsia="Times New Roman" w:hAnsi="Arial Narrow" w:cs="Times New Roman"/>
          <w:sz w:val="32"/>
          <w:szCs w:val="32"/>
          <w:lang w:eastAsia="es-ES"/>
        </w:rPr>
      </w:pPr>
      <w:r>
        <w:rPr>
          <w:noProof/>
          <w:lang w:eastAsia="es-ES"/>
        </w:rPr>
        <w:lastRenderedPageBreak/>
        <w:drawing>
          <wp:anchor distT="0" distB="0" distL="114300" distR="114300" simplePos="0" relativeHeight="251724800" behindDoc="0" locked="0" layoutInCell="1" allowOverlap="1" wp14:anchorId="1DBB2AF8" wp14:editId="163A1595">
            <wp:simplePos x="0" y="0"/>
            <wp:positionH relativeFrom="margin">
              <wp:align>center</wp:align>
            </wp:positionH>
            <wp:positionV relativeFrom="paragraph">
              <wp:posOffset>222885</wp:posOffset>
            </wp:positionV>
            <wp:extent cx="4032000" cy="4032000"/>
            <wp:effectExtent l="38100" t="38100" r="45085" b="45085"/>
            <wp:wrapTopAndBottom/>
            <wp:docPr id="4" name="Imagen 4" descr="Aventurero Pablo de 9 años con gafas junto a su mascota pingüino estudiando un pergamino de Ala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venturero Pablo de 9 años con gafas junto a su mascota pingüino estudiando un pergamino de Alaska"/>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7E40C6">
        <w:rPr>
          <w:noProof/>
          <w:lang w:eastAsia="es-ES"/>
        </w:rPr>
        <w:drawing>
          <wp:anchor distT="0" distB="0" distL="114300" distR="114300" simplePos="0" relativeHeight="251725824" behindDoc="0" locked="0" layoutInCell="1" allowOverlap="1" wp14:anchorId="62D41546" wp14:editId="77B0DBBB">
            <wp:simplePos x="0" y="0"/>
            <wp:positionH relativeFrom="margin">
              <wp:align>center</wp:align>
            </wp:positionH>
            <wp:positionV relativeFrom="paragraph">
              <wp:posOffset>5588635</wp:posOffset>
            </wp:positionV>
            <wp:extent cx="4032000" cy="4032000"/>
            <wp:effectExtent l="38100" t="38100" r="45085" b="45085"/>
            <wp:wrapTopAndBottom/>
            <wp:docPr id="5" name="Imagen 5" descr="En una cueva, una estatua de hielo de un guerrero esquimal elevando los brazos hacia e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n una cueva, una estatua de hielo de un guerrero esquimal elevando los brazos hacia el cielo"/>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7F0E12" w:rsidRPr="007F0E12">
        <w:rPr>
          <w:rFonts w:ascii="Arial Narrow" w:eastAsia="Times New Roman" w:hAnsi="Arial Narrow" w:cs="Times New Roman"/>
          <w:sz w:val="32"/>
          <w:szCs w:val="32"/>
          <w:lang w:eastAsia="es-ES"/>
        </w:rPr>
        <w:t>Un día, mientras exploraba una cueva solitaria, Pablo encontró una grieta en el hielo. Siguió el estrecho pasaje y llegó a una caverna secreta. Allí, descubrió una estatua de hielo más grande que cualquier otra que hubiera visto antes. Representaba a un guerrero esquimal con los brazos extendidos hacia el cielo.</w:t>
      </w:r>
    </w:p>
    <w:p w14:paraId="2CF93C51" w14:textId="0EE41D72" w:rsidR="00845130" w:rsidRDefault="00845130" w:rsidP="007F0E12">
      <w:pPr>
        <w:spacing w:before="180" w:after="0" w:line="240" w:lineRule="auto"/>
        <w:jc w:val="both"/>
        <w:rPr>
          <w:rFonts w:ascii="Arial Narrow" w:eastAsia="Times New Roman" w:hAnsi="Arial Narrow" w:cs="Times New Roman"/>
          <w:sz w:val="32"/>
          <w:szCs w:val="32"/>
          <w:lang w:eastAsia="es-ES"/>
        </w:rPr>
      </w:pPr>
    </w:p>
    <w:p w14:paraId="06440DA3" w14:textId="2BA9A43F" w:rsidR="007F0E12" w:rsidRPr="007F0E12" w:rsidRDefault="007F0E12" w:rsidP="007F0E12">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La estatua parecía estar esperando algo. Pablo recordó las palabras de </w:t>
      </w:r>
      <w:proofErr w:type="spellStart"/>
      <w:r w:rsidRPr="007F0E12">
        <w:rPr>
          <w:rFonts w:ascii="Arial Narrow" w:eastAsia="Times New Roman" w:hAnsi="Arial Narrow" w:cs="Times New Roman"/>
          <w:sz w:val="32"/>
          <w:szCs w:val="32"/>
          <w:lang w:eastAsia="es-ES"/>
        </w:rPr>
        <w:t>Nanook</w:t>
      </w:r>
      <w:proofErr w:type="spellEnd"/>
      <w:r w:rsidRPr="007F0E12">
        <w:rPr>
          <w:rFonts w:ascii="Arial Narrow" w:eastAsia="Times New Roman" w:hAnsi="Arial Narrow" w:cs="Times New Roman"/>
          <w:sz w:val="32"/>
          <w:szCs w:val="32"/>
          <w:lang w:eastAsia="es-ES"/>
        </w:rPr>
        <w:t>: “El tesoro está relacionado con la protección del pueblo”. ¿Qué significaba eso? ¿Qué debía hacer?</w:t>
      </w:r>
    </w:p>
    <w:p w14:paraId="4A13F482" w14:textId="630EEBFA" w:rsidR="005F4C3D" w:rsidRPr="005F4C3D" w:rsidRDefault="007F0E12" w:rsidP="002D134C">
      <w:pPr>
        <w:spacing w:before="180" w:after="0" w:line="240" w:lineRule="auto"/>
        <w:jc w:val="both"/>
        <w:rPr>
          <w:rFonts w:ascii="Arial Narrow" w:eastAsia="Times New Roman" w:hAnsi="Arial Narrow" w:cs="Times New Roman"/>
          <w:sz w:val="32"/>
          <w:szCs w:val="32"/>
          <w:lang w:eastAsia="es-ES"/>
        </w:rPr>
      </w:pPr>
      <w:r w:rsidRPr="005F4C3D">
        <w:rPr>
          <w:rFonts w:ascii="Arial Narrow" w:eastAsia="Times New Roman" w:hAnsi="Arial Narrow" w:cs="Times New Roman"/>
          <w:sz w:val="32"/>
          <w:szCs w:val="32"/>
          <w:lang w:eastAsia="es-ES"/>
        </w:rPr>
        <w:t>Decidió pasar la noche en la caverna. Mientras dormía, tuvo un sueño vívido.</w:t>
      </w:r>
      <w:r w:rsidR="005F4C3D">
        <w:rPr>
          <w:rFonts w:ascii="Arial Narrow" w:eastAsia="Times New Roman" w:hAnsi="Arial Narrow" w:cs="Times New Roman"/>
          <w:sz w:val="32"/>
          <w:szCs w:val="32"/>
          <w:lang w:eastAsia="es-ES"/>
        </w:rPr>
        <w:t xml:space="preserve"> </w:t>
      </w:r>
      <w:r w:rsidR="005F4C3D" w:rsidRPr="005F4C3D">
        <w:rPr>
          <w:rFonts w:ascii="Arial Narrow" w:eastAsia="Times New Roman" w:hAnsi="Arial Narrow" w:cs="Times New Roman"/>
          <w:sz w:val="32"/>
          <w:szCs w:val="32"/>
          <w:lang w:eastAsia="es-ES"/>
        </w:rPr>
        <w:t xml:space="preserve">Justo al lado de Pablo, un espíritu guerrero esquimal </w:t>
      </w:r>
      <w:r w:rsidR="002D134C" w:rsidRPr="005F4C3D">
        <w:rPr>
          <w:rFonts w:ascii="Arial Narrow" w:eastAsia="Times New Roman" w:hAnsi="Arial Narrow" w:cs="Times New Roman"/>
          <w:sz w:val="32"/>
          <w:szCs w:val="32"/>
          <w:lang w:eastAsia="es-ES"/>
        </w:rPr>
        <w:t>aparec</w:t>
      </w:r>
      <w:r w:rsidR="002D134C">
        <w:rPr>
          <w:rFonts w:ascii="Arial Narrow" w:eastAsia="Times New Roman" w:hAnsi="Arial Narrow" w:cs="Times New Roman"/>
          <w:sz w:val="32"/>
          <w:szCs w:val="32"/>
          <w:lang w:eastAsia="es-ES"/>
        </w:rPr>
        <w:t>ió de la nada. Su figura estaba</w:t>
      </w:r>
      <w:r w:rsidR="005F4C3D" w:rsidRPr="005F4C3D">
        <w:rPr>
          <w:rFonts w:ascii="Arial Narrow" w:eastAsia="Times New Roman" w:hAnsi="Arial Narrow" w:cs="Times New Roman"/>
          <w:sz w:val="32"/>
          <w:szCs w:val="32"/>
          <w:lang w:eastAsia="es-ES"/>
        </w:rPr>
        <w:t xml:space="preserve"> envuelta en una luz tenue y sus ojos brilla</w:t>
      </w:r>
      <w:r w:rsidR="002D134C">
        <w:rPr>
          <w:rFonts w:ascii="Arial Narrow" w:eastAsia="Times New Roman" w:hAnsi="Arial Narrow" w:cs="Times New Roman"/>
          <w:sz w:val="32"/>
          <w:szCs w:val="32"/>
          <w:lang w:eastAsia="es-ES"/>
        </w:rPr>
        <w:t>ban</w:t>
      </w:r>
      <w:r w:rsidR="005F4C3D" w:rsidRPr="005F4C3D">
        <w:rPr>
          <w:rFonts w:ascii="Arial Narrow" w:eastAsia="Times New Roman" w:hAnsi="Arial Narrow" w:cs="Times New Roman"/>
          <w:sz w:val="32"/>
          <w:szCs w:val="32"/>
          <w:lang w:eastAsia="es-ES"/>
        </w:rPr>
        <w:t xml:space="preserve"> intensamente. Lleva una armadura hecha de pieles de animales y sostiene una lanza tallada con símbolos antiguos. El espíritu esquimal parece estar protegiendo algo en la cueva, y su mirada se posa en Pablo con curiosidad.</w:t>
      </w:r>
    </w:p>
    <w:p w14:paraId="7A97F40B" w14:textId="193E14B9" w:rsidR="005F4C3D" w:rsidRPr="005F4C3D" w:rsidRDefault="005F4C3D" w:rsidP="002D134C">
      <w:pPr>
        <w:spacing w:before="180" w:after="0" w:line="240" w:lineRule="auto"/>
        <w:jc w:val="both"/>
        <w:rPr>
          <w:rFonts w:ascii="Arial Narrow" w:eastAsia="Times New Roman" w:hAnsi="Arial Narrow" w:cs="Times New Roman"/>
          <w:sz w:val="32"/>
          <w:szCs w:val="32"/>
          <w:lang w:eastAsia="es-ES"/>
        </w:rPr>
      </w:pPr>
      <w:proofErr w:type="spellStart"/>
      <w:r w:rsidRPr="005F4C3D">
        <w:rPr>
          <w:rFonts w:ascii="Arial Narrow" w:eastAsia="Times New Roman" w:hAnsi="Arial Narrow" w:cs="Times New Roman"/>
          <w:sz w:val="32"/>
          <w:szCs w:val="32"/>
          <w:lang w:eastAsia="es-ES"/>
        </w:rPr>
        <w:t>Ping</w:t>
      </w:r>
      <w:r>
        <w:rPr>
          <w:rFonts w:ascii="Arial Narrow" w:eastAsia="Times New Roman" w:hAnsi="Arial Narrow" w:cs="Times New Roman"/>
          <w:sz w:val="32"/>
          <w:szCs w:val="32"/>
          <w:lang w:eastAsia="es-ES"/>
        </w:rPr>
        <w:t>üin</w:t>
      </w:r>
      <w:proofErr w:type="spellEnd"/>
      <w:r w:rsidRPr="005F4C3D">
        <w:rPr>
          <w:rFonts w:ascii="Arial Narrow" w:eastAsia="Times New Roman" w:hAnsi="Arial Narrow" w:cs="Times New Roman"/>
          <w:sz w:val="32"/>
          <w:szCs w:val="32"/>
          <w:lang w:eastAsia="es-ES"/>
        </w:rPr>
        <w:t>, está parado sobre una roca cercana, observando la escena con sus ojos negros y brillantes. Parece entender la importancia del momento y está listo para seguir a Pablo en cualquier aventura.</w:t>
      </w:r>
    </w:p>
    <w:p w14:paraId="327A3B83" w14:textId="7A03FE2C" w:rsidR="005F4C3D" w:rsidRPr="005F4C3D" w:rsidRDefault="005F4C3D" w:rsidP="002D134C">
      <w:pPr>
        <w:spacing w:before="180" w:after="0" w:line="240" w:lineRule="auto"/>
        <w:jc w:val="both"/>
        <w:rPr>
          <w:rFonts w:ascii="Arial Narrow" w:eastAsia="Times New Roman" w:hAnsi="Arial Narrow" w:cs="Times New Roman"/>
          <w:sz w:val="32"/>
          <w:szCs w:val="32"/>
          <w:lang w:eastAsia="es-ES"/>
        </w:rPr>
      </w:pPr>
      <w:r w:rsidRPr="005F4C3D">
        <w:rPr>
          <w:rFonts w:ascii="Arial Narrow" w:eastAsia="Times New Roman" w:hAnsi="Arial Narrow" w:cs="Times New Roman"/>
          <w:sz w:val="32"/>
          <w:szCs w:val="32"/>
          <w:lang w:eastAsia="es-ES"/>
        </w:rPr>
        <w:t>La cueva está iluminada por una luz tenue que proviene de cristales de hielo incrustados en las paredes. El aire está lleno de misterio y magia, y el encuentro entre el aventurero, su mascota y el espíritu esquimal promete cambiar sus vidas para siempre.</w:t>
      </w:r>
    </w:p>
    <w:p w14:paraId="7BCBDD95" w14:textId="063ACE9B" w:rsidR="007F0E12" w:rsidRDefault="00702521" w:rsidP="002D134C">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64736" behindDoc="0" locked="0" layoutInCell="1" allowOverlap="1" wp14:anchorId="1D59D77F" wp14:editId="283D6A00">
            <wp:simplePos x="0" y="0"/>
            <wp:positionH relativeFrom="margin">
              <wp:align>center</wp:align>
            </wp:positionH>
            <wp:positionV relativeFrom="paragraph">
              <wp:posOffset>1080770</wp:posOffset>
            </wp:positionV>
            <wp:extent cx="4032000" cy="4032000"/>
            <wp:effectExtent l="38100" t="38100" r="45085" b="45085"/>
            <wp:wrapTopAndBottom/>
            <wp:docPr id="9" name="Imagen 9" descr="AVENTURERO PABLO DE 9 AÑOS CON GAFAS Y SU MASCOTA PINGUINO JUNTO AL ESPIRITU DE UN GUERRERO ESQUIMAL CON LOS OJOS BRILLANTES DENTRO DE UN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ENTURERO PABLO DE 9 AÑOS CON GAFAS Y SU MASCOTA PINGUINO JUNTO AL ESPIRITU DE UN GUERRERO ESQUIMAL CON LOS OJOS BRILLANTES DENTRO DE UNA CUEV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F4C3D">
        <w:rPr>
          <w:rFonts w:ascii="Arial Narrow" w:eastAsia="Times New Roman" w:hAnsi="Arial Narrow" w:cs="Times New Roman"/>
          <w:sz w:val="32"/>
          <w:szCs w:val="32"/>
          <w:lang w:eastAsia="es-ES"/>
        </w:rPr>
        <w:t>E</w:t>
      </w:r>
      <w:r w:rsidR="007F0E12" w:rsidRPr="007F0E12">
        <w:rPr>
          <w:rFonts w:ascii="Arial Narrow" w:eastAsia="Times New Roman" w:hAnsi="Arial Narrow" w:cs="Times New Roman"/>
          <w:sz w:val="32"/>
          <w:szCs w:val="32"/>
          <w:lang w:eastAsia="es-ES"/>
        </w:rPr>
        <w:t>l espíritu del guerrero esquimal. Le dijo que la estatua era la clave para mantener el equilibrio en Alaska. Si se rompía, el frío extremo se apoderaría de la tierra y la vida desaparecería.</w:t>
      </w:r>
    </w:p>
    <w:p w14:paraId="330F8717" w14:textId="77777777" w:rsidR="007E40C6" w:rsidRPr="007F0E12" w:rsidRDefault="007E40C6" w:rsidP="007F0E12">
      <w:pPr>
        <w:spacing w:before="180" w:after="0" w:line="240" w:lineRule="auto"/>
        <w:jc w:val="both"/>
        <w:rPr>
          <w:rFonts w:ascii="Arial Narrow" w:eastAsia="Times New Roman" w:hAnsi="Arial Narrow" w:cs="Times New Roman"/>
          <w:sz w:val="32"/>
          <w:szCs w:val="32"/>
          <w:lang w:eastAsia="es-ES"/>
        </w:rPr>
      </w:pPr>
    </w:p>
    <w:p w14:paraId="5700A63F" w14:textId="77777777" w:rsidR="007F0E12" w:rsidRPr="007F0E12" w:rsidRDefault="007F0E12" w:rsidP="007F0E12">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Pablo despertó con determinación. Regresó al pueblo y reunió a los esquimales. Les explicó lo que había descubierto y les mostró la estatua. Juntos, decidieron protegerla a toda costa.</w:t>
      </w:r>
    </w:p>
    <w:p w14:paraId="4EF6A84F" w14:textId="5F13FD91" w:rsidR="007F0E12" w:rsidRPr="007F0E12" w:rsidRDefault="007F0E12" w:rsidP="007F0E12">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Los inviernos pasaron, y Pablo se convirtió en un líder respetado. Organizó expediciones para estudiar los glaciares y las criaturas que vivían en ellos. </w:t>
      </w:r>
      <w:proofErr w:type="spellStart"/>
      <w:r w:rsidR="009B0128">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se convirtió en el mensajero entre los humanos y los pingüinos salvajes que habitaban las costas.</w:t>
      </w:r>
    </w:p>
    <w:p w14:paraId="67A3CE57" w14:textId="2DCFA290" w:rsidR="007F0E12" w:rsidRDefault="006A4611" w:rsidP="007F0E12">
      <w:pPr>
        <w:spacing w:before="180" w:after="0" w:line="240" w:lineRule="auto"/>
        <w:jc w:val="both"/>
        <w:rPr>
          <w:rFonts w:ascii="Arial Narrow" w:eastAsia="Times New Roman" w:hAnsi="Arial Narrow" w:cs="Times New Roman"/>
          <w:sz w:val="32"/>
          <w:szCs w:val="32"/>
          <w:lang w:eastAsia="es-ES"/>
        </w:rPr>
      </w:pPr>
      <w:r w:rsidRPr="006A4611">
        <w:rPr>
          <w:rFonts w:ascii="Arial Narrow" w:eastAsia="Times New Roman" w:hAnsi="Arial Narrow" w:cs="Times New Roman"/>
          <w:noProof/>
          <w:sz w:val="32"/>
          <w:szCs w:val="32"/>
          <w:lang w:eastAsia="es-ES"/>
        </w:rPr>
        <w:drawing>
          <wp:anchor distT="0" distB="0" distL="114300" distR="114300" simplePos="0" relativeHeight="251730944" behindDoc="0" locked="0" layoutInCell="1" allowOverlap="1" wp14:anchorId="14F9681A" wp14:editId="32861D7B">
            <wp:simplePos x="0" y="0"/>
            <wp:positionH relativeFrom="column">
              <wp:posOffset>2924810</wp:posOffset>
            </wp:positionH>
            <wp:positionV relativeFrom="paragraph">
              <wp:posOffset>1404620</wp:posOffset>
            </wp:positionV>
            <wp:extent cx="2880000" cy="2880000"/>
            <wp:effectExtent l="38100" t="38100" r="34925" b="34925"/>
            <wp:wrapTopAndBottom/>
            <wp:docPr id="15" name="Imagen 15" descr="D:\00_DATOS HASTA 15.06.24\00_GONZALO GARCIA SOBRINOS\ESCRITURA Y ARTICULOS\CUENTOS INFANTILES\AVENTURAS DE PABLO Y PINGÜIN\04_2.024\21_LA BUSQUEDA DEL TESORO CONGELADO\IMAGENES PARTE_1\_fe264697-f6b9-4500-a654-eb374b3f51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00_DATOS HASTA 15.06.24\00_GONZALO GARCIA SOBRINOS\ESCRITURA Y ARTICULOS\CUENTOS INFANTILES\AVENTURAS DE PABLO Y PINGÜIN\04_2.024\21_LA BUSQUEDA DEL TESORO CONGELADO\IMAGENES PARTE_1\_fe264697-f6b9-4500-a654-eb374b3f51df.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29920" behindDoc="0" locked="0" layoutInCell="1" allowOverlap="1" wp14:anchorId="4C15F64A" wp14:editId="2D6C3864">
            <wp:simplePos x="0" y="0"/>
            <wp:positionH relativeFrom="margin">
              <wp:posOffset>-92075</wp:posOffset>
            </wp:positionH>
            <wp:positionV relativeFrom="paragraph">
              <wp:posOffset>1408430</wp:posOffset>
            </wp:positionV>
            <wp:extent cx="2880000" cy="2880000"/>
            <wp:effectExtent l="38100" t="38100" r="34925" b="34925"/>
            <wp:wrapTopAndBottom/>
            <wp:docPr id="13" name="Imagen 13"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7F0E12" w:rsidRPr="007F0E12">
        <w:rPr>
          <w:rFonts w:ascii="Arial Narrow" w:eastAsia="Times New Roman" w:hAnsi="Arial Narrow" w:cs="Times New Roman"/>
          <w:sz w:val="32"/>
          <w:szCs w:val="32"/>
          <w:lang w:eastAsia="es-ES"/>
        </w:rPr>
        <w:t>Un día, una tormenta de nieve amenazó con destruir la estatua. Los esquimales se unieron para construir un refugio alrededor de ella. Pablo talló símbolos en el hielo, invocando la protección de los espíritus ancestrales. La estatua permaneció intacta.</w:t>
      </w:r>
      <w:r w:rsidR="00D0249A" w:rsidRPr="00D0249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72EFA7D" w14:textId="58553CE9" w:rsidR="00DA6C7A" w:rsidRDefault="00DA6C7A" w:rsidP="007F0E12">
      <w:pPr>
        <w:spacing w:before="180" w:after="0" w:line="240" w:lineRule="auto"/>
        <w:jc w:val="both"/>
        <w:rPr>
          <w:noProof/>
          <w:lang w:eastAsia="es-ES"/>
        </w:rPr>
      </w:pPr>
      <w:r>
        <w:rPr>
          <w:noProof/>
          <w:lang w:eastAsia="es-ES"/>
        </w:rPr>
        <w:drawing>
          <wp:anchor distT="0" distB="0" distL="114300" distR="114300" simplePos="0" relativeHeight="251732992" behindDoc="0" locked="0" layoutInCell="1" allowOverlap="1" wp14:anchorId="3E9E2190" wp14:editId="06FBAE08">
            <wp:simplePos x="0" y="0"/>
            <wp:positionH relativeFrom="column">
              <wp:posOffset>2924175</wp:posOffset>
            </wp:positionH>
            <wp:positionV relativeFrom="paragraph">
              <wp:posOffset>3364230</wp:posOffset>
            </wp:positionV>
            <wp:extent cx="2880000" cy="2880000"/>
            <wp:effectExtent l="38100" t="38100" r="34925" b="34925"/>
            <wp:wrapTopAndBottom/>
            <wp:docPr id="17" name="Imagen 17" descr="Pablo el aventurero de 9 años con gafas y su mascota pingüino escribiendo en el hielo símbolos invocando la protección de espíritus ancestrales de los esquim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blo el aventurero de 9 años con gafas y su mascota pingüino escribiendo en el hielo símbolos invocando la protección de espíritus ancestrales de los esquimale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31968" behindDoc="0" locked="0" layoutInCell="1" allowOverlap="1" wp14:anchorId="2ADC6A4A" wp14:editId="590E9940">
            <wp:simplePos x="0" y="0"/>
            <wp:positionH relativeFrom="column">
              <wp:posOffset>-85090</wp:posOffset>
            </wp:positionH>
            <wp:positionV relativeFrom="paragraph">
              <wp:posOffset>3381375</wp:posOffset>
            </wp:positionV>
            <wp:extent cx="2880000" cy="2880000"/>
            <wp:effectExtent l="38100" t="38100" r="34925" b="34925"/>
            <wp:wrapTopAndBottom/>
            <wp:docPr id="16" name="Imagen 16" descr="Pablo el aventurero de 9 años con gafas y su mascota pingüino dentro de una cueva con una estatua de hielo de un guerrero esquimal que levanta los brazos a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blo el aventurero de 9 años con gafas y su mascota pingüino dentro de una cueva con una estatua de hielo de un guerrero esquimal que levanta los brazos al ciel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04C6C44" w14:textId="7279E787" w:rsidR="00DA6C7A" w:rsidRDefault="00DA6C7A" w:rsidP="007F0E12">
      <w:pPr>
        <w:spacing w:before="180" w:after="0" w:line="240" w:lineRule="auto"/>
        <w:jc w:val="both"/>
        <w:rPr>
          <w:noProof/>
          <w:lang w:eastAsia="es-ES"/>
        </w:rPr>
      </w:pPr>
    </w:p>
    <w:p w14:paraId="3EE26B42" w14:textId="46B491EC" w:rsidR="00DA6C7A" w:rsidRDefault="00DA6C7A" w:rsidP="007F0E12">
      <w:pPr>
        <w:spacing w:before="180" w:after="0" w:line="240" w:lineRule="auto"/>
        <w:jc w:val="both"/>
        <w:rPr>
          <w:noProof/>
          <w:lang w:eastAsia="es-ES"/>
        </w:rPr>
      </w:pPr>
    </w:p>
    <w:p w14:paraId="5186A6DE" w14:textId="37733058" w:rsidR="00DA6C7A" w:rsidRDefault="00DA6C7A" w:rsidP="007F0E12">
      <w:pPr>
        <w:spacing w:before="180" w:after="0" w:line="240" w:lineRule="auto"/>
        <w:jc w:val="both"/>
        <w:rPr>
          <w:rFonts w:ascii="Arial Narrow" w:eastAsia="Times New Roman" w:hAnsi="Arial Narrow" w:cs="Times New Roman"/>
          <w:sz w:val="32"/>
          <w:szCs w:val="32"/>
          <w:lang w:eastAsia="es-ES"/>
        </w:rPr>
      </w:pPr>
    </w:p>
    <w:p w14:paraId="122FD22D" w14:textId="47A88CE2" w:rsidR="007F0E12" w:rsidRDefault="00297C34" w:rsidP="007F0E12">
      <w:pPr>
        <w:spacing w:before="180" w:after="0" w:line="240" w:lineRule="auto"/>
        <w:jc w:val="both"/>
        <w:rPr>
          <w:rFonts w:ascii="Arial Narrow" w:eastAsia="Times New Roman" w:hAnsi="Arial Narrow" w:cs="Times New Roman"/>
          <w:sz w:val="32"/>
          <w:szCs w:val="32"/>
          <w:lang w:eastAsia="es-ES"/>
        </w:rPr>
      </w:pPr>
      <w:r w:rsidRPr="00DA6C7A">
        <w:rPr>
          <w:rFonts w:ascii="Arial Narrow" w:eastAsia="Times New Roman" w:hAnsi="Arial Narrow" w:cs="Times New Roman"/>
          <w:noProof/>
          <w:sz w:val="32"/>
          <w:szCs w:val="32"/>
          <w:lang w:eastAsia="es-ES"/>
        </w:rPr>
        <w:drawing>
          <wp:anchor distT="0" distB="0" distL="114300" distR="114300" simplePos="0" relativeHeight="251734016" behindDoc="0" locked="0" layoutInCell="1" allowOverlap="1" wp14:anchorId="345528C9" wp14:editId="1A9B3F8B">
            <wp:simplePos x="0" y="0"/>
            <wp:positionH relativeFrom="column">
              <wp:posOffset>-16510</wp:posOffset>
            </wp:positionH>
            <wp:positionV relativeFrom="paragraph">
              <wp:posOffset>1506220</wp:posOffset>
            </wp:positionV>
            <wp:extent cx="2880000" cy="2880000"/>
            <wp:effectExtent l="38100" t="38100" r="34925" b="34925"/>
            <wp:wrapTopAndBottom/>
            <wp:docPr id="18" name="Imagen 18" descr="D:\00_DATOS HASTA 15.06.24\00_GONZALO GARCIA SOBRINOS\ESCRITURA Y ARTICULOS\CUENTOS INFANTILES\AVENTURAS DE PABLO Y PINGÜIN\04_2.024\21_LA BUSQUEDA DEL TESORO CONGELADO\IMAGENES PARTE_1\_f7350b00-dab0-4cc4-9a65-34c95c0646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00_DATOS HASTA 15.06.24\00_GONZALO GARCIA SOBRINOS\ESCRITURA Y ARTICULOS\CUENTOS INFANTILES\AVENTURAS DE PABLO Y PINGÜIN\04_2.024\21_LA BUSQUEDA DEL TESORO CONGELADO\IMAGENES PARTE_1\_f7350b00-dab0-4cc4-9a65-34c95c06468a.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7F0E12" w:rsidRPr="007F0E12">
        <w:rPr>
          <w:rFonts w:ascii="Arial Narrow" w:eastAsia="Times New Roman" w:hAnsi="Arial Narrow" w:cs="Times New Roman"/>
          <w:sz w:val="32"/>
          <w:szCs w:val="32"/>
          <w:lang w:eastAsia="es-ES"/>
        </w:rPr>
        <w:t xml:space="preserve">Con el tiempo, la comunidad aprendió a vivir en armonía con la naturaleza. Las auroras boreales danzaban en el cielo, y los glaciares revelaban sus secretos. Pablo y </w:t>
      </w:r>
      <w:proofErr w:type="spellStart"/>
      <w:r w:rsidR="009B0128">
        <w:rPr>
          <w:rFonts w:ascii="Arial Narrow" w:eastAsia="Times New Roman" w:hAnsi="Arial Narrow" w:cs="Times New Roman"/>
          <w:sz w:val="32"/>
          <w:szCs w:val="32"/>
          <w:lang w:eastAsia="es-ES"/>
        </w:rPr>
        <w:t>Pingüin</w:t>
      </w:r>
      <w:proofErr w:type="spellEnd"/>
      <w:r w:rsidR="007F0E12" w:rsidRPr="007F0E12">
        <w:rPr>
          <w:rFonts w:ascii="Arial Narrow" w:eastAsia="Times New Roman" w:hAnsi="Arial Narrow" w:cs="Times New Roman"/>
          <w:sz w:val="32"/>
          <w:szCs w:val="32"/>
          <w:lang w:eastAsia="es-ES"/>
        </w:rPr>
        <w:t xml:space="preserve"> se convirtieron en leyendas vivientes, recordando a todos que el verdadero tesoro estaba en cuidar el mundo helado que los rodeaba.</w:t>
      </w:r>
    </w:p>
    <w:p w14:paraId="0050254D" w14:textId="4ED3CD0E" w:rsidR="00DA6C7A" w:rsidRDefault="00400ECC" w:rsidP="007F0E12">
      <w:pPr>
        <w:spacing w:before="180" w:after="0" w:line="240" w:lineRule="auto"/>
        <w:jc w:val="both"/>
        <w:rPr>
          <w:rFonts w:ascii="Arial Narrow" w:eastAsia="Times New Roman" w:hAnsi="Arial Narrow" w:cs="Times New Roman"/>
          <w:sz w:val="32"/>
          <w:szCs w:val="32"/>
          <w:lang w:eastAsia="es-ES"/>
        </w:rPr>
      </w:pPr>
      <w:r w:rsidRPr="00400ECC">
        <w:rPr>
          <w:rFonts w:ascii="Arial Narrow" w:eastAsia="Times New Roman" w:hAnsi="Arial Narrow" w:cs="Times New Roman"/>
          <w:noProof/>
          <w:sz w:val="32"/>
          <w:szCs w:val="32"/>
          <w:lang w:eastAsia="es-ES"/>
        </w:rPr>
        <w:drawing>
          <wp:anchor distT="0" distB="0" distL="114300" distR="114300" simplePos="0" relativeHeight="251743232" behindDoc="0" locked="0" layoutInCell="1" allowOverlap="1" wp14:anchorId="02F4ED77" wp14:editId="6A640BA7">
            <wp:simplePos x="0" y="0"/>
            <wp:positionH relativeFrom="margin">
              <wp:posOffset>-7620</wp:posOffset>
            </wp:positionH>
            <wp:positionV relativeFrom="paragraph">
              <wp:posOffset>3460750</wp:posOffset>
            </wp:positionV>
            <wp:extent cx="2880000" cy="2880000"/>
            <wp:effectExtent l="38100" t="38100" r="34925" b="34925"/>
            <wp:wrapTopAndBottom/>
            <wp:docPr id="10" name="Imagen 10" descr="D:\00_DATOS HASTA 15.06.24\00_GONZALO GARCIA SOBRINOS\ESCRITURA Y ARTICULOS\CUENTOS INFANTILES\AVENTURAS DE PABLO Y PINGÜIN\04_2.024\21_LA BUSQUEDA DEL TESORO CONGELADO\IMAGENES PARTE_1\_1af20007-492c-4b43-8416-0ab4b16b709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00_DATOS HASTA 15.06.24\00_GONZALO GARCIA SOBRINOS\ESCRITURA Y ARTICULOS\CUENTOS INFANTILES\AVENTURAS DE PABLO Y PINGÜIN\04_2.024\21_LA BUSQUEDA DEL TESORO CONGELADO\IMAGENES PARTE_1\_1af20007-492c-4b43-8416-0ab4b16b709e.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297C34" w:rsidRPr="00297C34">
        <w:rPr>
          <w:rFonts w:ascii="Arial Narrow" w:eastAsia="Times New Roman" w:hAnsi="Arial Narrow" w:cs="Times New Roman"/>
          <w:noProof/>
          <w:sz w:val="32"/>
          <w:szCs w:val="32"/>
          <w:lang w:eastAsia="es-ES"/>
        </w:rPr>
        <w:drawing>
          <wp:anchor distT="0" distB="0" distL="114300" distR="114300" simplePos="0" relativeHeight="251737088" behindDoc="0" locked="0" layoutInCell="1" allowOverlap="1" wp14:anchorId="6071B89A" wp14:editId="31A6F50D">
            <wp:simplePos x="0" y="0"/>
            <wp:positionH relativeFrom="margin">
              <wp:posOffset>3001010</wp:posOffset>
            </wp:positionH>
            <wp:positionV relativeFrom="paragraph">
              <wp:posOffset>3474720</wp:posOffset>
            </wp:positionV>
            <wp:extent cx="2880000" cy="2880000"/>
            <wp:effectExtent l="38100" t="38100" r="34925" b="34925"/>
            <wp:wrapTopAndBottom/>
            <wp:docPr id="21" name="Imagen 21" descr="D:\00_DATOS HASTA 15.06.24\00_GONZALO GARCIA SOBRINOS\ESCRITURA Y ARTICULOS\CUENTOS INFANTILES\AVENTURAS DE PABLO Y PINGÜIN\04_2.024\21_LA BUSQUEDA DEL TESORO CONGELADO\IMAGENES PARTE_1\_b5107201-776b-493c-8953-3aca6d799b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00_DATOS HASTA 15.06.24\00_GONZALO GARCIA SOBRINOS\ESCRITURA Y ARTICULOS\CUENTOS INFANTILES\AVENTURAS DE PABLO Y PINGÜIN\04_2.024\21_LA BUSQUEDA DEL TESORO CONGELADO\IMAGENES PARTE_1\_b5107201-776b-493c-8953-3aca6d799b9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297C34" w:rsidRPr="00297C34">
        <w:rPr>
          <w:rFonts w:ascii="Arial Narrow" w:eastAsia="Times New Roman" w:hAnsi="Arial Narrow" w:cs="Times New Roman"/>
          <w:noProof/>
          <w:sz w:val="32"/>
          <w:szCs w:val="32"/>
          <w:lang w:eastAsia="es-ES"/>
        </w:rPr>
        <w:drawing>
          <wp:anchor distT="0" distB="0" distL="114300" distR="114300" simplePos="0" relativeHeight="251735040" behindDoc="0" locked="0" layoutInCell="1" allowOverlap="1" wp14:anchorId="57A86FDE" wp14:editId="1366F2A5">
            <wp:simplePos x="0" y="0"/>
            <wp:positionH relativeFrom="margin">
              <wp:posOffset>2985770</wp:posOffset>
            </wp:positionH>
            <wp:positionV relativeFrom="paragraph">
              <wp:posOffset>457200</wp:posOffset>
            </wp:positionV>
            <wp:extent cx="2880000" cy="2880000"/>
            <wp:effectExtent l="38100" t="38100" r="34925" b="34925"/>
            <wp:wrapTopAndBottom/>
            <wp:docPr id="19" name="Imagen 19" descr="D:\00_DATOS HASTA 15.06.24\00_GONZALO GARCIA SOBRINOS\ESCRITURA Y ARTICULOS\CUENTOS INFANTILES\AVENTURAS DE PABLO Y PINGÜIN\04_2.024\21_LA BUSQUEDA DEL TESORO CONGELADO\IMAGENES PARTE_1\_e91ddb63-6f12-4257-85ab-ec0cba64fa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00_DATOS HASTA 15.06.24\00_GONZALO GARCIA SOBRINOS\ESCRITURA Y ARTICULOS\CUENTOS INFANTILES\AVENTURAS DE PABLO Y PINGÜIN\04_2.024\21_LA BUSQUEDA DEL TESORO CONGELADO\IMAGENES PARTE_1\_e91ddb63-6f12-4257-85ab-ec0cba64fa4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DB3BDE3" w14:textId="57A3F67B" w:rsidR="00DA6C7A" w:rsidRDefault="00DA6C7A" w:rsidP="007F0E12">
      <w:pPr>
        <w:spacing w:before="180" w:after="0" w:line="240" w:lineRule="auto"/>
        <w:jc w:val="both"/>
        <w:rPr>
          <w:rFonts w:ascii="Arial Narrow" w:eastAsia="Times New Roman" w:hAnsi="Arial Narrow" w:cs="Times New Roman"/>
          <w:sz w:val="32"/>
          <w:szCs w:val="32"/>
          <w:lang w:eastAsia="es-ES"/>
        </w:rPr>
      </w:pPr>
    </w:p>
    <w:p w14:paraId="4F9EB168" w14:textId="51698C05" w:rsidR="00C94D2E" w:rsidRPr="007F0E12" w:rsidRDefault="007F0E12" w:rsidP="00C94D2E">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Y así, la historia de Pablo y </w:t>
      </w:r>
      <w:proofErr w:type="spellStart"/>
      <w:r w:rsidR="009B0128">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se transmitió de generación en generación. Los niños escuchaban con asombro y soñaban con aventuras en los hielos eternos de Alaska.</w:t>
      </w:r>
    </w:p>
    <w:p w14:paraId="54351E9B" w14:textId="0464700F" w:rsidR="007F0E12" w:rsidRDefault="007F0E12" w:rsidP="007F0E12">
      <w:pPr>
        <w:spacing w:before="180" w:after="0" w:line="240" w:lineRule="auto"/>
        <w:jc w:val="both"/>
        <w:rPr>
          <w:rFonts w:ascii="Arial Narrow" w:eastAsia="Times New Roman" w:hAnsi="Arial Narrow" w:cs="Times New Roman"/>
          <w:sz w:val="32"/>
          <w:szCs w:val="32"/>
          <w:lang w:eastAsia="es-ES"/>
        </w:rPr>
      </w:pPr>
    </w:p>
    <w:p w14:paraId="592D70C9" w14:textId="77777777" w:rsidR="00C94D2E" w:rsidRDefault="00C94D2E" w:rsidP="007F0E12">
      <w:pPr>
        <w:spacing w:before="180" w:after="0" w:line="240" w:lineRule="auto"/>
        <w:jc w:val="both"/>
        <w:rPr>
          <w:rFonts w:ascii="Arial Narrow" w:eastAsia="Times New Roman" w:hAnsi="Arial Narrow" w:cs="Times New Roman"/>
          <w:sz w:val="32"/>
          <w:szCs w:val="32"/>
          <w:lang w:eastAsia="es-ES"/>
        </w:rPr>
      </w:pPr>
    </w:p>
    <w:p w14:paraId="3F4CA81C" w14:textId="489B07A8" w:rsidR="00C94D2E" w:rsidRDefault="00C94D2E" w:rsidP="007F0E12">
      <w:pPr>
        <w:spacing w:before="180" w:after="0" w:line="240" w:lineRule="auto"/>
        <w:jc w:val="both"/>
        <w:rPr>
          <w:rFonts w:ascii="Arial Narrow" w:eastAsia="Times New Roman" w:hAnsi="Arial Narrow" w:cs="Times New Roman"/>
          <w:sz w:val="32"/>
          <w:szCs w:val="32"/>
          <w:lang w:eastAsia="es-ES"/>
        </w:rPr>
      </w:pPr>
    </w:p>
    <w:p w14:paraId="79A3C63F" w14:textId="562183A6" w:rsidR="00B24EF0" w:rsidRPr="007F0E12" w:rsidRDefault="00B24EF0" w:rsidP="00B24EF0">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b/>
          <w:bCs/>
          <w:sz w:val="32"/>
          <w:szCs w:val="32"/>
          <w:lang w:eastAsia="es-ES"/>
        </w:rPr>
        <w:t>“La Carrera contra el Tiempo”</w:t>
      </w:r>
      <w:r>
        <w:rPr>
          <w:rFonts w:ascii="Arial Narrow" w:eastAsia="Times New Roman" w:hAnsi="Arial Narrow" w:cs="Times New Roman"/>
          <w:b/>
          <w:bCs/>
          <w:sz w:val="32"/>
          <w:szCs w:val="32"/>
          <w:lang w:eastAsia="es-ES"/>
        </w:rPr>
        <w:t>:</w:t>
      </w:r>
    </w:p>
    <w:p w14:paraId="1AF9549A" w14:textId="39FCD3C5" w:rsidR="00B24EF0" w:rsidRPr="007F0E12" w:rsidRDefault="00B24EF0" w:rsidP="00B24EF0">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Pablo y </w:t>
      </w:r>
      <w:proofErr w:type="spellStart"/>
      <w:r>
        <w:rPr>
          <w:rFonts w:ascii="Arial Narrow" w:eastAsia="Times New Roman" w:hAnsi="Arial Narrow" w:cs="Times New Roman"/>
          <w:sz w:val="32"/>
          <w:szCs w:val="32"/>
          <w:lang w:eastAsia="es-ES"/>
        </w:rPr>
        <w:t>Pingüin</w:t>
      </w:r>
      <w:proofErr w:type="spellEnd"/>
      <w:r w:rsidR="00FF7516">
        <w:rPr>
          <w:rFonts w:ascii="Arial Narrow" w:eastAsia="Times New Roman" w:hAnsi="Arial Narrow" w:cs="Times New Roman"/>
          <w:sz w:val="32"/>
          <w:szCs w:val="32"/>
          <w:lang w:eastAsia="es-ES"/>
        </w:rPr>
        <w:t>,</w:t>
      </w:r>
      <w:r w:rsidRPr="007F0E12">
        <w:rPr>
          <w:rFonts w:ascii="Arial Narrow" w:eastAsia="Times New Roman" w:hAnsi="Arial Narrow" w:cs="Times New Roman"/>
          <w:sz w:val="32"/>
          <w:szCs w:val="32"/>
          <w:lang w:eastAsia="es-ES"/>
        </w:rPr>
        <w:t xml:space="preserve"> </w:t>
      </w:r>
      <w:r w:rsidR="00FF7516">
        <w:rPr>
          <w:rFonts w:ascii="Arial Narrow" w:eastAsia="Times New Roman" w:hAnsi="Arial Narrow" w:cs="Times New Roman"/>
          <w:sz w:val="32"/>
          <w:szCs w:val="32"/>
          <w:lang w:eastAsia="es-ES"/>
        </w:rPr>
        <w:t>continuaban</w:t>
      </w:r>
      <w:r w:rsidRPr="007F0E12">
        <w:rPr>
          <w:rFonts w:ascii="Arial Narrow" w:eastAsia="Times New Roman" w:hAnsi="Arial Narrow" w:cs="Times New Roman"/>
          <w:sz w:val="32"/>
          <w:szCs w:val="32"/>
          <w:lang w:eastAsia="es-ES"/>
        </w:rPr>
        <w:t xml:space="preserve"> en </w:t>
      </w:r>
      <w:r>
        <w:rPr>
          <w:rFonts w:ascii="Arial Narrow" w:eastAsia="Times New Roman" w:hAnsi="Arial Narrow" w:cs="Times New Roman"/>
          <w:sz w:val="32"/>
          <w:szCs w:val="32"/>
          <w:lang w:eastAsia="es-ES"/>
        </w:rPr>
        <w:t>el</w:t>
      </w:r>
      <w:r w:rsidRPr="007F0E12">
        <w:rPr>
          <w:rFonts w:ascii="Arial Narrow" w:eastAsia="Times New Roman" w:hAnsi="Arial Narrow" w:cs="Times New Roman"/>
          <w:sz w:val="32"/>
          <w:szCs w:val="32"/>
          <w:lang w:eastAsia="es-ES"/>
        </w:rPr>
        <w:t xml:space="preserve"> pequeño pueblo </w:t>
      </w:r>
      <w:r>
        <w:rPr>
          <w:rFonts w:ascii="Arial Narrow" w:eastAsia="Times New Roman" w:hAnsi="Arial Narrow" w:cs="Times New Roman"/>
          <w:sz w:val="32"/>
          <w:szCs w:val="32"/>
          <w:lang w:eastAsia="es-ES"/>
        </w:rPr>
        <w:t>de</w:t>
      </w:r>
      <w:r w:rsidRPr="007F0E12">
        <w:rPr>
          <w:rFonts w:ascii="Arial Narrow" w:eastAsia="Times New Roman" w:hAnsi="Arial Narrow" w:cs="Times New Roman"/>
          <w:sz w:val="32"/>
          <w:szCs w:val="32"/>
          <w:lang w:eastAsia="es-ES"/>
        </w:rPr>
        <w:t xml:space="preserve"> las vastas tierras de Alaska. El invierno era implacable, y la nieve cubría todo a su alrededor. Pero Pablo y su leal </w:t>
      </w:r>
      <w:proofErr w:type="spellStart"/>
      <w:r>
        <w:rPr>
          <w:rFonts w:ascii="Arial Narrow" w:eastAsia="Times New Roman" w:hAnsi="Arial Narrow" w:cs="Times New Roman"/>
          <w:sz w:val="32"/>
          <w:szCs w:val="32"/>
          <w:lang w:eastAsia="es-ES"/>
        </w:rPr>
        <w:t>P</w:t>
      </w:r>
      <w:r w:rsidRPr="007F0E12">
        <w:rPr>
          <w:rFonts w:ascii="Arial Narrow" w:eastAsia="Times New Roman" w:hAnsi="Arial Narrow" w:cs="Times New Roman"/>
          <w:sz w:val="32"/>
          <w:szCs w:val="32"/>
          <w:lang w:eastAsia="es-ES"/>
        </w:rPr>
        <w:t>ingüin</w:t>
      </w:r>
      <w:proofErr w:type="spellEnd"/>
      <w:r w:rsidRPr="007F0E12">
        <w:rPr>
          <w:rFonts w:ascii="Arial Narrow" w:eastAsia="Times New Roman" w:hAnsi="Arial Narrow" w:cs="Times New Roman"/>
          <w:sz w:val="32"/>
          <w:szCs w:val="32"/>
          <w:lang w:eastAsia="es-ES"/>
        </w:rPr>
        <w:t xml:space="preserve"> no temían al frío; al contrario, lo abrazaban como parte de su vida cotidiana.</w:t>
      </w:r>
    </w:p>
    <w:p w14:paraId="6A2F5935" w14:textId="0C8873B1" w:rsidR="00B24EF0" w:rsidRPr="007F0E12" w:rsidRDefault="00B24EF0" w:rsidP="00B24EF0">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Un día, una noticia llegó al pueblo: un grupo de perros de trineo había quedado atrapado en una tormenta en lo más profundo del bosque. Los lugareños estaban preocupados; esos perros eran esenciales para las expediciones y los rescates en la región. Sin ellos, la supervivencia en el frío extremo sería aún más difícil.</w:t>
      </w:r>
    </w:p>
    <w:p w14:paraId="0490FC93" w14:textId="54B496E2" w:rsidR="00C60790" w:rsidRDefault="00416EDF" w:rsidP="00B24EF0">
      <w:pPr>
        <w:spacing w:before="180" w:after="0" w:line="240" w:lineRule="auto"/>
        <w:jc w:val="both"/>
      </w:pPr>
      <w:r w:rsidRPr="00416EDF">
        <w:rPr>
          <w:noProof/>
          <w:lang w:eastAsia="es-ES"/>
        </w:rPr>
        <w:drawing>
          <wp:anchor distT="0" distB="0" distL="114300" distR="114300" simplePos="0" relativeHeight="251747328" behindDoc="0" locked="0" layoutInCell="1" allowOverlap="1" wp14:anchorId="55301D1B" wp14:editId="64487C87">
            <wp:simplePos x="0" y="0"/>
            <wp:positionH relativeFrom="margin">
              <wp:posOffset>3747770</wp:posOffset>
            </wp:positionH>
            <wp:positionV relativeFrom="paragraph">
              <wp:posOffset>4366895</wp:posOffset>
            </wp:positionV>
            <wp:extent cx="396240" cy="708025"/>
            <wp:effectExtent l="0" t="0" r="3810" b="0"/>
            <wp:wrapTopAndBottom/>
            <wp:docPr id="24" name="Imagen 24" descr="C:\Users\Gonzalo\Documents\PINGUIN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Documents\PINGUIN_2.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96240" cy="708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6EDF">
        <w:rPr>
          <w:noProof/>
          <w:lang w:eastAsia="es-ES"/>
        </w:rPr>
        <w:drawing>
          <wp:anchor distT="0" distB="0" distL="114300" distR="114300" simplePos="0" relativeHeight="251746304" behindDoc="0" locked="0" layoutInCell="1" allowOverlap="1" wp14:anchorId="6783553E" wp14:editId="470882FB">
            <wp:simplePos x="0" y="0"/>
            <wp:positionH relativeFrom="margin">
              <wp:posOffset>2921000</wp:posOffset>
            </wp:positionH>
            <wp:positionV relativeFrom="paragraph">
              <wp:posOffset>3970655</wp:posOffset>
            </wp:positionV>
            <wp:extent cx="2880000" cy="2880000"/>
            <wp:effectExtent l="38100" t="38100" r="34925" b="34925"/>
            <wp:wrapTopAndBottom/>
            <wp:docPr id="14" name="Imagen 14" descr="C:\Users\Gonzalo\Documents\TRINEO PAB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TRINEO PABLO.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E67E93">
        <w:rPr>
          <w:noProof/>
          <w:lang w:eastAsia="es-ES"/>
        </w:rPr>
        <w:drawing>
          <wp:anchor distT="0" distB="0" distL="114300" distR="114300" simplePos="0" relativeHeight="251740160" behindDoc="0" locked="0" layoutInCell="1" allowOverlap="1" wp14:anchorId="510469D0" wp14:editId="523C84C1">
            <wp:simplePos x="0" y="0"/>
            <wp:positionH relativeFrom="margin">
              <wp:posOffset>-76200</wp:posOffset>
            </wp:positionH>
            <wp:positionV relativeFrom="paragraph">
              <wp:posOffset>3964940</wp:posOffset>
            </wp:positionV>
            <wp:extent cx="2880000" cy="2880000"/>
            <wp:effectExtent l="38100" t="38100" r="34925" b="34925"/>
            <wp:wrapTopAndBottom/>
            <wp:docPr id="7" name="Imagen 7" descr="Aventurero Pablo de 9 años con gafas y su mascota pingüino viajando en un trineo tirado por perros con una gran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venturero Pablo de 9 años con gafas y su mascota pingüino viajando en un trineo tirado por perros con una gran nevad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E67E93">
        <w:rPr>
          <w:noProof/>
          <w:lang w:eastAsia="es-ES"/>
        </w:rPr>
        <w:drawing>
          <wp:anchor distT="0" distB="0" distL="114300" distR="114300" simplePos="0" relativeHeight="251739136" behindDoc="0" locked="0" layoutInCell="1" allowOverlap="1" wp14:anchorId="1625FA9A" wp14:editId="7425ED76">
            <wp:simplePos x="0" y="0"/>
            <wp:positionH relativeFrom="margin">
              <wp:posOffset>2936240</wp:posOffset>
            </wp:positionH>
            <wp:positionV relativeFrom="paragraph">
              <wp:posOffset>960755</wp:posOffset>
            </wp:positionV>
            <wp:extent cx="2880000" cy="2880000"/>
            <wp:effectExtent l="38100" t="38100" r="34925" b="34925"/>
            <wp:wrapTopAndBottom/>
            <wp:docPr id="1" name="Imagen 1" descr="Aventurero Pablo de 9 años con gafas y su mascota pingüino cargando un trineo tirado por perros con víve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venturero Pablo de 9 años con gafas y su mascota pingüino cargando un trineo tirado por perros con vívere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E67E93">
        <w:rPr>
          <w:noProof/>
          <w:lang w:eastAsia="es-ES"/>
        </w:rPr>
        <w:drawing>
          <wp:anchor distT="0" distB="0" distL="114300" distR="114300" simplePos="0" relativeHeight="251738112" behindDoc="0" locked="0" layoutInCell="1" allowOverlap="1" wp14:anchorId="0D86C080" wp14:editId="0CDF62F8">
            <wp:simplePos x="0" y="0"/>
            <wp:positionH relativeFrom="column">
              <wp:posOffset>-69850</wp:posOffset>
            </wp:positionH>
            <wp:positionV relativeFrom="paragraph">
              <wp:posOffset>970915</wp:posOffset>
            </wp:positionV>
            <wp:extent cx="2879725" cy="2879725"/>
            <wp:effectExtent l="38100" t="38100" r="34925" b="34925"/>
            <wp:wrapTopAndBottom/>
            <wp:docPr id="22" name="Imagen 22" descr="Aventurero Pablo de 9 años con gafas y su mascota pingüino preparando un fuego para calentarse en un pueblo esquimal que siempre está nev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venturero Pablo de 9 años con gafas y su mascota pingüino preparando un fuego para calentarse en un pueblo esquimal que siempre está nevando"/>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24EF0" w:rsidRPr="007F0E12">
        <w:rPr>
          <w:rFonts w:ascii="Arial Narrow" w:eastAsia="Times New Roman" w:hAnsi="Arial Narrow" w:cs="Times New Roman"/>
          <w:sz w:val="32"/>
          <w:szCs w:val="32"/>
          <w:lang w:eastAsia="es-ES"/>
        </w:rPr>
        <w:t xml:space="preserve">Pablo y </w:t>
      </w:r>
      <w:proofErr w:type="spellStart"/>
      <w:r w:rsidR="00B24EF0">
        <w:rPr>
          <w:rFonts w:ascii="Arial Narrow" w:eastAsia="Times New Roman" w:hAnsi="Arial Narrow" w:cs="Times New Roman"/>
          <w:sz w:val="32"/>
          <w:szCs w:val="32"/>
          <w:lang w:eastAsia="es-ES"/>
        </w:rPr>
        <w:t>Pingüin</w:t>
      </w:r>
      <w:proofErr w:type="spellEnd"/>
      <w:r w:rsidR="00B24EF0" w:rsidRPr="007F0E12">
        <w:rPr>
          <w:rFonts w:ascii="Arial Narrow" w:eastAsia="Times New Roman" w:hAnsi="Arial Narrow" w:cs="Times New Roman"/>
          <w:sz w:val="32"/>
          <w:szCs w:val="32"/>
          <w:lang w:eastAsia="es-ES"/>
        </w:rPr>
        <w:t xml:space="preserve"> no dudaron. Prepararon su trineo, cargaron suministros y se dirigieron hacia el bosque. El viento aullaba, y la nieve dificultaba la visibilidad. Pero su determinación era inquebrantable.</w:t>
      </w:r>
      <w:r w:rsidR="00C60790" w:rsidRPr="00C60790">
        <w:t xml:space="preserve"> </w:t>
      </w:r>
    </w:p>
    <w:p w14:paraId="3FA0B610" w14:textId="0359E6E2" w:rsidR="00C60790" w:rsidRDefault="00C60790" w:rsidP="00B24EF0">
      <w:pPr>
        <w:spacing w:before="180" w:after="0" w:line="240" w:lineRule="auto"/>
        <w:jc w:val="both"/>
      </w:pPr>
    </w:p>
    <w:p w14:paraId="16ED17D7" w14:textId="312F61C5" w:rsidR="00E67E93" w:rsidRDefault="00E67E93" w:rsidP="00B24EF0">
      <w:pPr>
        <w:spacing w:before="180" w:after="0" w:line="240" w:lineRule="auto"/>
        <w:jc w:val="both"/>
      </w:pPr>
    </w:p>
    <w:p w14:paraId="5639176D" w14:textId="25C79163" w:rsidR="00882E75" w:rsidRPr="007F0E12" w:rsidRDefault="00882E75" w:rsidP="00882E75">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El camino estaba lleno de obstáculos: árboles caídos, riachuelos congelados</w:t>
      </w:r>
      <w:r w:rsidR="00F54C92">
        <w:rPr>
          <w:rFonts w:ascii="Arial Narrow" w:eastAsia="Times New Roman" w:hAnsi="Arial Narrow" w:cs="Times New Roman"/>
          <w:sz w:val="32"/>
          <w:szCs w:val="32"/>
          <w:lang w:eastAsia="es-ES"/>
        </w:rPr>
        <w:t>,</w:t>
      </w:r>
      <w:r w:rsidRPr="007F0E12">
        <w:rPr>
          <w:rFonts w:ascii="Arial Narrow" w:eastAsia="Times New Roman" w:hAnsi="Arial Narrow" w:cs="Times New Roman"/>
          <w:sz w:val="32"/>
          <w:szCs w:val="32"/>
          <w:lang w:eastAsia="es-ES"/>
        </w:rPr>
        <w:t xml:space="preserve"> y montañas escarpadas. </w:t>
      </w:r>
      <w:proofErr w:type="spellStart"/>
      <w:r>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se deslizaba sobre el hielo, guiando el trineo con destreza. Pablo alentaba a los perros, que tiraban con todas sus fuerzas. Cada paso los acercaba al grupo atrapado.</w:t>
      </w:r>
    </w:p>
    <w:p w14:paraId="20B8587E" w14:textId="231E5C71" w:rsidR="00E67E93" w:rsidRDefault="00DF06E0" w:rsidP="00B24EF0">
      <w:pPr>
        <w:spacing w:before="180" w:after="0" w:line="240" w:lineRule="auto"/>
        <w:jc w:val="both"/>
      </w:pPr>
      <w:r w:rsidRPr="00D85899">
        <w:rPr>
          <w:noProof/>
          <w:lang w:eastAsia="es-ES"/>
        </w:rPr>
        <w:drawing>
          <wp:anchor distT="0" distB="0" distL="114300" distR="114300" simplePos="0" relativeHeight="251750400" behindDoc="0" locked="0" layoutInCell="1" allowOverlap="1" wp14:anchorId="2D6EF453" wp14:editId="1F5E9AA1">
            <wp:simplePos x="0" y="0"/>
            <wp:positionH relativeFrom="margin">
              <wp:posOffset>2971800</wp:posOffset>
            </wp:positionH>
            <wp:positionV relativeFrom="paragraph">
              <wp:posOffset>3700145</wp:posOffset>
            </wp:positionV>
            <wp:extent cx="2880000" cy="2880000"/>
            <wp:effectExtent l="38100" t="38100" r="34925" b="34925"/>
            <wp:wrapTopAndBottom/>
            <wp:docPr id="27" name="Imagen 27" descr="C:\Users\Gonzalo\Documents\LAGO HEL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onzalo\Documents\LAGO HELADO.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DF06E0">
        <w:rPr>
          <w:rFonts w:ascii="Times New Roman" w:eastAsia="Times New Roman" w:hAnsi="Times New Roman" w:cs="Times New Roman"/>
          <w:noProof/>
          <w:sz w:val="24"/>
          <w:szCs w:val="24"/>
          <w:lang w:eastAsia="es-ES"/>
        </w:rPr>
        <w:drawing>
          <wp:anchor distT="0" distB="0" distL="114300" distR="114300" simplePos="0" relativeHeight="251751424" behindDoc="0" locked="0" layoutInCell="1" allowOverlap="1" wp14:anchorId="53E28060" wp14:editId="5ECD21A2">
            <wp:simplePos x="0" y="0"/>
            <wp:positionH relativeFrom="column">
              <wp:posOffset>-46990</wp:posOffset>
            </wp:positionH>
            <wp:positionV relativeFrom="paragraph">
              <wp:posOffset>3699510</wp:posOffset>
            </wp:positionV>
            <wp:extent cx="2880000" cy="2880000"/>
            <wp:effectExtent l="38100" t="38100" r="34925" b="34925"/>
            <wp:wrapTopAndBottom/>
            <wp:docPr id="28" name="Imagen 28" descr="C:\Users\Gonzalo\Documents\_1ee2b005-b8d5-4e00-a0fc-420ccaf88a7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onzalo\Documents\_1ee2b005-b8d5-4e00-a0fc-420ccaf88a7d.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49376" behindDoc="0" locked="0" layoutInCell="1" allowOverlap="1" wp14:anchorId="638B3B4B" wp14:editId="4519D07D">
            <wp:simplePos x="0" y="0"/>
            <wp:positionH relativeFrom="column">
              <wp:posOffset>2962910</wp:posOffset>
            </wp:positionH>
            <wp:positionV relativeFrom="paragraph">
              <wp:posOffset>680085</wp:posOffset>
            </wp:positionV>
            <wp:extent cx="2880000" cy="2880000"/>
            <wp:effectExtent l="38100" t="38100" r="34925" b="34925"/>
            <wp:wrapTopAndBottom/>
            <wp:docPr id="26" name="Imagen 26" descr="Aventurero Pablo de 9 años con gafas y su mascota pingüino empujando un trineo atascado en la nieve porque los perros ya no tienen fuerzas con fuerte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venturero Pablo de 9 años con gafas y su mascota pingüino empujando un trineo atascado en la nieve porque los perros ya no tienen fuerzas con fuerte nevad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194E1E">
        <w:rPr>
          <w:noProof/>
          <w:lang w:eastAsia="es-ES"/>
        </w:rPr>
        <w:drawing>
          <wp:anchor distT="0" distB="0" distL="114300" distR="114300" simplePos="0" relativeHeight="251748352" behindDoc="0" locked="0" layoutInCell="1" allowOverlap="1" wp14:anchorId="79B9D971" wp14:editId="04D299D0">
            <wp:simplePos x="0" y="0"/>
            <wp:positionH relativeFrom="margin">
              <wp:posOffset>-22860</wp:posOffset>
            </wp:positionH>
            <wp:positionV relativeFrom="paragraph">
              <wp:posOffset>674370</wp:posOffset>
            </wp:positionV>
            <wp:extent cx="2880000" cy="2880000"/>
            <wp:effectExtent l="38100" t="38100" r="34925" b="34925"/>
            <wp:wrapTopAndBottom/>
            <wp:docPr id="25" name="Imagen 25" descr="Aventurero Pablo de 9 años con gafas y su mascota pingüino con una pala quitando nieve del camino entre árboles caídos del bosque por una fuerte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venturero Pablo de 9 años con gafas y su mascota pingüino con una pala quitando nieve del camino entre árboles caídos del bosque por una fuerte nevada"/>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61452EF" w14:textId="227A2629" w:rsidR="00DF06E0" w:rsidRPr="00DF06E0" w:rsidRDefault="00DF06E0" w:rsidP="00DF06E0">
      <w:pPr>
        <w:spacing w:before="100" w:beforeAutospacing="1" w:after="100" w:afterAutospacing="1" w:line="240" w:lineRule="auto"/>
        <w:rPr>
          <w:rFonts w:ascii="Times New Roman" w:eastAsia="Times New Roman" w:hAnsi="Times New Roman" w:cs="Times New Roman"/>
          <w:sz w:val="24"/>
          <w:szCs w:val="24"/>
          <w:lang w:eastAsia="es-ES"/>
        </w:rPr>
      </w:pPr>
    </w:p>
    <w:p w14:paraId="5B2794E4" w14:textId="1B163179" w:rsidR="00E67E93" w:rsidRDefault="00E67E93" w:rsidP="00B24EF0">
      <w:pPr>
        <w:spacing w:before="180" w:after="0" w:line="240" w:lineRule="auto"/>
        <w:jc w:val="both"/>
      </w:pPr>
    </w:p>
    <w:p w14:paraId="1887D4BC" w14:textId="39BC6249" w:rsidR="00E67E93" w:rsidRDefault="00E67E93" w:rsidP="00B24EF0">
      <w:pPr>
        <w:spacing w:before="180" w:after="0" w:line="240" w:lineRule="auto"/>
        <w:jc w:val="both"/>
      </w:pPr>
    </w:p>
    <w:p w14:paraId="2DF8E4F9" w14:textId="07716E3E" w:rsidR="00E67E93" w:rsidRDefault="00E67E93" w:rsidP="00B24EF0">
      <w:pPr>
        <w:spacing w:before="180" w:after="0" w:line="240" w:lineRule="auto"/>
        <w:jc w:val="both"/>
      </w:pPr>
    </w:p>
    <w:p w14:paraId="4074F288" w14:textId="1A8E2916" w:rsidR="00E67E93" w:rsidRDefault="00E67E93" w:rsidP="00B24EF0">
      <w:pPr>
        <w:spacing w:before="180" w:after="0" w:line="240" w:lineRule="auto"/>
        <w:jc w:val="both"/>
      </w:pPr>
    </w:p>
    <w:p w14:paraId="013EBD94" w14:textId="1722B52D" w:rsidR="00DF06E0" w:rsidRDefault="00DF06E0" w:rsidP="00194E1E">
      <w:pPr>
        <w:spacing w:before="180" w:after="0" w:line="240" w:lineRule="auto"/>
        <w:jc w:val="both"/>
        <w:rPr>
          <w:rFonts w:ascii="Arial Narrow" w:eastAsia="Times New Roman" w:hAnsi="Arial Narrow" w:cs="Times New Roman"/>
          <w:sz w:val="32"/>
          <w:szCs w:val="32"/>
          <w:lang w:eastAsia="es-ES"/>
        </w:rPr>
      </w:pPr>
    </w:p>
    <w:p w14:paraId="6F8CD013" w14:textId="77777777" w:rsidR="00ED5BDA" w:rsidRDefault="00ED5BDA" w:rsidP="00194E1E">
      <w:pPr>
        <w:spacing w:before="180" w:after="0" w:line="240" w:lineRule="auto"/>
        <w:jc w:val="both"/>
        <w:rPr>
          <w:rFonts w:ascii="Arial Narrow" w:eastAsia="Times New Roman" w:hAnsi="Arial Narrow" w:cs="Times New Roman"/>
          <w:sz w:val="32"/>
          <w:szCs w:val="32"/>
          <w:lang w:eastAsia="es-ES"/>
        </w:rPr>
      </w:pPr>
    </w:p>
    <w:p w14:paraId="5705DB4D" w14:textId="12F07E26" w:rsidR="00194E1E" w:rsidRPr="007F0E12" w:rsidRDefault="00ED5BDA" w:rsidP="00194E1E">
      <w:pPr>
        <w:spacing w:before="180" w:after="0" w:line="240" w:lineRule="auto"/>
        <w:jc w:val="both"/>
        <w:rPr>
          <w:rFonts w:ascii="Arial Narrow" w:eastAsia="Times New Roman" w:hAnsi="Arial Narrow" w:cs="Times New Roman"/>
          <w:sz w:val="32"/>
          <w:szCs w:val="32"/>
          <w:lang w:eastAsia="es-ES"/>
        </w:rPr>
      </w:pPr>
      <w:r w:rsidRPr="00400ECC">
        <w:rPr>
          <w:noProof/>
          <w:lang w:eastAsia="es-ES"/>
        </w:rPr>
        <w:drawing>
          <wp:anchor distT="0" distB="0" distL="114300" distR="114300" simplePos="0" relativeHeight="251745280" behindDoc="0" locked="0" layoutInCell="1" allowOverlap="1" wp14:anchorId="26248606" wp14:editId="1C0A1EE5">
            <wp:simplePos x="0" y="0"/>
            <wp:positionH relativeFrom="margin">
              <wp:posOffset>-30480</wp:posOffset>
            </wp:positionH>
            <wp:positionV relativeFrom="paragraph">
              <wp:posOffset>1824355</wp:posOffset>
            </wp:positionV>
            <wp:extent cx="2879725" cy="2879725"/>
            <wp:effectExtent l="38100" t="38100" r="34925" b="34925"/>
            <wp:wrapTopAndBottom/>
            <wp:docPr id="11" name="Imagen 11" descr="D:\00_DATOS HASTA 15.06.24\00_GONZALO GARCIA SOBRINOS\ESCRITURA Y ARTICULOS\CUENTOS INFANTILES\AVENTURAS DE PABLO Y PINGÜIN\04_2.024\21_LA BUSQUEDA DEL TESORO CONGELADO\IMAGENES PARTE_1\_ee9ecf69-75d0-4037-bef1-e0a455e5e5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00_DATOS HASTA 15.06.24\00_GONZALO GARCIA SOBRINOS\ESCRITURA Y ARTICULOS\CUENTOS INFANTILES\AVENTURAS DE PABLO Y PINGÜIN\04_2.024\21_LA BUSQUEDA DEL TESORO CONGELADO\IMAGENES PARTE_1\_ee9ecf69-75d0-4037-bef1-e0a455e5e5f6.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53472" behindDoc="0" locked="0" layoutInCell="1" allowOverlap="1" wp14:anchorId="1932EF52" wp14:editId="2A0DE58F">
            <wp:simplePos x="0" y="0"/>
            <wp:positionH relativeFrom="column">
              <wp:posOffset>-39370</wp:posOffset>
            </wp:positionH>
            <wp:positionV relativeFrom="paragraph">
              <wp:posOffset>4834255</wp:posOffset>
            </wp:positionV>
            <wp:extent cx="2880000" cy="2880000"/>
            <wp:effectExtent l="38100" t="38100" r="34925" b="34925"/>
            <wp:wrapTopAndBottom/>
            <wp:docPr id="42" name="Imagen 42" descr="Un grupo de perros de varios trineos que se encuentran exhaustos con las almohadillas de las patas heridas por el h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Un grupo de perros de varios trineos que se encuentran exhaustos con las almohadillas de las patas heridas por el hielo"/>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194E1E" w:rsidRPr="007F0E12">
        <w:rPr>
          <w:rFonts w:ascii="Arial Narrow" w:eastAsia="Times New Roman" w:hAnsi="Arial Narrow" w:cs="Times New Roman"/>
          <w:sz w:val="32"/>
          <w:szCs w:val="32"/>
          <w:lang w:eastAsia="es-ES"/>
        </w:rPr>
        <w:t xml:space="preserve">Cuando finalmente llegaron al lugar, encontraron a los perros exhaustos y temblando. Algunos tenían las almohadillas de las patas heridas por el hielo. Pablo y </w:t>
      </w:r>
      <w:proofErr w:type="spellStart"/>
      <w:r w:rsidR="00194E1E">
        <w:rPr>
          <w:rFonts w:ascii="Arial Narrow" w:eastAsia="Times New Roman" w:hAnsi="Arial Narrow" w:cs="Times New Roman"/>
          <w:sz w:val="32"/>
          <w:szCs w:val="32"/>
          <w:lang w:eastAsia="es-ES"/>
        </w:rPr>
        <w:t>Pingüin</w:t>
      </w:r>
      <w:proofErr w:type="spellEnd"/>
      <w:r w:rsidR="00194E1E" w:rsidRPr="007F0E12">
        <w:rPr>
          <w:rFonts w:ascii="Arial Narrow" w:eastAsia="Times New Roman" w:hAnsi="Arial Narrow" w:cs="Times New Roman"/>
          <w:sz w:val="32"/>
          <w:szCs w:val="32"/>
          <w:lang w:eastAsia="es-ES"/>
        </w:rPr>
        <w:t xml:space="preserve"> los abrigaron con mantas y les dieron comida caliente. Los perros aullaban de gratitud.</w:t>
      </w:r>
    </w:p>
    <w:p w14:paraId="61892F95" w14:textId="48A4FC65" w:rsidR="00E67E93" w:rsidRDefault="00ED5BDA" w:rsidP="00B24EF0">
      <w:pPr>
        <w:spacing w:before="180" w:after="0" w:line="240" w:lineRule="auto"/>
        <w:jc w:val="both"/>
      </w:pPr>
      <w:r>
        <w:rPr>
          <w:noProof/>
          <w:lang w:eastAsia="es-ES"/>
        </w:rPr>
        <w:drawing>
          <wp:anchor distT="0" distB="0" distL="114300" distR="114300" simplePos="0" relativeHeight="251754496" behindDoc="0" locked="0" layoutInCell="1" allowOverlap="1" wp14:anchorId="7A501B52" wp14:editId="772FBC3D">
            <wp:simplePos x="0" y="0"/>
            <wp:positionH relativeFrom="column">
              <wp:posOffset>2978150</wp:posOffset>
            </wp:positionH>
            <wp:positionV relativeFrom="paragraph">
              <wp:posOffset>3794760</wp:posOffset>
            </wp:positionV>
            <wp:extent cx="2880000" cy="2880000"/>
            <wp:effectExtent l="38100" t="38100" r="34925" b="34925"/>
            <wp:wrapTopAndBottom/>
            <wp:docPr id="43" name="Imagen 43" descr="Aventurero Pablo de 9 años con gafas y su mascota pingüino arropando a los perros heridos por el hielo en la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venturero Pablo de 9 años con gafas y su mascota pingüino arropando a los perros heridos por el hielo en la niev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6F361B6" w14:textId="7C7387DA" w:rsidR="00E67E93" w:rsidRDefault="00ED5BDA" w:rsidP="00B24EF0">
      <w:pPr>
        <w:spacing w:before="180" w:after="0" w:line="240" w:lineRule="auto"/>
        <w:jc w:val="both"/>
      </w:pPr>
      <w:r>
        <w:rPr>
          <w:noProof/>
          <w:lang w:eastAsia="es-ES"/>
        </w:rPr>
        <w:drawing>
          <wp:anchor distT="0" distB="0" distL="114300" distR="114300" simplePos="0" relativeHeight="251752448" behindDoc="0" locked="0" layoutInCell="1" allowOverlap="1" wp14:anchorId="686FE1B5" wp14:editId="2F0DDB7C">
            <wp:simplePos x="0" y="0"/>
            <wp:positionH relativeFrom="column">
              <wp:posOffset>2970530</wp:posOffset>
            </wp:positionH>
            <wp:positionV relativeFrom="paragraph">
              <wp:posOffset>508000</wp:posOffset>
            </wp:positionV>
            <wp:extent cx="2880000" cy="2880000"/>
            <wp:effectExtent l="38100" t="38100" r="34925" b="34925"/>
            <wp:wrapTopAndBottom/>
            <wp:docPr id="33" name="Imagen 33" descr="Un grupo de perros de varios trineos que se encuentran exhaustos con las almohadillas de las patas heridas por el h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 grupo de perros de varios trineos que se encuentran exhaustos con las almohadillas de las patas heridas por el hielo"/>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21F86341" w14:textId="69025051" w:rsidR="00E67E93" w:rsidRDefault="00E67E93" w:rsidP="00B24EF0">
      <w:pPr>
        <w:spacing w:before="180" w:after="0" w:line="240" w:lineRule="auto"/>
        <w:jc w:val="both"/>
      </w:pPr>
    </w:p>
    <w:p w14:paraId="13754873" w14:textId="5E9F098D" w:rsidR="00C60790" w:rsidRDefault="00C60790" w:rsidP="00B24EF0">
      <w:pPr>
        <w:spacing w:before="180" w:after="0" w:line="240" w:lineRule="auto"/>
        <w:jc w:val="both"/>
      </w:pPr>
    </w:p>
    <w:p w14:paraId="156925F1" w14:textId="3F515C34" w:rsidR="00C60790" w:rsidRDefault="00C60790" w:rsidP="00B24EF0">
      <w:pPr>
        <w:spacing w:before="180" w:after="0" w:line="240" w:lineRule="auto"/>
        <w:jc w:val="both"/>
      </w:pPr>
    </w:p>
    <w:p w14:paraId="7DE150EF" w14:textId="6355168C" w:rsidR="00C60790" w:rsidRDefault="00C60790" w:rsidP="00B24EF0">
      <w:pPr>
        <w:spacing w:before="180" w:after="0" w:line="240" w:lineRule="auto"/>
        <w:jc w:val="both"/>
      </w:pPr>
    </w:p>
    <w:p w14:paraId="47EADE7B" w14:textId="2E87D833" w:rsidR="00C60790" w:rsidRDefault="00C60790" w:rsidP="00B24EF0">
      <w:pPr>
        <w:spacing w:before="180" w:after="0" w:line="240" w:lineRule="auto"/>
        <w:jc w:val="both"/>
      </w:pPr>
    </w:p>
    <w:p w14:paraId="1865DFB1" w14:textId="74D092A1" w:rsidR="00C60790" w:rsidRDefault="006B42FE" w:rsidP="00B24EF0">
      <w:pPr>
        <w:spacing w:before="180" w:after="0" w:line="240" w:lineRule="auto"/>
        <w:jc w:val="both"/>
      </w:pPr>
      <w:r w:rsidRPr="006B42FE">
        <w:rPr>
          <w:rFonts w:ascii="Arial Narrow" w:eastAsia="Times New Roman" w:hAnsi="Arial Narrow" w:cs="Times New Roman"/>
          <w:noProof/>
          <w:sz w:val="32"/>
          <w:szCs w:val="32"/>
          <w:lang w:eastAsia="es-ES"/>
        </w:rPr>
        <w:lastRenderedPageBreak/>
        <w:drawing>
          <wp:anchor distT="0" distB="0" distL="114300" distR="114300" simplePos="0" relativeHeight="251759616" behindDoc="0" locked="0" layoutInCell="1" allowOverlap="1" wp14:anchorId="6F8FB2F0" wp14:editId="75CC3D46">
            <wp:simplePos x="0" y="0"/>
            <wp:positionH relativeFrom="column">
              <wp:posOffset>1202690</wp:posOffset>
            </wp:positionH>
            <wp:positionV relativeFrom="paragraph">
              <wp:posOffset>6400800</wp:posOffset>
            </wp:positionV>
            <wp:extent cx="3239770" cy="3239770"/>
            <wp:effectExtent l="38100" t="38100" r="36830" b="36830"/>
            <wp:wrapTopAndBottom/>
            <wp:docPr id="49" name="Imagen 49" descr="C:\Users\Gonzalo\Documents\_afa6c672-54d5-48ab-9134-f8b86a15ea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onzalo\Documents\_afa6c672-54d5-48ab-9134-f8b86a15ea78.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39770" cy="323977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A5350">
        <w:rPr>
          <w:noProof/>
          <w:lang w:eastAsia="es-ES"/>
        </w:rPr>
        <w:drawing>
          <wp:anchor distT="0" distB="0" distL="114300" distR="114300" simplePos="0" relativeHeight="251741184" behindDoc="0" locked="0" layoutInCell="1" allowOverlap="1" wp14:anchorId="1C0777E0" wp14:editId="2146B00D">
            <wp:simplePos x="0" y="0"/>
            <wp:positionH relativeFrom="margin">
              <wp:posOffset>2979420</wp:posOffset>
            </wp:positionH>
            <wp:positionV relativeFrom="paragraph">
              <wp:posOffset>3253105</wp:posOffset>
            </wp:positionV>
            <wp:extent cx="2879725" cy="2879725"/>
            <wp:effectExtent l="38100" t="38100" r="34925" b="34925"/>
            <wp:wrapTopAndBottom/>
            <wp:docPr id="8" name="Imagen 8" descr="Una expedición de esquimales en trineos con perros cruzando un bosque con una fuerte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a expedición de esquimales en trineos con perros cruzando un bosque con una fuerte nevada"/>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A5350">
        <w:rPr>
          <w:noProof/>
          <w:lang w:eastAsia="es-ES"/>
        </w:rPr>
        <w:drawing>
          <wp:anchor distT="0" distB="0" distL="114300" distR="114300" simplePos="0" relativeHeight="251755520" behindDoc="0" locked="0" layoutInCell="1" allowOverlap="1" wp14:anchorId="1681ED63" wp14:editId="2F7A5C16">
            <wp:simplePos x="0" y="0"/>
            <wp:positionH relativeFrom="column">
              <wp:posOffset>-24130</wp:posOffset>
            </wp:positionH>
            <wp:positionV relativeFrom="paragraph">
              <wp:posOffset>3235960</wp:posOffset>
            </wp:positionV>
            <wp:extent cx="2880000" cy="2880000"/>
            <wp:effectExtent l="38100" t="38100" r="34925" b="34925"/>
            <wp:wrapTopAndBottom/>
            <wp:docPr id="44" name="Imagen 44" descr="Aventurero Pablo de 9 años con gafas y su mascota pingüino arropando a los perros heridos por el hielo en la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venturero Pablo de 9 años con gafas y su mascota pingüino arropando a los perros heridos por el hielo en la niev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A5350">
        <w:rPr>
          <w:noProof/>
          <w:lang w:eastAsia="es-ES"/>
        </w:rPr>
        <w:drawing>
          <wp:anchor distT="0" distB="0" distL="114300" distR="114300" simplePos="0" relativeHeight="251757568" behindDoc="0" locked="0" layoutInCell="1" allowOverlap="1" wp14:anchorId="0DBD8337" wp14:editId="610A43F9">
            <wp:simplePos x="0" y="0"/>
            <wp:positionH relativeFrom="column">
              <wp:posOffset>2970530</wp:posOffset>
            </wp:positionH>
            <wp:positionV relativeFrom="paragraph">
              <wp:posOffset>218440</wp:posOffset>
            </wp:positionV>
            <wp:extent cx="2880000" cy="2880000"/>
            <wp:effectExtent l="38100" t="38100" r="34925" b="34925"/>
            <wp:wrapTopAndBottom/>
            <wp:docPr id="47" name="Imagen 47" descr="Aventurero Pablo de 9 años con gafas y su mascota pingüino arropando a los perros heridos por el hielo en la nieve.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venturero Pablo de 9 años con gafas y su mascota pingüino arropando a los perros heridos por el hielo en la nieve. Imagen 1 de 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BA5350">
        <w:rPr>
          <w:noProof/>
          <w:lang w:eastAsia="es-ES"/>
        </w:rPr>
        <w:drawing>
          <wp:anchor distT="0" distB="0" distL="114300" distR="114300" simplePos="0" relativeHeight="251756544" behindDoc="0" locked="0" layoutInCell="1" allowOverlap="1" wp14:anchorId="2F1DBFA0" wp14:editId="26A54E1D">
            <wp:simplePos x="0" y="0"/>
            <wp:positionH relativeFrom="column">
              <wp:posOffset>-24130</wp:posOffset>
            </wp:positionH>
            <wp:positionV relativeFrom="paragraph">
              <wp:posOffset>227965</wp:posOffset>
            </wp:positionV>
            <wp:extent cx="2880000" cy="2880000"/>
            <wp:effectExtent l="38100" t="38100" r="34925" b="34925"/>
            <wp:wrapTopAndBottom/>
            <wp:docPr id="46" name="Imagen 46" descr="Aventurero Pablo de 9 años con gafas y su mascota pingüino arropando a los perros heridos por el hielo en la nieve.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venturero Pablo de 9 años con gafas y su mascota pingüino arropando a los perros heridos por el hielo en la nieve. Imagen 1 de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3E487186" w14:textId="4BD3D492" w:rsidR="006B42FE" w:rsidRDefault="006B42FE" w:rsidP="00B24EF0">
      <w:pPr>
        <w:spacing w:before="180" w:after="0" w:line="240" w:lineRule="auto"/>
        <w:jc w:val="both"/>
        <w:rPr>
          <w:rFonts w:ascii="Arial Narrow" w:eastAsia="Times New Roman" w:hAnsi="Arial Narrow" w:cs="Times New Roman"/>
          <w:sz w:val="32"/>
          <w:szCs w:val="32"/>
          <w:lang w:eastAsia="es-ES"/>
        </w:rPr>
      </w:pPr>
    </w:p>
    <w:p w14:paraId="1A16F4F7" w14:textId="0BE6DEBF" w:rsidR="006B42FE" w:rsidRDefault="006B42FE" w:rsidP="00B24EF0">
      <w:pPr>
        <w:spacing w:before="180" w:after="0" w:line="240" w:lineRule="auto"/>
        <w:jc w:val="both"/>
        <w:rPr>
          <w:rFonts w:ascii="Arial Narrow" w:eastAsia="Times New Roman" w:hAnsi="Arial Narrow" w:cs="Times New Roman"/>
          <w:sz w:val="32"/>
          <w:szCs w:val="32"/>
          <w:lang w:eastAsia="es-ES"/>
        </w:rPr>
      </w:pPr>
    </w:p>
    <w:p w14:paraId="5F6421C3" w14:textId="16DA877F" w:rsidR="00B24EF0" w:rsidRDefault="00FF7516" w:rsidP="00B24EF0">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61664" behindDoc="0" locked="0" layoutInCell="1" allowOverlap="1" wp14:anchorId="198C1F58" wp14:editId="47A2B5DD">
            <wp:simplePos x="0" y="0"/>
            <wp:positionH relativeFrom="column">
              <wp:posOffset>2993390</wp:posOffset>
            </wp:positionH>
            <wp:positionV relativeFrom="paragraph">
              <wp:posOffset>5573395</wp:posOffset>
            </wp:positionV>
            <wp:extent cx="2880000" cy="2880000"/>
            <wp:effectExtent l="38100" t="38100" r="34925" b="34925"/>
            <wp:wrapTopAndBottom/>
            <wp:docPr id="51" name="Imagen 51" descr="Un grupo de esquimales con trineos tirados por perros en un bosque con una fuerte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Un grupo de esquimales con trineos tirados por perros en un bosque con una fuerte nevada"/>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0640" behindDoc="0" locked="0" layoutInCell="1" allowOverlap="1" wp14:anchorId="5370BC03" wp14:editId="0ABD6D8F">
            <wp:simplePos x="0" y="0"/>
            <wp:positionH relativeFrom="column">
              <wp:posOffset>6350</wp:posOffset>
            </wp:positionH>
            <wp:positionV relativeFrom="paragraph">
              <wp:posOffset>5568315</wp:posOffset>
            </wp:positionV>
            <wp:extent cx="2880000" cy="2880000"/>
            <wp:effectExtent l="38100" t="38100" r="34925" b="34925"/>
            <wp:wrapTopAndBottom/>
            <wp:docPr id="50" name="Imagen 50" descr="Un grupo de esquimales con trineos tirados por perros en un bosque con una fuerte ne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 grupo de esquimales con trineos tirados por perros en un bosque con una fuerte nevada"/>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6B42FE" w:rsidRPr="00BA5350">
        <w:rPr>
          <w:rFonts w:ascii="Arial Narrow" w:eastAsia="Times New Roman" w:hAnsi="Arial Narrow" w:cs="Times New Roman"/>
          <w:noProof/>
          <w:sz w:val="32"/>
          <w:szCs w:val="32"/>
          <w:lang w:eastAsia="es-ES"/>
        </w:rPr>
        <w:drawing>
          <wp:anchor distT="0" distB="0" distL="114300" distR="114300" simplePos="0" relativeHeight="251758592" behindDoc="0" locked="0" layoutInCell="1" allowOverlap="1" wp14:anchorId="29E1201A" wp14:editId="4C99EE9B">
            <wp:simplePos x="0" y="0"/>
            <wp:positionH relativeFrom="margin">
              <wp:align>center</wp:align>
            </wp:positionH>
            <wp:positionV relativeFrom="paragraph">
              <wp:posOffset>1356995</wp:posOffset>
            </wp:positionV>
            <wp:extent cx="4032000" cy="4032000"/>
            <wp:effectExtent l="38100" t="38100" r="45085" b="45085"/>
            <wp:wrapTopAndBottom/>
            <wp:docPr id="48" name="Imagen 48" descr="C:\Users\Gonzalo\Documents\_f1573bf7-52ee-4c3e-9a9d-31a5894530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onzalo\Documents\_f1573bf7-52ee-4c3e-9a9d-31a58945308b.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24EF0" w:rsidRPr="007F0E12">
        <w:rPr>
          <w:rFonts w:ascii="Arial Narrow" w:eastAsia="Times New Roman" w:hAnsi="Arial Narrow" w:cs="Times New Roman"/>
          <w:sz w:val="32"/>
          <w:szCs w:val="32"/>
          <w:lang w:eastAsia="es-ES"/>
        </w:rPr>
        <w:t xml:space="preserve">El regreso fue aún más desafiante. La tormenta se intensificó, y la visibilidad se redujo a casi nada. Pero Pablo y </w:t>
      </w:r>
      <w:proofErr w:type="spellStart"/>
      <w:r w:rsidR="00B24EF0">
        <w:rPr>
          <w:rFonts w:ascii="Arial Narrow" w:eastAsia="Times New Roman" w:hAnsi="Arial Narrow" w:cs="Times New Roman"/>
          <w:sz w:val="32"/>
          <w:szCs w:val="32"/>
          <w:lang w:eastAsia="es-ES"/>
        </w:rPr>
        <w:t>Pingüin</w:t>
      </w:r>
      <w:proofErr w:type="spellEnd"/>
      <w:r w:rsidR="00B24EF0" w:rsidRPr="007F0E12">
        <w:rPr>
          <w:rFonts w:ascii="Arial Narrow" w:eastAsia="Times New Roman" w:hAnsi="Arial Narrow" w:cs="Times New Roman"/>
          <w:sz w:val="32"/>
          <w:szCs w:val="32"/>
          <w:lang w:eastAsia="es-ES"/>
        </w:rPr>
        <w:t xml:space="preserve"> no se rindieron. Guiaron a los perros con voz firme y alentadora. Cada kilómetro era una lucha contra el tiempo.</w:t>
      </w:r>
    </w:p>
    <w:p w14:paraId="109C7B82" w14:textId="373567C3" w:rsidR="00BA5350" w:rsidRDefault="00BA5350" w:rsidP="00B24EF0">
      <w:pPr>
        <w:spacing w:before="180" w:after="0" w:line="240" w:lineRule="auto"/>
        <w:jc w:val="both"/>
        <w:rPr>
          <w:rFonts w:ascii="Arial Narrow" w:eastAsia="Times New Roman" w:hAnsi="Arial Narrow" w:cs="Times New Roman"/>
          <w:sz w:val="32"/>
          <w:szCs w:val="32"/>
          <w:lang w:eastAsia="es-ES"/>
        </w:rPr>
      </w:pPr>
    </w:p>
    <w:p w14:paraId="5E3AF35B" w14:textId="64B35C7F" w:rsidR="00BA5350" w:rsidRDefault="00BA5350" w:rsidP="00B24EF0">
      <w:pPr>
        <w:spacing w:before="180" w:after="0" w:line="240" w:lineRule="auto"/>
        <w:jc w:val="both"/>
        <w:rPr>
          <w:rFonts w:ascii="Arial Narrow" w:eastAsia="Times New Roman" w:hAnsi="Arial Narrow" w:cs="Times New Roman"/>
          <w:sz w:val="32"/>
          <w:szCs w:val="32"/>
          <w:lang w:eastAsia="es-ES"/>
        </w:rPr>
      </w:pPr>
    </w:p>
    <w:p w14:paraId="1696CEB1" w14:textId="18D2CF52" w:rsidR="00BA5350" w:rsidRDefault="00BA5350" w:rsidP="00B24EF0">
      <w:pPr>
        <w:spacing w:before="180" w:after="0" w:line="240" w:lineRule="auto"/>
        <w:jc w:val="both"/>
        <w:rPr>
          <w:rFonts w:ascii="Arial Narrow" w:eastAsia="Times New Roman" w:hAnsi="Arial Narrow" w:cs="Times New Roman"/>
          <w:sz w:val="32"/>
          <w:szCs w:val="32"/>
          <w:lang w:eastAsia="es-ES"/>
        </w:rPr>
      </w:pPr>
    </w:p>
    <w:p w14:paraId="1F702EDA" w14:textId="77777777" w:rsidR="00B24EF0" w:rsidRDefault="00B24EF0" w:rsidP="00B24EF0">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Finalmente, llegaron al pueblo. Los lugareños los recibieron con aplausos y lágrimas en los ojos. Los perros de trineo estaban a salvo gracias a la valentía de Pablo y </w:t>
      </w:r>
      <w:proofErr w:type="spellStart"/>
      <w:r>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Los animales se recuperaron, y pronto volvieron a sus tareas esenciales en las expediciones y los rescates.</w:t>
      </w:r>
    </w:p>
    <w:p w14:paraId="2DC22216" w14:textId="77777777" w:rsidR="00B24EF0" w:rsidRDefault="00B24EF0" w:rsidP="00B24EF0">
      <w:pPr>
        <w:spacing w:before="180" w:after="0" w:line="240" w:lineRule="auto"/>
        <w:jc w:val="both"/>
        <w:rPr>
          <w:rFonts w:ascii="Arial Narrow" w:eastAsia="Times New Roman" w:hAnsi="Arial Narrow" w:cs="Times New Roman"/>
          <w:sz w:val="32"/>
          <w:szCs w:val="32"/>
          <w:lang w:eastAsia="es-ES"/>
        </w:rPr>
      </w:pPr>
      <w:r w:rsidRPr="007F0E12">
        <w:rPr>
          <w:rFonts w:ascii="Arial Narrow" w:eastAsia="Times New Roman" w:hAnsi="Arial Narrow" w:cs="Times New Roman"/>
          <w:sz w:val="32"/>
          <w:szCs w:val="32"/>
          <w:lang w:eastAsia="es-ES"/>
        </w:rPr>
        <w:t xml:space="preserve">Desde entonces, Pablo y </w:t>
      </w:r>
      <w:proofErr w:type="spellStart"/>
      <w:r>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se convirtieron en héroes locales. Su historia se contaba alrededor de las fogatas, y los niños soñaban con aventuras en trineo junto a ellos. Pero Pablo y </w:t>
      </w:r>
      <w:proofErr w:type="spellStart"/>
      <w:r>
        <w:rPr>
          <w:rFonts w:ascii="Arial Narrow" w:eastAsia="Times New Roman" w:hAnsi="Arial Narrow" w:cs="Times New Roman"/>
          <w:sz w:val="32"/>
          <w:szCs w:val="32"/>
          <w:lang w:eastAsia="es-ES"/>
        </w:rPr>
        <w:t>Pingüin</w:t>
      </w:r>
      <w:proofErr w:type="spellEnd"/>
      <w:r w:rsidRPr="007F0E12">
        <w:rPr>
          <w:rFonts w:ascii="Arial Narrow" w:eastAsia="Times New Roman" w:hAnsi="Arial Narrow" w:cs="Times New Roman"/>
          <w:sz w:val="32"/>
          <w:szCs w:val="32"/>
          <w:lang w:eastAsia="es-ES"/>
        </w:rPr>
        <w:t xml:space="preserve"> sabían que su mayor recompensa era la amistad y la gratitud de los perros que habían rescatado.</w:t>
      </w:r>
    </w:p>
    <w:p w14:paraId="3AD3A686" w14:textId="7F99190E" w:rsidR="005847E7" w:rsidRDefault="006A7361" w:rsidP="00B24EF0">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FIN (Parte 2).</w:t>
      </w:r>
      <w:r w:rsidR="005847E7">
        <w:rPr>
          <w:rFonts w:ascii="Arial Narrow" w:eastAsia="Times New Roman" w:hAnsi="Arial Narrow" w:cs="Times New Roman"/>
          <w:sz w:val="32"/>
          <w:szCs w:val="32"/>
          <w:lang w:eastAsia="es-ES"/>
        </w:rPr>
        <w:t xml:space="preserve"> Continuará….</w:t>
      </w:r>
    </w:p>
    <w:p w14:paraId="5505219B" w14:textId="77777777" w:rsidR="005847E7" w:rsidRPr="007F0E12" w:rsidRDefault="005847E7" w:rsidP="00B24EF0">
      <w:pPr>
        <w:spacing w:before="180" w:after="0" w:line="240" w:lineRule="auto"/>
        <w:jc w:val="both"/>
        <w:rPr>
          <w:rFonts w:ascii="Arial Narrow" w:eastAsia="Times New Roman" w:hAnsi="Arial Narrow" w:cs="Times New Roman"/>
          <w:sz w:val="32"/>
          <w:szCs w:val="32"/>
          <w:lang w:eastAsia="es-ES"/>
        </w:rPr>
      </w:pPr>
    </w:p>
    <w:p w14:paraId="6D13BB94" w14:textId="54FC721E" w:rsidR="00297C34" w:rsidRDefault="006A7361" w:rsidP="007F0E12">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62688" behindDoc="0" locked="0" layoutInCell="1" allowOverlap="1" wp14:anchorId="1DF85942" wp14:editId="66EEF19A">
            <wp:simplePos x="0" y="0"/>
            <wp:positionH relativeFrom="margin">
              <wp:posOffset>-1270</wp:posOffset>
            </wp:positionH>
            <wp:positionV relativeFrom="paragraph">
              <wp:posOffset>111760</wp:posOffset>
            </wp:positionV>
            <wp:extent cx="5759450" cy="5759450"/>
            <wp:effectExtent l="38100" t="38100" r="31750" b="31750"/>
            <wp:wrapTopAndBottom/>
            <wp:docPr id="52" name="Imagen 52" descr="Aventurero Pablo de 9 años con gafas y su mascota pingüino entrando en un pueblo esquimal siendo aplaudidos por sus habit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Aventurero Pablo de 9 años con gafas y su mascota pingüino entrando en un pueblo esquimal siendo aplaudidos por sus habitante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38100">
                      <a:solidFill>
                        <a:schemeClr val="accent1"/>
                      </a:solidFill>
                    </a:ln>
                  </pic:spPr>
                </pic:pic>
              </a:graphicData>
            </a:graphic>
          </wp:anchor>
        </w:drawing>
      </w:r>
    </w:p>
    <w:p w14:paraId="290FFE06" w14:textId="77777777" w:rsidR="00297C34" w:rsidRDefault="00297C34" w:rsidP="007F0E12">
      <w:pPr>
        <w:spacing w:before="180" w:after="0" w:line="240" w:lineRule="auto"/>
        <w:jc w:val="both"/>
        <w:rPr>
          <w:rFonts w:ascii="Arial Narrow" w:eastAsia="Times New Roman" w:hAnsi="Arial Narrow" w:cs="Times New Roman"/>
          <w:sz w:val="32"/>
          <w:szCs w:val="32"/>
          <w:lang w:eastAsia="es-ES"/>
        </w:rPr>
      </w:pPr>
    </w:p>
    <w:sectPr w:rsidR="00297C34" w:rsidSect="00B30B50">
      <w:headerReference w:type="default" r:id="rId54"/>
      <w:footerReference w:type="default" r:id="rId55"/>
      <w:headerReference w:type="first" r:id="rId56"/>
      <w:footerReference w:type="first" r:id="rId57"/>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C029C8" w14:textId="77777777" w:rsidR="00681CB2" w:rsidRDefault="00681CB2" w:rsidP="00135C5D">
      <w:pPr>
        <w:spacing w:after="0" w:line="240" w:lineRule="auto"/>
      </w:pPr>
      <w:r>
        <w:separator/>
      </w:r>
    </w:p>
  </w:endnote>
  <w:endnote w:type="continuationSeparator" w:id="0">
    <w:p w14:paraId="251CC18F" w14:textId="77777777" w:rsidR="00681CB2" w:rsidRDefault="00681CB2"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B24EF0" w:rsidRPr="006A7272" w:rsidRDefault="00B24EF0"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582A01" w:rsidRPr="00582A01">
      <w:rPr>
        <w:rFonts w:asciiTheme="majorHAnsi" w:eastAsiaTheme="majorEastAsia" w:hAnsiTheme="majorHAnsi" w:cstheme="majorBidi"/>
        <w:noProof/>
        <w:color w:val="4F81BD" w:themeColor="accent1"/>
        <w:sz w:val="20"/>
        <w:szCs w:val="20"/>
      </w:rPr>
      <w:t>14</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B24EF0" w:rsidRPr="00EA0B11" w:rsidRDefault="00B24EF0">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E38755" w14:textId="77777777" w:rsidR="00681CB2" w:rsidRDefault="00681CB2" w:rsidP="00135C5D">
      <w:pPr>
        <w:spacing w:after="0" w:line="240" w:lineRule="auto"/>
      </w:pPr>
      <w:r>
        <w:separator/>
      </w:r>
    </w:p>
  </w:footnote>
  <w:footnote w:type="continuationSeparator" w:id="0">
    <w:p w14:paraId="42E8F0FA" w14:textId="77777777" w:rsidR="00681CB2" w:rsidRDefault="00681CB2"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B24EF0" w:rsidRPr="005E7E18" w:rsidRDefault="00B24EF0"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09469788" w:rsidR="00B24EF0" w:rsidRPr="00EA0B11" w:rsidRDefault="00B24EF0" w:rsidP="00A80664">
    <w:pPr>
      <w:tabs>
        <w:tab w:val="left" w:pos="4620"/>
      </w:tabs>
      <w:spacing w:after="0" w:line="240" w:lineRule="auto"/>
      <w:rPr>
        <w:rFonts w:ascii="Arial Narrow" w:hAnsi="Arial Narrow"/>
      </w:rPr>
    </w:pPr>
    <w:r>
      <w:rPr>
        <w:rFonts w:ascii="Arial Narrow" w:hAnsi="Arial Narrow"/>
      </w:rPr>
      <w:t xml:space="preserve">                                                                                                                                                                                          Nº 22</w:t>
    </w:r>
    <w:r w:rsidRPr="00EA0B11">
      <w:rPr>
        <w:rFonts w:ascii="Arial Narrow" w:hAnsi="Arial Narrow"/>
      </w:rPr>
      <w:t xml:space="preserve">                                                                                                                               </w:t>
    </w:r>
    <w:r>
      <w:rPr>
        <w:rFonts w:ascii="Arial Narrow" w:hAnsi="Arial Narrow"/>
      </w:rPr>
      <w:t xml:space="preserve">               Mayo</w:t>
    </w:r>
    <w:r w:rsidRPr="00EA0B11">
      <w:rPr>
        <w:rFonts w:ascii="Arial Narrow" w:hAnsi="Arial Narrow"/>
      </w:rPr>
      <w:t xml:space="preserve"> 2024</w:t>
    </w:r>
  </w:p>
  <w:p w14:paraId="3F256372" w14:textId="1E5758EC" w:rsidR="00B24EF0" w:rsidRPr="00EA0B11" w:rsidRDefault="00B24EF0"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B24EF0" w:rsidRDefault="00B24EF0" w:rsidP="00A80664">
    <w:pPr>
      <w:tabs>
        <w:tab w:val="left" w:pos="4620"/>
      </w:tabs>
      <w:spacing w:after="0" w:line="240" w:lineRule="auto"/>
      <w:rPr>
        <w:rFonts w:ascii="Arial Narrow" w:hAnsi="Arial Narrow"/>
        <w:b/>
      </w:rPr>
    </w:pPr>
  </w:p>
  <w:p w14:paraId="3D54C29D" w14:textId="77777777" w:rsidR="00B24EF0" w:rsidRDefault="00B24EF0" w:rsidP="00A85101">
    <w:pPr>
      <w:tabs>
        <w:tab w:val="left" w:pos="4620"/>
      </w:tabs>
      <w:spacing w:after="0" w:line="240" w:lineRule="auto"/>
      <w:rPr>
        <w:b/>
        <w:sz w:val="19"/>
        <w:szCs w:val="19"/>
        <w:lang w:val="en-US"/>
      </w:rPr>
    </w:pPr>
  </w:p>
  <w:p w14:paraId="3B2DB715" w14:textId="5BEA9D57" w:rsidR="00B24EF0" w:rsidRPr="00C6210B" w:rsidRDefault="00B24EF0"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B24EF0" w:rsidRPr="00C6210B" w:rsidRDefault="00B24EF0"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4"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9"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3"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34"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9"/>
  </w:num>
  <w:num w:numId="2">
    <w:abstractNumId w:val="13"/>
  </w:num>
  <w:num w:numId="3">
    <w:abstractNumId w:val="33"/>
  </w:num>
  <w:num w:numId="4">
    <w:abstractNumId w:val="24"/>
  </w:num>
  <w:num w:numId="5">
    <w:abstractNumId w:val="9"/>
  </w:num>
  <w:num w:numId="6">
    <w:abstractNumId w:val="2"/>
  </w:num>
  <w:num w:numId="7">
    <w:abstractNumId w:val="7"/>
  </w:num>
  <w:num w:numId="8">
    <w:abstractNumId w:val="35"/>
  </w:num>
  <w:num w:numId="9">
    <w:abstractNumId w:val="6"/>
  </w:num>
  <w:num w:numId="10">
    <w:abstractNumId w:val="36"/>
  </w:num>
  <w:num w:numId="11">
    <w:abstractNumId w:val="30"/>
  </w:num>
  <w:num w:numId="12">
    <w:abstractNumId w:val="26"/>
  </w:num>
  <w:num w:numId="13">
    <w:abstractNumId w:val="22"/>
  </w:num>
  <w:num w:numId="14">
    <w:abstractNumId w:val="25"/>
  </w:num>
  <w:num w:numId="15">
    <w:abstractNumId w:val="4"/>
  </w:num>
  <w:num w:numId="16">
    <w:abstractNumId w:val="14"/>
  </w:num>
  <w:num w:numId="17">
    <w:abstractNumId w:val="11"/>
  </w:num>
  <w:num w:numId="18">
    <w:abstractNumId w:val="37"/>
  </w:num>
  <w:num w:numId="19">
    <w:abstractNumId w:val="1"/>
  </w:num>
  <w:num w:numId="20">
    <w:abstractNumId w:val="12"/>
  </w:num>
  <w:num w:numId="21">
    <w:abstractNumId w:val="15"/>
  </w:num>
  <w:num w:numId="22">
    <w:abstractNumId w:val="19"/>
  </w:num>
  <w:num w:numId="23">
    <w:abstractNumId w:val="31"/>
  </w:num>
  <w:num w:numId="24">
    <w:abstractNumId w:val="18"/>
  </w:num>
  <w:num w:numId="25">
    <w:abstractNumId w:val="32"/>
  </w:num>
  <w:num w:numId="26">
    <w:abstractNumId w:val="34"/>
  </w:num>
  <w:num w:numId="27">
    <w:abstractNumId w:val="27"/>
  </w:num>
  <w:num w:numId="28">
    <w:abstractNumId w:val="8"/>
  </w:num>
  <w:num w:numId="29">
    <w:abstractNumId w:val="5"/>
  </w:num>
  <w:num w:numId="30">
    <w:abstractNumId w:val="21"/>
  </w:num>
  <w:num w:numId="31">
    <w:abstractNumId w:val="3"/>
  </w:num>
  <w:num w:numId="32">
    <w:abstractNumId w:val="17"/>
  </w:num>
  <w:num w:numId="33">
    <w:abstractNumId w:val="23"/>
  </w:num>
  <w:num w:numId="34">
    <w:abstractNumId w:val="16"/>
  </w:num>
  <w:num w:numId="35">
    <w:abstractNumId w:val="0"/>
  </w:num>
  <w:num w:numId="36">
    <w:abstractNumId w:val="20"/>
  </w:num>
  <w:num w:numId="37">
    <w:abstractNumId w:val="10"/>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58EC"/>
    <w:rsid w:val="00012128"/>
    <w:rsid w:val="000123F3"/>
    <w:rsid w:val="000134BE"/>
    <w:rsid w:val="00014811"/>
    <w:rsid w:val="00015EB9"/>
    <w:rsid w:val="00021525"/>
    <w:rsid w:val="000230D0"/>
    <w:rsid w:val="00034FF2"/>
    <w:rsid w:val="00036497"/>
    <w:rsid w:val="00040BEC"/>
    <w:rsid w:val="000465B9"/>
    <w:rsid w:val="00046C65"/>
    <w:rsid w:val="000506DF"/>
    <w:rsid w:val="000549FF"/>
    <w:rsid w:val="00066414"/>
    <w:rsid w:val="00071BF4"/>
    <w:rsid w:val="00072222"/>
    <w:rsid w:val="00073133"/>
    <w:rsid w:val="00073C20"/>
    <w:rsid w:val="000777E7"/>
    <w:rsid w:val="0008530B"/>
    <w:rsid w:val="00097D04"/>
    <w:rsid w:val="000A2150"/>
    <w:rsid w:val="000A484C"/>
    <w:rsid w:val="000A5CF2"/>
    <w:rsid w:val="000A6807"/>
    <w:rsid w:val="000B41C5"/>
    <w:rsid w:val="000B6D15"/>
    <w:rsid w:val="000C0315"/>
    <w:rsid w:val="000C2B65"/>
    <w:rsid w:val="000C5CEE"/>
    <w:rsid w:val="000D1EC4"/>
    <w:rsid w:val="000E134D"/>
    <w:rsid w:val="000F6CCB"/>
    <w:rsid w:val="00101508"/>
    <w:rsid w:val="00105EBB"/>
    <w:rsid w:val="00107A5A"/>
    <w:rsid w:val="00113118"/>
    <w:rsid w:val="00114895"/>
    <w:rsid w:val="0012182B"/>
    <w:rsid w:val="00135C5D"/>
    <w:rsid w:val="00155516"/>
    <w:rsid w:val="00157803"/>
    <w:rsid w:val="0016270C"/>
    <w:rsid w:val="00164A9F"/>
    <w:rsid w:val="00166A1F"/>
    <w:rsid w:val="00167A7F"/>
    <w:rsid w:val="00175356"/>
    <w:rsid w:val="00177684"/>
    <w:rsid w:val="00185DC0"/>
    <w:rsid w:val="00192D22"/>
    <w:rsid w:val="00194E1E"/>
    <w:rsid w:val="0019785C"/>
    <w:rsid w:val="001B1612"/>
    <w:rsid w:val="001B322D"/>
    <w:rsid w:val="001B4C7F"/>
    <w:rsid w:val="001C5E46"/>
    <w:rsid w:val="001E5711"/>
    <w:rsid w:val="001E7E44"/>
    <w:rsid w:val="001F2220"/>
    <w:rsid w:val="00203E81"/>
    <w:rsid w:val="00204209"/>
    <w:rsid w:val="00207B7B"/>
    <w:rsid w:val="002203BB"/>
    <w:rsid w:val="002327CE"/>
    <w:rsid w:val="00233CE7"/>
    <w:rsid w:val="0023434A"/>
    <w:rsid w:val="002345BD"/>
    <w:rsid w:val="0023730E"/>
    <w:rsid w:val="00246AA8"/>
    <w:rsid w:val="0024725F"/>
    <w:rsid w:val="002528CB"/>
    <w:rsid w:val="002564E0"/>
    <w:rsid w:val="00262951"/>
    <w:rsid w:val="0026606D"/>
    <w:rsid w:val="0027109D"/>
    <w:rsid w:val="00276B94"/>
    <w:rsid w:val="00280362"/>
    <w:rsid w:val="002819A0"/>
    <w:rsid w:val="00295C4F"/>
    <w:rsid w:val="00297C34"/>
    <w:rsid w:val="002A1BD2"/>
    <w:rsid w:val="002A3A8A"/>
    <w:rsid w:val="002A786F"/>
    <w:rsid w:val="002B2F05"/>
    <w:rsid w:val="002B7F15"/>
    <w:rsid w:val="002C4B8C"/>
    <w:rsid w:val="002D0B9E"/>
    <w:rsid w:val="002D134C"/>
    <w:rsid w:val="002D6719"/>
    <w:rsid w:val="002E0023"/>
    <w:rsid w:val="002E0F78"/>
    <w:rsid w:val="002E1770"/>
    <w:rsid w:val="002F4EAA"/>
    <w:rsid w:val="003060B0"/>
    <w:rsid w:val="00306C6D"/>
    <w:rsid w:val="00330656"/>
    <w:rsid w:val="00337EBA"/>
    <w:rsid w:val="00350B78"/>
    <w:rsid w:val="00355F1B"/>
    <w:rsid w:val="003565D7"/>
    <w:rsid w:val="00356DF9"/>
    <w:rsid w:val="00362304"/>
    <w:rsid w:val="0036242E"/>
    <w:rsid w:val="00362509"/>
    <w:rsid w:val="00363285"/>
    <w:rsid w:val="00365DB1"/>
    <w:rsid w:val="00365F73"/>
    <w:rsid w:val="00370BAB"/>
    <w:rsid w:val="00383A51"/>
    <w:rsid w:val="003853B7"/>
    <w:rsid w:val="003A03AD"/>
    <w:rsid w:val="003A0E9D"/>
    <w:rsid w:val="003A3373"/>
    <w:rsid w:val="003A49FF"/>
    <w:rsid w:val="003A7F2B"/>
    <w:rsid w:val="003B5306"/>
    <w:rsid w:val="003B73D8"/>
    <w:rsid w:val="003C45C8"/>
    <w:rsid w:val="003C6D39"/>
    <w:rsid w:val="003E3977"/>
    <w:rsid w:val="003E42DE"/>
    <w:rsid w:val="003E5AAB"/>
    <w:rsid w:val="003E758C"/>
    <w:rsid w:val="003F0A97"/>
    <w:rsid w:val="003F1235"/>
    <w:rsid w:val="003F33A0"/>
    <w:rsid w:val="003F5798"/>
    <w:rsid w:val="00400ECC"/>
    <w:rsid w:val="00403122"/>
    <w:rsid w:val="0040607E"/>
    <w:rsid w:val="00412324"/>
    <w:rsid w:val="00413B57"/>
    <w:rsid w:val="00415DA0"/>
    <w:rsid w:val="00416EDF"/>
    <w:rsid w:val="00420AFA"/>
    <w:rsid w:val="004334B3"/>
    <w:rsid w:val="004447A4"/>
    <w:rsid w:val="0044532D"/>
    <w:rsid w:val="00445A6B"/>
    <w:rsid w:val="004511FD"/>
    <w:rsid w:val="00454831"/>
    <w:rsid w:val="00456EF4"/>
    <w:rsid w:val="00461AF3"/>
    <w:rsid w:val="00463D07"/>
    <w:rsid w:val="004662A0"/>
    <w:rsid w:val="004701ED"/>
    <w:rsid w:val="00471F9C"/>
    <w:rsid w:val="00472CC6"/>
    <w:rsid w:val="00485E60"/>
    <w:rsid w:val="00486ED0"/>
    <w:rsid w:val="00491748"/>
    <w:rsid w:val="00493D7E"/>
    <w:rsid w:val="00495201"/>
    <w:rsid w:val="00497344"/>
    <w:rsid w:val="004A5D2F"/>
    <w:rsid w:val="004A68E9"/>
    <w:rsid w:val="004B041A"/>
    <w:rsid w:val="004B16D2"/>
    <w:rsid w:val="004B4C6D"/>
    <w:rsid w:val="004B6FD1"/>
    <w:rsid w:val="004C715A"/>
    <w:rsid w:val="004D77DA"/>
    <w:rsid w:val="004E7F05"/>
    <w:rsid w:val="004F29ED"/>
    <w:rsid w:val="004F33F5"/>
    <w:rsid w:val="004F5634"/>
    <w:rsid w:val="004F58BA"/>
    <w:rsid w:val="005005FD"/>
    <w:rsid w:val="005123A5"/>
    <w:rsid w:val="00514DD8"/>
    <w:rsid w:val="005162B5"/>
    <w:rsid w:val="00522E4A"/>
    <w:rsid w:val="00523910"/>
    <w:rsid w:val="00523AB0"/>
    <w:rsid w:val="00524B11"/>
    <w:rsid w:val="00524DBD"/>
    <w:rsid w:val="00530D72"/>
    <w:rsid w:val="00541117"/>
    <w:rsid w:val="00541127"/>
    <w:rsid w:val="00544278"/>
    <w:rsid w:val="00545E61"/>
    <w:rsid w:val="00554067"/>
    <w:rsid w:val="00555122"/>
    <w:rsid w:val="0056164C"/>
    <w:rsid w:val="0056256D"/>
    <w:rsid w:val="00566668"/>
    <w:rsid w:val="005702A7"/>
    <w:rsid w:val="00571CEC"/>
    <w:rsid w:val="005748B2"/>
    <w:rsid w:val="00582A01"/>
    <w:rsid w:val="005830D7"/>
    <w:rsid w:val="005847E7"/>
    <w:rsid w:val="005916FE"/>
    <w:rsid w:val="005920CA"/>
    <w:rsid w:val="00592BD2"/>
    <w:rsid w:val="005949FE"/>
    <w:rsid w:val="005A525C"/>
    <w:rsid w:val="005C1731"/>
    <w:rsid w:val="005C548E"/>
    <w:rsid w:val="005C6502"/>
    <w:rsid w:val="005D4708"/>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64B6"/>
    <w:rsid w:val="00636DD3"/>
    <w:rsid w:val="00647D7E"/>
    <w:rsid w:val="00655C53"/>
    <w:rsid w:val="00660534"/>
    <w:rsid w:val="006653CA"/>
    <w:rsid w:val="00674114"/>
    <w:rsid w:val="0067721E"/>
    <w:rsid w:val="00681CB2"/>
    <w:rsid w:val="00683947"/>
    <w:rsid w:val="00685365"/>
    <w:rsid w:val="00686225"/>
    <w:rsid w:val="006906FA"/>
    <w:rsid w:val="006948BA"/>
    <w:rsid w:val="006A2D0B"/>
    <w:rsid w:val="006A4611"/>
    <w:rsid w:val="006A5FA7"/>
    <w:rsid w:val="006A7272"/>
    <w:rsid w:val="006A7361"/>
    <w:rsid w:val="006B2A0A"/>
    <w:rsid w:val="006B42FE"/>
    <w:rsid w:val="006D4503"/>
    <w:rsid w:val="006D7975"/>
    <w:rsid w:val="006E30BF"/>
    <w:rsid w:val="006E6B4E"/>
    <w:rsid w:val="006F1ED0"/>
    <w:rsid w:val="006F2FF9"/>
    <w:rsid w:val="006F6964"/>
    <w:rsid w:val="00702521"/>
    <w:rsid w:val="007052FD"/>
    <w:rsid w:val="00711AA9"/>
    <w:rsid w:val="007132B6"/>
    <w:rsid w:val="007160BA"/>
    <w:rsid w:val="00717918"/>
    <w:rsid w:val="00730A2F"/>
    <w:rsid w:val="00730B01"/>
    <w:rsid w:val="0073189C"/>
    <w:rsid w:val="007410E8"/>
    <w:rsid w:val="00742526"/>
    <w:rsid w:val="00744685"/>
    <w:rsid w:val="00751063"/>
    <w:rsid w:val="00753363"/>
    <w:rsid w:val="0076176A"/>
    <w:rsid w:val="00761CFA"/>
    <w:rsid w:val="0076449B"/>
    <w:rsid w:val="00765E6D"/>
    <w:rsid w:val="007672D3"/>
    <w:rsid w:val="00767DED"/>
    <w:rsid w:val="00773FC3"/>
    <w:rsid w:val="0078010C"/>
    <w:rsid w:val="007813EA"/>
    <w:rsid w:val="00782C56"/>
    <w:rsid w:val="00784C30"/>
    <w:rsid w:val="007902EB"/>
    <w:rsid w:val="007909D2"/>
    <w:rsid w:val="0079347A"/>
    <w:rsid w:val="007A23E1"/>
    <w:rsid w:val="007A5E32"/>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40C6"/>
    <w:rsid w:val="007E483B"/>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96C"/>
    <w:rsid w:val="00843DF4"/>
    <w:rsid w:val="00845130"/>
    <w:rsid w:val="008466DC"/>
    <w:rsid w:val="00847601"/>
    <w:rsid w:val="00852392"/>
    <w:rsid w:val="008534F7"/>
    <w:rsid w:val="0085477B"/>
    <w:rsid w:val="00861419"/>
    <w:rsid w:val="00867632"/>
    <w:rsid w:val="00867A87"/>
    <w:rsid w:val="00870732"/>
    <w:rsid w:val="0087150A"/>
    <w:rsid w:val="00872372"/>
    <w:rsid w:val="008764D2"/>
    <w:rsid w:val="00880216"/>
    <w:rsid w:val="00882E75"/>
    <w:rsid w:val="008866F6"/>
    <w:rsid w:val="0089127F"/>
    <w:rsid w:val="00892614"/>
    <w:rsid w:val="008962C4"/>
    <w:rsid w:val="008B00DB"/>
    <w:rsid w:val="008B2786"/>
    <w:rsid w:val="008B3326"/>
    <w:rsid w:val="008C1AEF"/>
    <w:rsid w:val="008C5EF2"/>
    <w:rsid w:val="008D3944"/>
    <w:rsid w:val="008E2219"/>
    <w:rsid w:val="008E469D"/>
    <w:rsid w:val="008E4BE2"/>
    <w:rsid w:val="008E6C95"/>
    <w:rsid w:val="008F43E7"/>
    <w:rsid w:val="009000DB"/>
    <w:rsid w:val="009052F4"/>
    <w:rsid w:val="009074F7"/>
    <w:rsid w:val="0091144D"/>
    <w:rsid w:val="00913263"/>
    <w:rsid w:val="009139A3"/>
    <w:rsid w:val="0091577F"/>
    <w:rsid w:val="009244C9"/>
    <w:rsid w:val="00927D7C"/>
    <w:rsid w:val="00933F64"/>
    <w:rsid w:val="00942648"/>
    <w:rsid w:val="00943856"/>
    <w:rsid w:val="009443C8"/>
    <w:rsid w:val="00945C6C"/>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E2A2C"/>
    <w:rsid w:val="009E4AF8"/>
    <w:rsid w:val="009E517F"/>
    <w:rsid w:val="009E609B"/>
    <w:rsid w:val="009F2B24"/>
    <w:rsid w:val="00A0388E"/>
    <w:rsid w:val="00A0528B"/>
    <w:rsid w:val="00A07B8A"/>
    <w:rsid w:val="00A15ABD"/>
    <w:rsid w:val="00A16DEE"/>
    <w:rsid w:val="00A228E7"/>
    <w:rsid w:val="00A24A60"/>
    <w:rsid w:val="00A2645E"/>
    <w:rsid w:val="00A276DE"/>
    <w:rsid w:val="00A27E5C"/>
    <w:rsid w:val="00A31844"/>
    <w:rsid w:val="00A361C8"/>
    <w:rsid w:val="00A36A95"/>
    <w:rsid w:val="00A534D4"/>
    <w:rsid w:val="00A543E1"/>
    <w:rsid w:val="00A74574"/>
    <w:rsid w:val="00A76239"/>
    <w:rsid w:val="00A80455"/>
    <w:rsid w:val="00A80664"/>
    <w:rsid w:val="00A831A3"/>
    <w:rsid w:val="00A84A1C"/>
    <w:rsid w:val="00A85101"/>
    <w:rsid w:val="00A8743F"/>
    <w:rsid w:val="00A87BFF"/>
    <w:rsid w:val="00A87C4D"/>
    <w:rsid w:val="00A90C91"/>
    <w:rsid w:val="00A95184"/>
    <w:rsid w:val="00A96807"/>
    <w:rsid w:val="00A970D7"/>
    <w:rsid w:val="00AA5215"/>
    <w:rsid w:val="00AA56D6"/>
    <w:rsid w:val="00AA7098"/>
    <w:rsid w:val="00AB0C36"/>
    <w:rsid w:val="00AB3767"/>
    <w:rsid w:val="00AB5ABD"/>
    <w:rsid w:val="00AB7F71"/>
    <w:rsid w:val="00AD11CB"/>
    <w:rsid w:val="00AD38F3"/>
    <w:rsid w:val="00AD3E14"/>
    <w:rsid w:val="00AD49B5"/>
    <w:rsid w:val="00AD4F73"/>
    <w:rsid w:val="00AD5798"/>
    <w:rsid w:val="00AD631C"/>
    <w:rsid w:val="00AD7BF4"/>
    <w:rsid w:val="00AF7A22"/>
    <w:rsid w:val="00B13C50"/>
    <w:rsid w:val="00B14FE5"/>
    <w:rsid w:val="00B15835"/>
    <w:rsid w:val="00B209A6"/>
    <w:rsid w:val="00B230AC"/>
    <w:rsid w:val="00B23D2B"/>
    <w:rsid w:val="00B24EF0"/>
    <w:rsid w:val="00B269B6"/>
    <w:rsid w:val="00B27E52"/>
    <w:rsid w:val="00B30B4E"/>
    <w:rsid w:val="00B30B50"/>
    <w:rsid w:val="00B312E4"/>
    <w:rsid w:val="00B31F2D"/>
    <w:rsid w:val="00B407CB"/>
    <w:rsid w:val="00B47F39"/>
    <w:rsid w:val="00B6361A"/>
    <w:rsid w:val="00B64FC6"/>
    <w:rsid w:val="00B65635"/>
    <w:rsid w:val="00B66178"/>
    <w:rsid w:val="00B679F8"/>
    <w:rsid w:val="00B70040"/>
    <w:rsid w:val="00B74EBE"/>
    <w:rsid w:val="00B81E0B"/>
    <w:rsid w:val="00B8678E"/>
    <w:rsid w:val="00B93A2C"/>
    <w:rsid w:val="00B96CD1"/>
    <w:rsid w:val="00BA2B04"/>
    <w:rsid w:val="00BA2E16"/>
    <w:rsid w:val="00BA35AE"/>
    <w:rsid w:val="00BA5187"/>
    <w:rsid w:val="00BA5350"/>
    <w:rsid w:val="00BA5EB5"/>
    <w:rsid w:val="00BB1099"/>
    <w:rsid w:val="00BB43D3"/>
    <w:rsid w:val="00BB5D38"/>
    <w:rsid w:val="00BB660B"/>
    <w:rsid w:val="00BC0272"/>
    <w:rsid w:val="00BC4780"/>
    <w:rsid w:val="00BC4AD4"/>
    <w:rsid w:val="00BD1C65"/>
    <w:rsid w:val="00BD2BA9"/>
    <w:rsid w:val="00BE30F4"/>
    <w:rsid w:val="00BE58E8"/>
    <w:rsid w:val="00BE61B9"/>
    <w:rsid w:val="00BF1F42"/>
    <w:rsid w:val="00BF424A"/>
    <w:rsid w:val="00C05219"/>
    <w:rsid w:val="00C06883"/>
    <w:rsid w:val="00C1481D"/>
    <w:rsid w:val="00C14859"/>
    <w:rsid w:val="00C21446"/>
    <w:rsid w:val="00C2306B"/>
    <w:rsid w:val="00C233C6"/>
    <w:rsid w:val="00C2500B"/>
    <w:rsid w:val="00C26B05"/>
    <w:rsid w:val="00C353A3"/>
    <w:rsid w:val="00C365FD"/>
    <w:rsid w:val="00C51DAF"/>
    <w:rsid w:val="00C520E4"/>
    <w:rsid w:val="00C5407F"/>
    <w:rsid w:val="00C54621"/>
    <w:rsid w:val="00C60790"/>
    <w:rsid w:val="00C61623"/>
    <w:rsid w:val="00C6210B"/>
    <w:rsid w:val="00C6236A"/>
    <w:rsid w:val="00C73AD7"/>
    <w:rsid w:val="00C77C12"/>
    <w:rsid w:val="00C84818"/>
    <w:rsid w:val="00C87F95"/>
    <w:rsid w:val="00C94D2E"/>
    <w:rsid w:val="00C9669A"/>
    <w:rsid w:val="00CA74E9"/>
    <w:rsid w:val="00CB2069"/>
    <w:rsid w:val="00CB45A7"/>
    <w:rsid w:val="00CB6DA6"/>
    <w:rsid w:val="00CC3CEE"/>
    <w:rsid w:val="00CC7364"/>
    <w:rsid w:val="00CD084A"/>
    <w:rsid w:val="00CD594A"/>
    <w:rsid w:val="00CD7658"/>
    <w:rsid w:val="00CE485E"/>
    <w:rsid w:val="00CE7294"/>
    <w:rsid w:val="00D0249A"/>
    <w:rsid w:val="00D0420E"/>
    <w:rsid w:val="00D12B5C"/>
    <w:rsid w:val="00D15D2B"/>
    <w:rsid w:val="00D16483"/>
    <w:rsid w:val="00D16800"/>
    <w:rsid w:val="00D26B79"/>
    <w:rsid w:val="00D42977"/>
    <w:rsid w:val="00D43233"/>
    <w:rsid w:val="00D4390D"/>
    <w:rsid w:val="00D45871"/>
    <w:rsid w:val="00D71F71"/>
    <w:rsid w:val="00D85187"/>
    <w:rsid w:val="00D85899"/>
    <w:rsid w:val="00D86359"/>
    <w:rsid w:val="00D86FD6"/>
    <w:rsid w:val="00D87330"/>
    <w:rsid w:val="00D87E35"/>
    <w:rsid w:val="00D90946"/>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31198"/>
    <w:rsid w:val="00E31321"/>
    <w:rsid w:val="00E31D68"/>
    <w:rsid w:val="00E35B5C"/>
    <w:rsid w:val="00E4075B"/>
    <w:rsid w:val="00E41AE8"/>
    <w:rsid w:val="00E428FB"/>
    <w:rsid w:val="00E42FC5"/>
    <w:rsid w:val="00E45F55"/>
    <w:rsid w:val="00E648A3"/>
    <w:rsid w:val="00E66B47"/>
    <w:rsid w:val="00E67E93"/>
    <w:rsid w:val="00E71492"/>
    <w:rsid w:val="00E72526"/>
    <w:rsid w:val="00E85745"/>
    <w:rsid w:val="00E9008B"/>
    <w:rsid w:val="00E93BAA"/>
    <w:rsid w:val="00E93D82"/>
    <w:rsid w:val="00EA056C"/>
    <w:rsid w:val="00EA0B11"/>
    <w:rsid w:val="00EA438D"/>
    <w:rsid w:val="00EA5B6B"/>
    <w:rsid w:val="00EB0AD3"/>
    <w:rsid w:val="00EB249A"/>
    <w:rsid w:val="00EB2D5F"/>
    <w:rsid w:val="00EB43BA"/>
    <w:rsid w:val="00EB55DF"/>
    <w:rsid w:val="00EB57C9"/>
    <w:rsid w:val="00ED0DD4"/>
    <w:rsid w:val="00ED5BDA"/>
    <w:rsid w:val="00ED7B0D"/>
    <w:rsid w:val="00ED7B83"/>
    <w:rsid w:val="00EE4999"/>
    <w:rsid w:val="00EE5B66"/>
    <w:rsid w:val="00EF4733"/>
    <w:rsid w:val="00EF6992"/>
    <w:rsid w:val="00F00064"/>
    <w:rsid w:val="00F268FE"/>
    <w:rsid w:val="00F3260A"/>
    <w:rsid w:val="00F32A6D"/>
    <w:rsid w:val="00F33133"/>
    <w:rsid w:val="00F347B1"/>
    <w:rsid w:val="00F3651B"/>
    <w:rsid w:val="00F373BC"/>
    <w:rsid w:val="00F54C92"/>
    <w:rsid w:val="00F64B47"/>
    <w:rsid w:val="00F72149"/>
    <w:rsid w:val="00F83673"/>
    <w:rsid w:val="00F90051"/>
    <w:rsid w:val="00F936DF"/>
    <w:rsid w:val="00F94525"/>
    <w:rsid w:val="00F96EDE"/>
    <w:rsid w:val="00FA0D78"/>
    <w:rsid w:val="00FA2CD1"/>
    <w:rsid w:val="00FA61F2"/>
    <w:rsid w:val="00FB0307"/>
    <w:rsid w:val="00FB182A"/>
    <w:rsid w:val="00FB250F"/>
    <w:rsid w:val="00FB35B9"/>
    <w:rsid w:val="00FB473E"/>
    <w:rsid w:val="00FC2746"/>
    <w:rsid w:val="00FC4367"/>
    <w:rsid w:val="00FC59AE"/>
    <w:rsid w:val="00FD2072"/>
    <w:rsid w:val="00FD5D86"/>
    <w:rsid w:val="00FD62F8"/>
    <w:rsid w:val="00FD6784"/>
    <w:rsid w:val="00FD7DA5"/>
    <w:rsid w:val="00FE31D7"/>
    <w:rsid w:val="00FE5316"/>
    <w:rsid w:val="00FF43FB"/>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1.jpeg"/><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www.ngenespanol.com/naturaleza/que-son-las-auroras-boreales-y-por-que-se-forma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footer" Target="footer2.xml"/><Relationship Id="rId10" Type="http://schemas.openxmlformats.org/officeDocument/2006/relationships/image" Target="media/image3.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s>
</file>

<file path=word/_rels/header2.xml.rels><?xml version="1.0" encoding="UTF-8" standalone="yes"?>
<Relationships xmlns="http://schemas.openxmlformats.org/package/2006/relationships"><Relationship Id="rId3" Type="http://schemas.openxmlformats.org/officeDocument/2006/relationships/image" Target="media/image48.jpeg"/><Relationship Id="rId2" Type="http://schemas.openxmlformats.org/officeDocument/2006/relationships/image" Target="media/image47.jpeg"/><Relationship Id="rId1" Type="http://schemas.openxmlformats.org/officeDocument/2006/relationships/image" Target="media/image4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D31DA-5942-4878-ABBE-AFD24021E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4849</TotalTime>
  <Pages>14</Pages>
  <Words>1219</Words>
  <Characters>6705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21</cp:revision>
  <cp:lastPrinted>2024-05-02T16:20:00Z</cp:lastPrinted>
  <dcterms:created xsi:type="dcterms:W3CDTF">2020-02-24T15:05:00Z</dcterms:created>
  <dcterms:modified xsi:type="dcterms:W3CDTF">2024-05-11T09:42:00Z</dcterms:modified>
</cp:coreProperties>
</file>